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86" w:rsidRPr="00C67F46" w:rsidRDefault="00DA4286" w:rsidP="006A52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67F46">
        <w:rPr>
          <w:b/>
          <w:sz w:val="24"/>
          <w:szCs w:val="24"/>
        </w:rPr>
        <w:t>ИНФОРМАЦИОННАЯ КАРТА</w:t>
      </w:r>
    </w:p>
    <w:p w:rsidR="00DA4286" w:rsidRPr="00C67F46" w:rsidRDefault="00DA4286" w:rsidP="006A52AF">
      <w:pPr>
        <w:pStyle w:val="a3"/>
        <w:ind w:right="-2" w:firstLine="567"/>
        <w:jc w:val="center"/>
        <w:rPr>
          <w:b/>
          <w:sz w:val="24"/>
          <w:szCs w:val="24"/>
        </w:rPr>
      </w:pPr>
      <w:r w:rsidRPr="00C67F46">
        <w:rPr>
          <w:b/>
          <w:sz w:val="24"/>
          <w:szCs w:val="24"/>
        </w:rPr>
        <w:t xml:space="preserve">участника краевого конкурса проектов образовательных </w:t>
      </w:r>
    </w:p>
    <w:p w:rsidR="00DA4286" w:rsidRPr="00C67F46" w:rsidRDefault="00DA4286" w:rsidP="006A52AF">
      <w:pPr>
        <w:pStyle w:val="a3"/>
        <w:ind w:right="-2" w:firstLine="567"/>
        <w:jc w:val="center"/>
        <w:rPr>
          <w:b/>
          <w:sz w:val="24"/>
          <w:szCs w:val="24"/>
        </w:rPr>
      </w:pPr>
      <w:r w:rsidRPr="00C67F46">
        <w:rPr>
          <w:b/>
          <w:sz w:val="24"/>
          <w:szCs w:val="24"/>
        </w:rPr>
        <w:t xml:space="preserve">учреждений Хабаровского края на присвоение статуса краевой </w:t>
      </w:r>
    </w:p>
    <w:p w:rsidR="00DA4286" w:rsidRPr="00C67F46" w:rsidRDefault="00DA4286" w:rsidP="006A52AF">
      <w:pPr>
        <w:pStyle w:val="a3"/>
        <w:ind w:right="-2" w:firstLine="567"/>
        <w:jc w:val="center"/>
        <w:rPr>
          <w:b/>
          <w:sz w:val="24"/>
          <w:szCs w:val="24"/>
        </w:rPr>
      </w:pPr>
      <w:r w:rsidRPr="00C67F46">
        <w:rPr>
          <w:b/>
          <w:sz w:val="24"/>
          <w:szCs w:val="24"/>
        </w:rPr>
        <w:t>инновационной площадки</w:t>
      </w:r>
    </w:p>
    <w:p w:rsidR="00DA4286" w:rsidRPr="00C67F46" w:rsidRDefault="00DA4286" w:rsidP="006A52AF">
      <w:pPr>
        <w:pStyle w:val="a3"/>
        <w:ind w:right="-2" w:firstLine="567"/>
        <w:jc w:val="center"/>
        <w:rPr>
          <w:b/>
          <w:sz w:val="24"/>
          <w:szCs w:val="24"/>
        </w:rPr>
      </w:pPr>
    </w:p>
    <w:tbl>
      <w:tblPr>
        <w:tblW w:w="90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34"/>
        <w:gridCol w:w="5280"/>
      </w:tblGrid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№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Содержание информации</w:t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1.  Данные об образовательном учреждении</w:t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Район, в котором нах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 xml:space="preserve">дится образовательное учреждение 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Россия, г. Хабаровск, Хабаровский край</w:t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Полное наименование обр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зовательного учр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 xml:space="preserve">ждения 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Муниципальное бюджетное общеобраз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вательное учреждение средняя общеобр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зовательная школа № 68</w:t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Вид образовательного учр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ждения (подчер</w:t>
            </w:r>
            <w:r w:rsidRPr="00C67F46">
              <w:rPr>
                <w:sz w:val="24"/>
                <w:szCs w:val="24"/>
              </w:rPr>
              <w:t>к</w:t>
            </w:r>
            <w:r w:rsidRPr="00C67F46">
              <w:rPr>
                <w:sz w:val="24"/>
                <w:szCs w:val="24"/>
              </w:rPr>
              <w:t xml:space="preserve">нуть) 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DA4286" w:rsidP="00827B1A">
            <w:pPr>
              <w:rPr>
                <w:color w:val="000000"/>
                <w:spacing w:val="2"/>
                <w:sz w:val="24"/>
                <w:szCs w:val="24"/>
              </w:rPr>
            </w:pPr>
            <w:r w:rsidRPr="00C67F46">
              <w:rPr>
                <w:color w:val="000000"/>
                <w:spacing w:val="2"/>
                <w:sz w:val="24"/>
                <w:szCs w:val="24"/>
              </w:rPr>
              <w:t>Общеобразовательная школа:</w:t>
            </w:r>
          </w:p>
          <w:p w:rsidR="00DA4286" w:rsidRPr="00C67F46" w:rsidRDefault="00DA4286" w:rsidP="00827B1A">
            <w:pPr>
              <w:rPr>
                <w:color w:val="000000"/>
                <w:spacing w:val="2"/>
                <w:sz w:val="24"/>
                <w:szCs w:val="24"/>
              </w:rPr>
            </w:pPr>
            <w:r w:rsidRPr="00C67F46">
              <w:rPr>
                <w:color w:val="000000"/>
                <w:spacing w:val="2"/>
                <w:sz w:val="24"/>
                <w:szCs w:val="24"/>
              </w:rPr>
              <w:t>- начальная общеобразовательная школа;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C67F46">
              <w:rPr>
                <w:sz w:val="24"/>
                <w:szCs w:val="24"/>
              </w:rPr>
              <w:t>основная общеобразовательная школа;</w:t>
            </w:r>
          </w:p>
          <w:p w:rsidR="00DA4286" w:rsidRPr="00C67F46" w:rsidRDefault="00DA4286" w:rsidP="00827B1A">
            <w:pPr>
              <w:rPr>
                <w:color w:val="000000"/>
                <w:spacing w:val="2"/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средняя общеобразовательная школа</w:t>
            </w:r>
            <w:r w:rsidR="000E437B" w:rsidRPr="00C67F46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______________________________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"F5"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Тип образовательного учр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ждения (подчер</w:t>
            </w:r>
            <w:r w:rsidRPr="00C67F46">
              <w:rPr>
                <w:sz w:val="24"/>
                <w:szCs w:val="24"/>
              </w:rPr>
              <w:t>к</w:t>
            </w:r>
            <w:r w:rsidRPr="00C67F46">
              <w:rPr>
                <w:sz w:val="24"/>
                <w:szCs w:val="24"/>
              </w:rPr>
              <w:t xml:space="preserve">нуть) 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DA4286" w:rsidP="00827B1A">
            <w:pPr>
              <w:rPr>
                <w:color w:val="000000"/>
                <w:spacing w:val="2"/>
                <w:sz w:val="24"/>
                <w:szCs w:val="24"/>
                <w:u w:val="single"/>
              </w:rPr>
            </w:pPr>
            <w:r w:rsidRPr="00C67F46">
              <w:rPr>
                <w:color w:val="000000"/>
                <w:spacing w:val="2"/>
                <w:sz w:val="24"/>
                <w:szCs w:val="24"/>
                <w:u w:val="single"/>
              </w:rPr>
              <w:t>Городское образовательное учреждение</w:t>
            </w:r>
          </w:p>
          <w:p w:rsidR="00DA4286" w:rsidRPr="00C67F46" w:rsidRDefault="00DA4286" w:rsidP="00827B1A">
            <w:pPr>
              <w:rPr>
                <w:color w:val="000000"/>
                <w:spacing w:val="2"/>
                <w:sz w:val="24"/>
                <w:szCs w:val="24"/>
              </w:rPr>
            </w:pPr>
            <w:r w:rsidRPr="00C67F46">
              <w:rPr>
                <w:color w:val="000000"/>
                <w:spacing w:val="2"/>
                <w:sz w:val="24"/>
                <w:szCs w:val="24"/>
              </w:rPr>
              <w:t>Сельское образовательное учреждение</w:t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Количество учащихся (по</w:t>
            </w:r>
            <w:r w:rsidRPr="00C67F46">
              <w:rPr>
                <w:sz w:val="24"/>
                <w:szCs w:val="24"/>
              </w:rPr>
              <w:t>д</w:t>
            </w:r>
            <w:r w:rsidRPr="00C67F46">
              <w:rPr>
                <w:sz w:val="24"/>
                <w:szCs w:val="24"/>
              </w:rPr>
              <w:t>черкнуть)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До 100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От 101 до 500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От 501 до 1000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Свыше 1000</w:t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Адрес образовательного учреждения с почтовым и</w:t>
            </w:r>
            <w:r w:rsidRPr="00C67F46">
              <w:rPr>
                <w:sz w:val="24"/>
                <w:szCs w:val="24"/>
              </w:rPr>
              <w:t>н</w:t>
            </w:r>
            <w:r w:rsidRPr="00C67F46">
              <w:rPr>
                <w:sz w:val="24"/>
                <w:szCs w:val="24"/>
              </w:rPr>
              <w:t xml:space="preserve">дексом </w:t>
            </w:r>
          </w:p>
        </w:tc>
        <w:tc>
          <w:tcPr>
            <w:tcW w:w="5280" w:type="dxa"/>
            <w:shd w:val="clear" w:color="auto" w:fill="FFFFFF"/>
          </w:tcPr>
          <w:p w:rsidR="000E437B" w:rsidRPr="00C67F46" w:rsidRDefault="000E437B" w:rsidP="000E437B">
            <w:pPr>
              <w:pStyle w:val="western"/>
              <w:spacing w:after="0" w:afterAutospacing="0"/>
            </w:pPr>
            <w:r w:rsidRPr="00C67F46">
              <w:t xml:space="preserve">переулок Байкальский, 4А, город Хабаровск, 680023, Российская Федерация. 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1.7.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Телефон / факс 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36 66 08/ 36 66 08</w:t>
            </w: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  <w:lang w:val="en-US"/>
              </w:rPr>
            </w:pPr>
            <w:r w:rsidRPr="00C67F46">
              <w:rPr>
                <w:sz w:val="24"/>
                <w:szCs w:val="24"/>
              </w:rPr>
              <w:t>Е-</w:t>
            </w:r>
            <w:r w:rsidRPr="00C67F4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280" w:type="dxa"/>
            <w:shd w:val="clear" w:color="auto" w:fill="FFFFFF"/>
          </w:tcPr>
          <w:p w:rsidR="000E437B" w:rsidRPr="00C67F46" w:rsidRDefault="000E437B" w:rsidP="000E437B">
            <w:pPr>
              <w:spacing w:before="100" w:beforeAutospacing="1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  <w:lang w:val="en-US"/>
              </w:rPr>
              <w:t>khb</w:t>
            </w:r>
            <w:r w:rsidRPr="00C67F46">
              <w:rPr>
                <w:sz w:val="24"/>
                <w:szCs w:val="24"/>
              </w:rPr>
              <w:t>_</w:t>
            </w:r>
            <w:r w:rsidRPr="00C67F46">
              <w:rPr>
                <w:sz w:val="24"/>
                <w:szCs w:val="24"/>
                <w:lang w:val="en-US"/>
              </w:rPr>
              <w:t>s</w:t>
            </w:r>
            <w:r w:rsidRPr="00C67F46">
              <w:rPr>
                <w:sz w:val="24"/>
                <w:szCs w:val="24"/>
              </w:rPr>
              <w:t>68@</w:t>
            </w:r>
            <w:r w:rsidRPr="00C67F46">
              <w:rPr>
                <w:sz w:val="24"/>
                <w:szCs w:val="24"/>
                <w:lang w:val="en-US"/>
              </w:rPr>
              <w:t>edu</w:t>
            </w:r>
            <w:r w:rsidRPr="00C67F46">
              <w:rPr>
                <w:sz w:val="24"/>
                <w:szCs w:val="24"/>
              </w:rPr>
              <w:t>.27.</w:t>
            </w:r>
            <w:r w:rsidRPr="00C67F46">
              <w:rPr>
                <w:sz w:val="24"/>
                <w:szCs w:val="24"/>
                <w:lang w:val="en-US"/>
              </w:rPr>
              <w:t>ru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</w:tr>
      <w:tr w:rsidR="00DA4286" w:rsidRPr="00C67F46" w:rsidTr="00827B1A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1.9</w:t>
            </w:r>
          </w:p>
        </w:tc>
        <w:tc>
          <w:tcPr>
            <w:tcW w:w="3120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  <w:lang w:val="en-US"/>
              </w:rPr>
              <w:t>Web-site</w:t>
            </w:r>
            <w:r w:rsidRPr="00C67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shd w:val="clear" w:color="auto" w:fill="FFFFFF"/>
          </w:tcPr>
          <w:p w:rsidR="00DA4286" w:rsidRPr="00C67F46" w:rsidRDefault="0099200D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fldChar w:fldCharType="begin"/>
            </w:r>
            <w:r w:rsidR="00DA4286" w:rsidRPr="00C67F46">
              <w:rPr>
                <w:sz w:val="24"/>
                <w:szCs w:val="24"/>
              </w:rPr>
              <w:instrText xml:space="preserve"> MERGEFIELD "F11" </w:instrText>
            </w:r>
            <w:r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2. Данные о контактном лице по вопросам инновационной работы</w:t>
            </w:r>
          </w:p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в образовательном учреждении (или о педагогическом работнике – авторе, апр</w:t>
            </w:r>
            <w:r w:rsidRPr="00C67F46">
              <w:rPr>
                <w:b/>
                <w:bCs/>
                <w:sz w:val="24"/>
                <w:szCs w:val="24"/>
              </w:rPr>
              <w:t>о</w:t>
            </w:r>
            <w:r w:rsidRPr="00C67F46">
              <w:rPr>
                <w:b/>
                <w:bCs/>
                <w:sz w:val="24"/>
                <w:szCs w:val="24"/>
              </w:rPr>
              <w:t>баторе инновации)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2.1.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Филатова Светлана Валентиновна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2.2.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Должность, имеющиеся зв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ния и награды, квалифик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Директор, «Почётный работник общего образов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ния РФ», 1 квалификационная к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тегория.</w:t>
            </w:r>
          </w:p>
        </w:tc>
      </w:tr>
      <w:tr w:rsidR="000E437B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0E437B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2.3.</w:t>
            </w:r>
          </w:p>
        </w:tc>
        <w:tc>
          <w:tcPr>
            <w:tcW w:w="3086" w:type="dxa"/>
            <w:shd w:val="clear" w:color="auto" w:fill="FFFFFF"/>
          </w:tcPr>
          <w:p w:rsidR="000E437B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Телефон / факс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0E437B" w:rsidRPr="00C67F46" w:rsidRDefault="000E437B" w:rsidP="003C07FD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36 66 08/ 36 66 08</w:t>
            </w:r>
          </w:p>
        </w:tc>
      </w:tr>
      <w:tr w:rsidR="000E437B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0E437B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2.4.</w:t>
            </w:r>
          </w:p>
        </w:tc>
        <w:tc>
          <w:tcPr>
            <w:tcW w:w="3086" w:type="dxa"/>
            <w:shd w:val="clear" w:color="auto" w:fill="FFFFFF"/>
          </w:tcPr>
          <w:p w:rsidR="000E437B" w:rsidRPr="00C67F46" w:rsidRDefault="000E437B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Е-</w:t>
            </w:r>
            <w:r w:rsidRPr="00C67F4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0E437B" w:rsidRPr="00C67F46" w:rsidRDefault="000E437B" w:rsidP="009B5127">
            <w:pPr>
              <w:spacing w:before="100" w:beforeAutospacing="1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  <w:lang w:val="en-US"/>
              </w:rPr>
              <w:t>khb</w:t>
            </w:r>
            <w:r w:rsidRPr="00C67F46">
              <w:rPr>
                <w:sz w:val="24"/>
                <w:szCs w:val="24"/>
              </w:rPr>
              <w:t>_</w:t>
            </w:r>
            <w:r w:rsidRPr="00C67F46">
              <w:rPr>
                <w:sz w:val="24"/>
                <w:szCs w:val="24"/>
                <w:lang w:val="en-US"/>
              </w:rPr>
              <w:t>s</w:t>
            </w:r>
            <w:r w:rsidRPr="00C67F46">
              <w:rPr>
                <w:sz w:val="24"/>
                <w:szCs w:val="24"/>
              </w:rPr>
              <w:t>68@</w:t>
            </w:r>
            <w:r w:rsidRPr="00C67F46">
              <w:rPr>
                <w:sz w:val="24"/>
                <w:szCs w:val="24"/>
                <w:lang w:val="en-US"/>
              </w:rPr>
              <w:t>edu</w:t>
            </w:r>
            <w:r w:rsidRPr="00C67F46">
              <w:rPr>
                <w:sz w:val="24"/>
                <w:szCs w:val="24"/>
              </w:rPr>
              <w:t>.27.</w:t>
            </w:r>
            <w:r w:rsidRPr="00C67F46">
              <w:rPr>
                <w:sz w:val="24"/>
                <w:szCs w:val="24"/>
                <w:lang w:val="en-US"/>
              </w:rPr>
              <w:t>ru</w:t>
            </w:r>
          </w:p>
        </w:tc>
      </w:tr>
      <w:tr w:rsidR="00DA4286" w:rsidRPr="00C67F46" w:rsidTr="00827B1A">
        <w:trPr>
          <w:trHeight w:val="555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3. Данные о масштабе инновационной работы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3.1.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Уровень инновации (по</w:t>
            </w:r>
            <w:r w:rsidRPr="00C67F46">
              <w:rPr>
                <w:sz w:val="24"/>
                <w:szCs w:val="24"/>
              </w:rPr>
              <w:t>д</w:t>
            </w:r>
            <w:r w:rsidRPr="00C67F46">
              <w:rPr>
                <w:sz w:val="24"/>
                <w:szCs w:val="24"/>
              </w:rPr>
              <w:t>черкнуть)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Краевой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Муниципальный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Школьный 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3.2.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Масштаб инновации (по</w:t>
            </w:r>
            <w:r w:rsidRPr="00C67F46">
              <w:rPr>
                <w:sz w:val="24"/>
                <w:szCs w:val="24"/>
              </w:rPr>
              <w:t>д</w:t>
            </w:r>
            <w:r w:rsidRPr="00C67F46">
              <w:rPr>
                <w:sz w:val="24"/>
                <w:szCs w:val="24"/>
              </w:rPr>
              <w:t>черкнуть)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Локальная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Модульная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Системная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3.3*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Приказ о </w:t>
            </w:r>
            <w:r w:rsidRPr="00C67F46">
              <w:rPr>
                <w:b/>
                <w:sz w:val="24"/>
                <w:szCs w:val="24"/>
              </w:rPr>
              <w:t>присвоении</w:t>
            </w:r>
            <w:r w:rsidRPr="00C67F46">
              <w:rPr>
                <w:sz w:val="24"/>
                <w:szCs w:val="24"/>
              </w:rPr>
              <w:t xml:space="preserve"> стат</w:t>
            </w:r>
            <w:r w:rsidRPr="00C67F46">
              <w:rPr>
                <w:sz w:val="24"/>
                <w:szCs w:val="24"/>
              </w:rPr>
              <w:t>у</w:t>
            </w:r>
            <w:r w:rsidRPr="00C67F46">
              <w:rPr>
                <w:sz w:val="24"/>
                <w:szCs w:val="24"/>
              </w:rPr>
              <w:t>са инновационного учр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ждения (педагог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ческого работника - и</w:t>
            </w:r>
            <w:r w:rsidRPr="00C67F46">
              <w:rPr>
                <w:sz w:val="24"/>
                <w:szCs w:val="24"/>
              </w:rPr>
              <w:t>н</w:t>
            </w:r>
            <w:r w:rsidRPr="00C67F46">
              <w:rPr>
                <w:sz w:val="24"/>
                <w:szCs w:val="24"/>
              </w:rPr>
              <w:t>новатора)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9B5127" w:rsidP="00B9089E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Краевая экспериментальная площадка в период 2010 г.г. по теме: </w:t>
            </w:r>
            <w:r w:rsidRPr="00C67F46">
              <w:rPr>
                <w:b/>
                <w:sz w:val="24"/>
                <w:szCs w:val="24"/>
              </w:rPr>
              <w:t>«</w:t>
            </w:r>
            <w:r w:rsidRPr="00C67F46">
              <w:rPr>
                <w:sz w:val="24"/>
                <w:szCs w:val="24"/>
              </w:rPr>
              <w:t>Модель общ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ственно-активной школы в режиме полного дня</w:t>
            </w:r>
            <w:r w:rsidRPr="00C67F46">
              <w:rPr>
                <w:b/>
                <w:sz w:val="24"/>
                <w:szCs w:val="24"/>
              </w:rPr>
              <w:t xml:space="preserve">». </w:t>
            </w:r>
            <w:r w:rsidRPr="00C67F46">
              <w:rPr>
                <w:sz w:val="24"/>
                <w:szCs w:val="24"/>
              </w:rPr>
              <w:t>Приказ  МО Хаб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 xml:space="preserve">ровского края № 1793 от 30. 08. 2010г  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lastRenderedPageBreak/>
              <w:t>3.4*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Статус инновационного ОУ присвоен в рамках крупного проекта, эк</w:t>
            </w:r>
            <w:r w:rsidRPr="00C67F46">
              <w:rPr>
                <w:sz w:val="24"/>
                <w:szCs w:val="24"/>
              </w:rPr>
              <w:t>с</w:t>
            </w:r>
            <w:r w:rsidRPr="00C67F46">
              <w:rPr>
                <w:sz w:val="24"/>
                <w:szCs w:val="24"/>
              </w:rPr>
              <w:t>перимента и т.п. (название проекта или пр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 xml:space="preserve">граммы)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26496C" w:rsidP="00B9089E">
            <w:pPr>
              <w:rPr>
                <w:sz w:val="24"/>
                <w:szCs w:val="24"/>
              </w:rPr>
            </w:pPr>
            <w:r w:rsidRPr="00C67F46">
              <w:rPr>
                <w:rFonts w:eastAsia="Times-Roman"/>
                <w:sz w:val="24"/>
                <w:szCs w:val="24"/>
              </w:rPr>
              <w:t xml:space="preserve"> КИП «Формирование гражданской иде</w:t>
            </w:r>
            <w:r w:rsidRPr="00C67F46">
              <w:rPr>
                <w:rFonts w:eastAsia="Times-Roman"/>
                <w:sz w:val="24"/>
                <w:szCs w:val="24"/>
              </w:rPr>
              <w:t>н</w:t>
            </w:r>
            <w:r w:rsidRPr="00C67F46">
              <w:rPr>
                <w:rFonts w:eastAsia="Times-Roman"/>
                <w:sz w:val="24"/>
                <w:szCs w:val="24"/>
              </w:rPr>
              <w:t>тичности детей и подростков в условиях общественно-активной школы».</w:t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* - данные пункты заполняются в случае, если образовательному учреждению ранее присваивался ст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тус краевой экспериментальной площадки.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3.5.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Ступень обучения, на кот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рой осуществляется иннов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ция (подчер</w:t>
            </w:r>
            <w:r w:rsidRPr="00C67F46">
              <w:rPr>
                <w:sz w:val="24"/>
                <w:szCs w:val="24"/>
              </w:rPr>
              <w:t>к</w:t>
            </w:r>
            <w:r w:rsidRPr="00C67F46">
              <w:rPr>
                <w:sz w:val="24"/>
                <w:szCs w:val="24"/>
              </w:rPr>
              <w:t>нуть)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Дошкольное образование: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группы детей раннего возраста;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группы детей дошкольного возраста.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Общеобразовательная школа: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- начальная школа;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- основная школа;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- средняя школа.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Дополнительное образование: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группы детей дошкольного возраста;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группы детей младшего школьного во</w:t>
            </w:r>
            <w:r w:rsidRPr="00C67F46">
              <w:rPr>
                <w:sz w:val="24"/>
                <w:szCs w:val="24"/>
              </w:rPr>
              <w:t>з</w:t>
            </w:r>
            <w:r w:rsidRPr="00C67F46">
              <w:rPr>
                <w:sz w:val="24"/>
                <w:szCs w:val="24"/>
              </w:rPr>
              <w:t>раста;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группы детей среднего школьного во</w:t>
            </w:r>
            <w:r w:rsidRPr="00C67F46">
              <w:rPr>
                <w:sz w:val="24"/>
                <w:szCs w:val="24"/>
              </w:rPr>
              <w:t>з</w:t>
            </w:r>
            <w:r w:rsidRPr="00C67F46">
              <w:rPr>
                <w:sz w:val="24"/>
                <w:szCs w:val="24"/>
              </w:rPr>
              <w:t>раста;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группы детей старшего школьного во</w:t>
            </w:r>
            <w:r w:rsidRPr="00C67F46">
              <w:rPr>
                <w:sz w:val="24"/>
                <w:szCs w:val="24"/>
              </w:rPr>
              <w:t>з</w:t>
            </w:r>
            <w:r w:rsidRPr="00C67F46">
              <w:rPr>
                <w:sz w:val="24"/>
                <w:szCs w:val="24"/>
              </w:rPr>
              <w:t>раста;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- разновозрастные группы.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Начальное профессиональное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Среднее профессиональное</w:t>
            </w:r>
          </w:p>
        </w:tc>
      </w:tr>
      <w:tr w:rsidR="00DA4286" w:rsidRPr="00C67F46" w:rsidTr="00CE392F">
        <w:trPr>
          <w:trHeight w:val="858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3.6.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Количество участников и</w:t>
            </w:r>
            <w:r w:rsidRPr="00C67F46">
              <w:rPr>
                <w:sz w:val="24"/>
                <w:szCs w:val="24"/>
              </w:rPr>
              <w:t>н</w:t>
            </w:r>
            <w:r w:rsidRPr="00C67F46">
              <w:rPr>
                <w:sz w:val="24"/>
                <w:szCs w:val="24"/>
              </w:rPr>
              <w:t>новационной работы  (по</w:t>
            </w:r>
            <w:r w:rsidRPr="00C67F46">
              <w:rPr>
                <w:sz w:val="24"/>
                <w:szCs w:val="24"/>
              </w:rPr>
              <w:t>д</w:t>
            </w:r>
            <w:r w:rsidRPr="00C67F46">
              <w:rPr>
                <w:sz w:val="24"/>
                <w:szCs w:val="24"/>
              </w:rPr>
              <w:t>черкнуть)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Весь коллектив образовательного учр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ждения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Группа педагогов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Отдельные педагоги </w:t>
            </w:r>
          </w:p>
          <w:p w:rsidR="00DA4286" w:rsidRPr="00C67F46" w:rsidRDefault="00DA4286" w:rsidP="00827B1A">
            <w:pPr>
              <w:rPr>
                <w:sz w:val="24"/>
                <w:szCs w:val="24"/>
                <w:lang w:val="en-US"/>
              </w:rPr>
            </w:pPr>
            <w:r w:rsidRPr="00C67F46">
              <w:rPr>
                <w:sz w:val="24"/>
                <w:szCs w:val="24"/>
              </w:rPr>
              <w:t>Один педагог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"F24"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4. Сущностные характеристики инновационной деятельности</w:t>
            </w:r>
            <w:r w:rsidRPr="00C67F46">
              <w:rPr>
                <w:rStyle w:val="a9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4.1.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Направленность опыта (по</w:t>
            </w:r>
            <w:r w:rsidRPr="00C67F46">
              <w:rPr>
                <w:sz w:val="24"/>
                <w:szCs w:val="24"/>
              </w:rPr>
              <w:t>д</w:t>
            </w:r>
            <w:r w:rsidRPr="00C67F46">
              <w:rPr>
                <w:sz w:val="24"/>
                <w:szCs w:val="24"/>
              </w:rPr>
              <w:t>черкнуть), то есть с каким компонентом ц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лостного педагогическ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го процесса связан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В содержании образования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В технологиях и методах</w:t>
            </w:r>
            <w:r w:rsidRPr="00C67F46">
              <w:rPr>
                <w:sz w:val="24"/>
                <w:szCs w:val="24"/>
              </w:rPr>
              <w:t xml:space="preserve"> </w:t>
            </w:r>
            <w:r w:rsidRPr="00C67F46">
              <w:rPr>
                <w:sz w:val="24"/>
                <w:szCs w:val="24"/>
                <w:u w:val="single"/>
              </w:rPr>
              <w:t>обучения</w:t>
            </w:r>
            <w:r w:rsidRPr="00C67F46">
              <w:rPr>
                <w:sz w:val="24"/>
                <w:szCs w:val="24"/>
              </w:rPr>
              <w:t xml:space="preserve"> и </w:t>
            </w:r>
            <w:r w:rsidRPr="00C67F46">
              <w:rPr>
                <w:sz w:val="24"/>
                <w:szCs w:val="24"/>
                <w:u w:val="single"/>
              </w:rPr>
              <w:t>во</w:t>
            </w:r>
            <w:r w:rsidRPr="00C67F46">
              <w:rPr>
                <w:sz w:val="24"/>
                <w:szCs w:val="24"/>
                <w:u w:val="single"/>
              </w:rPr>
              <w:t>с</w:t>
            </w:r>
            <w:r w:rsidRPr="00C67F46">
              <w:rPr>
                <w:sz w:val="24"/>
                <w:szCs w:val="24"/>
                <w:u w:val="single"/>
              </w:rPr>
              <w:t>питания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В организации</w:t>
            </w:r>
            <w:r w:rsidRPr="00C67F46">
              <w:rPr>
                <w:sz w:val="24"/>
                <w:szCs w:val="24"/>
              </w:rPr>
              <w:t xml:space="preserve"> </w:t>
            </w:r>
            <w:r w:rsidRPr="00C67F46">
              <w:rPr>
                <w:sz w:val="24"/>
                <w:szCs w:val="24"/>
                <w:u w:val="single"/>
              </w:rPr>
              <w:t>учебно</w:t>
            </w:r>
            <w:r w:rsidRPr="00C67F46">
              <w:rPr>
                <w:sz w:val="24"/>
                <w:szCs w:val="24"/>
              </w:rPr>
              <w:t>-</w:t>
            </w:r>
            <w:r w:rsidRPr="00C67F46">
              <w:rPr>
                <w:sz w:val="24"/>
                <w:szCs w:val="24"/>
                <w:u w:val="single"/>
              </w:rPr>
              <w:t>воспитательного процесса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В управлении учебно-воспитательным процессом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В методической работе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4.2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Тема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73BCD" w:rsidP="00D73BCD">
            <w:pPr>
              <w:pStyle w:val="western"/>
              <w:jc w:val="both"/>
              <w:rPr>
                <w:rFonts w:eastAsia="Times-Roman"/>
              </w:rPr>
            </w:pPr>
            <w:r w:rsidRPr="00C67F46">
              <w:rPr>
                <w:rFonts w:eastAsia="Times-Roman"/>
              </w:rPr>
              <w:t>«Формирование гражданской идентичн</w:t>
            </w:r>
            <w:r w:rsidRPr="00C67F46">
              <w:rPr>
                <w:rFonts w:eastAsia="Times-Roman"/>
              </w:rPr>
              <w:t>о</w:t>
            </w:r>
            <w:r w:rsidRPr="00C67F46">
              <w:rPr>
                <w:rFonts w:eastAsia="Times-Roman"/>
              </w:rPr>
              <w:t>сти детей и подростков в условиях общ</w:t>
            </w:r>
            <w:r w:rsidRPr="00C67F46">
              <w:rPr>
                <w:rFonts w:eastAsia="Times-Roman"/>
              </w:rPr>
              <w:t>е</w:t>
            </w:r>
            <w:r w:rsidRPr="00C67F46">
              <w:rPr>
                <w:rFonts w:eastAsia="Times-Roman"/>
              </w:rPr>
              <w:t>ственно-активной школы».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4.3.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Источники (выбрать и ра</w:t>
            </w:r>
            <w:r w:rsidRPr="00C67F46">
              <w:rPr>
                <w:sz w:val="24"/>
                <w:szCs w:val="24"/>
              </w:rPr>
              <w:t>с</w:t>
            </w:r>
            <w:r w:rsidRPr="00C67F46">
              <w:rPr>
                <w:sz w:val="24"/>
                <w:szCs w:val="24"/>
              </w:rPr>
              <w:t>шифровать)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История педагогики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Фундаментальные исследования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Прикладные исследования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Передовой педагогический опыт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4.4.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Причины возникновения и</w:t>
            </w:r>
            <w:r w:rsidRPr="00C67F46">
              <w:rPr>
                <w:sz w:val="24"/>
                <w:szCs w:val="24"/>
              </w:rPr>
              <w:t>з</w:t>
            </w:r>
            <w:r w:rsidRPr="00C67F46">
              <w:rPr>
                <w:sz w:val="24"/>
                <w:szCs w:val="24"/>
              </w:rPr>
              <w:t xml:space="preserve">менений </w:t>
            </w:r>
            <w:r w:rsidRPr="00C67F46">
              <w:rPr>
                <w:color w:val="000000"/>
                <w:spacing w:val="2"/>
                <w:sz w:val="24"/>
                <w:szCs w:val="24"/>
              </w:rPr>
              <w:t>(указать и поя</w:t>
            </w:r>
            <w:r w:rsidRPr="00C67F46">
              <w:rPr>
                <w:color w:val="000000"/>
                <w:spacing w:val="2"/>
                <w:sz w:val="24"/>
                <w:szCs w:val="24"/>
              </w:rPr>
              <w:t>с</w:t>
            </w:r>
            <w:r w:rsidRPr="00C67F46">
              <w:rPr>
                <w:color w:val="000000"/>
                <w:spacing w:val="2"/>
                <w:sz w:val="24"/>
                <w:szCs w:val="24"/>
              </w:rPr>
              <w:t>нить)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Противоречия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Появление новых средств обучения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Новые условия образовательной деятел</w:t>
            </w:r>
            <w:r w:rsidRPr="00C67F46">
              <w:rPr>
                <w:sz w:val="24"/>
                <w:szCs w:val="24"/>
              </w:rPr>
              <w:t>ь</w:t>
            </w:r>
            <w:r w:rsidRPr="00C67F46">
              <w:rPr>
                <w:sz w:val="24"/>
                <w:szCs w:val="24"/>
              </w:rPr>
              <w:t>ности</w:t>
            </w:r>
          </w:p>
          <w:p w:rsidR="00DA4286" w:rsidRPr="00C67F46" w:rsidRDefault="00DA4286" w:rsidP="00827B1A">
            <w:pPr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Новые потребности и запросы учащихся</w:t>
            </w:r>
            <w:r w:rsidRPr="00C67F46">
              <w:rPr>
                <w:sz w:val="24"/>
                <w:szCs w:val="24"/>
              </w:rPr>
              <w:t xml:space="preserve">, </w:t>
            </w:r>
            <w:r w:rsidRPr="00C67F46">
              <w:rPr>
                <w:sz w:val="24"/>
                <w:szCs w:val="24"/>
                <w:u w:val="single"/>
              </w:rPr>
              <w:t>родит</w:t>
            </w:r>
            <w:r w:rsidRPr="00C67F46">
              <w:rPr>
                <w:sz w:val="24"/>
                <w:szCs w:val="24"/>
                <w:u w:val="single"/>
              </w:rPr>
              <w:t>е</w:t>
            </w:r>
            <w:r w:rsidRPr="00C67F46">
              <w:rPr>
                <w:sz w:val="24"/>
                <w:szCs w:val="24"/>
                <w:u w:val="single"/>
              </w:rPr>
              <w:t>лей, общества</w:t>
            </w:r>
          </w:p>
          <w:p w:rsidR="00DA4286" w:rsidRPr="00C67F46" w:rsidRDefault="00DA4286" w:rsidP="00B9089E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Другое 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4.5.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Идея изменений и ее соде</w:t>
            </w:r>
            <w:r w:rsidRPr="00C67F46">
              <w:rPr>
                <w:sz w:val="24"/>
                <w:szCs w:val="24"/>
              </w:rPr>
              <w:t>р</w:t>
            </w:r>
            <w:r w:rsidRPr="00C67F46">
              <w:rPr>
                <w:sz w:val="24"/>
                <w:szCs w:val="24"/>
              </w:rPr>
              <w:t xml:space="preserve">жание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73BCD" w:rsidP="00D73BCD">
            <w:pPr>
              <w:pStyle w:val="a3"/>
              <w:tabs>
                <w:tab w:val="left" w:pos="0"/>
              </w:tabs>
              <w:ind w:right="-2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Создать условия для развития творческих инициатив и социальной активности детей, уд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влетворить их социальные и духовные потребн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 xml:space="preserve">сти через привлечение внешних и активизацию внутренних ресурсов для решения актуальных </w:t>
            </w:r>
            <w:r w:rsidRPr="00C67F46">
              <w:rPr>
                <w:sz w:val="24"/>
                <w:szCs w:val="24"/>
              </w:rPr>
              <w:lastRenderedPageBreak/>
              <w:t>проблем местного сообщества.  Опыт участия обучающихся в совместно-организованной  соц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ально-ориентированной деятельности поможет детям почувствовать себя и в будущем стать рач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тельными и заботливыми хозяевами своей страны, обеспечить её прорыв по ряду ведущих направл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 xml:space="preserve">ний.    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Концепция изменений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077C6C" w:rsidP="00CF67F4">
            <w:pPr>
              <w:pStyle w:val="a3"/>
              <w:tabs>
                <w:tab w:val="left" w:pos="0"/>
              </w:tabs>
              <w:ind w:right="-2" w:firstLine="0"/>
              <w:rPr>
                <w:i/>
                <w:color w:val="000000"/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Администрация и педагогический коллектив шк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лы, привлекая социальных партн</w:t>
            </w:r>
            <w:r w:rsidRPr="00C67F46">
              <w:rPr>
                <w:sz w:val="24"/>
                <w:szCs w:val="24"/>
              </w:rPr>
              <w:t>ё</w:t>
            </w:r>
            <w:r w:rsidRPr="00C67F46">
              <w:rPr>
                <w:sz w:val="24"/>
                <w:szCs w:val="24"/>
              </w:rPr>
              <w:t>ров, планирует продолжить и раз</w:t>
            </w:r>
            <w:r w:rsidR="00C70BEF" w:rsidRPr="00C67F46">
              <w:rPr>
                <w:sz w:val="24"/>
                <w:szCs w:val="24"/>
              </w:rPr>
              <w:t xml:space="preserve">вить </w:t>
            </w:r>
            <w:r w:rsidRPr="00C67F46">
              <w:rPr>
                <w:sz w:val="24"/>
                <w:szCs w:val="24"/>
              </w:rPr>
              <w:t xml:space="preserve"> де</w:t>
            </w:r>
            <w:r w:rsidRPr="00C67F46">
              <w:rPr>
                <w:sz w:val="24"/>
                <w:szCs w:val="24"/>
              </w:rPr>
              <w:t>я</w:t>
            </w:r>
            <w:r w:rsidRPr="00C67F46">
              <w:rPr>
                <w:sz w:val="24"/>
                <w:szCs w:val="24"/>
              </w:rPr>
              <w:t>тельность</w:t>
            </w:r>
            <w:r w:rsidR="00C70BEF" w:rsidRPr="00C67F46">
              <w:rPr>
                <w:sz w:val="24"/>
                <w:szCs w:val="24"/>
              </w:rPr>
              <w:t xml:space="preserve"> разработке программы развития школы как общественно-активной орган</w:t>
            </w:r>
            <w:r w:rsidR="00C70BEF" w:rsidRPr="00C67F46">
              <w:rPr>
                <w:sz w:val="24"/>
                <w:szCs w:val="24"/>
              </w:rPr>
              <w:t>и</w:t>
            </w:r>
            <w:r w:rsidR="00C70BEF" w:rsidRPr="00C67F46">
              <w:rPr>
                <w:sz w:val="24"/>
                <w:szCs w:val="24"/>
              </w:rPr>
              <w:t>зации</w:t>
            </w:r>
            <w:r w:rsidRPr="00C67F46">
              <w:rPr>
                <w:sz w:val="24"/>
                <w:szCs w:val="24"/>
              </w:rPr>
              <w:t xml:space="preserve"> с последующей передачей разработанной и апробированной модели и техн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логий социально-ориентированного обр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зования для внедрения в практику образовательных учр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 xml:space="preserve">ждений края.     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4.7.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Новизна (подчеркнуть)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6A52AF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усовершенствование, рационализация о</w:t>
            </w:r>
            <w:r w:rsidRPr="00C67F46">
              <w:rPr>
                <w:sz w:val="24"/>
                <w:szCs w:val="24"/>
              </w:rPr>
              <w:t>т</w:t>
            </w:r>
            <w:r w:rsidRPr="00C67F46">
              <w:rPr>
                <w:sz w:val="24"/>
                <w:szCs w:val="24"/>
              </w:rPr>
              <w:t>дельных сторон педагогической деятельн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сти;</w:t>
            </w:r>
          </w:p>
          <w:p w:rsidR="00DA4286" w:rsidRPr="00C67F46" w:rsidRDefault="00DA4286" w:rsidP="006A52AF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комбинация элементов известных мет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дик;</w:t>
            </w:r>
          </w:p>
          <w:p w:rsidR="00DA4286" w:rsidRPr="00C67F46" w:rsidRDefault="00DA4286" w:rsidP="006A52AF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эвристика - разработка новых средств и правил их применения;</w:t>
            </w:r>
          </w:p>
          <w:p w:rsidR="00DA4286" w:rsidRPr="00C67F46" w:rsidRDefault="00DA4286" w:rsidP="006A52AF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открытие - постановка и решение новых педаг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гических задач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4.8.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Цель инновационной де</w:t>
            </w:r>
            <w:r w:rsidRPr="00C67F46">
              <w:rPr>
                <w:sz w:val="24"/>
                <w:szCs w:val="24"/>
              </w:rPr>
              <w:t>я</w:t>
            </w:r>
            <w:r w:rsidRPr="00C67F46">
              <w:rPr>
                <w:sz w:val="24"/>
                <w:szCs w:val="24"/>
              </w:rPr>
              <w:t>тельности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C70BEF" w:rsidRPr="00C67F46" w:rsidRDefault="00C70BEF" w:rsidP="00C70BEF">
            <w:pPr>
              <w:pStyle w:val="a3"/>
              <w:tabs>
                <w:tab w:val="left" w:pos="0"/>
              </w:tabs>
              <w:ind w:right="-2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Формирование социальной, личной и гра</w:t>
            </w:r>
            <w:r w:rsidRPr="00C67F46">
              <w:rPr>
                <w:sz w:val="24"/>
                <w:szCs w:val="24"/>
              </w:rPr>
              <w:t>ж</w:t>
            </w:r>
            <w:r w:rsidRPr="00C67F46">
              <w:rPr>
                <w:sz w:val="24"/>
                <w:szCs w:val="24"/>
              </w:rPr>
              <w:t>данской идентичности обучающихся школы № 68 посредством организации с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стемы инициативных дел и социально-образовательных практик для обучающи</w:t>
            </w:r>
            <w:r w:rsidRPr="00C67F46">
              <w:rPr>
                <w:sz w:val="24"/>
                <w:szCs w:val="24"/>
              </w:rPr>
              <w:t>х</w:t>
            </w:r>
            <w:r w:rsidRPr="00C67F46">
              <w:rPr>
                <w:sz w:val="24"/>
                <w:szCs w:val="24"/>
              </w:rPr>
              <w:t xml:space="preserve">ся, включая воспитанников детского дома № 4 в рамках модели общественно-активной школы.   </w:t>
            </w:r>
          </w:p>
          <w:p w:rsidR="00DA4286" w:rsidRPr="00C67F46" w:rsidRDefault="00DA4286" w:rsidP="00C70BEF">
            <w:pPr>
              <w:rPr>
                <w:sz w:val="24"/>
                <w:szCs w:val="24"/>
              </w:rPr>
            </w:pP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4.9.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Трудоемкость (норм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тивно-правовые, мат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риально-технические, финансовые, програм</w:t>
            </w:r>
            <w:r w:rsidRPr="00C67F46">
              <w:rPr>
                <w:sz w:val="24"/>
                <w:szCs w:val="24"/>
              </w:rPr>
              <w:t>м</w:t>
            </w:r>
            <w:r w:rsidRPr="00C67F46">
              <w:rPr>
                <w:sz w:val="24"/>
                <w:szCs w:val="24"/>
              </w:rPr>
              <w:t>но-методические, организационные, личнос</w:t>
            </w:r>
            <w:r w:rsidRPr="00C67F46">
              <w:rPr>
                <w:sz w:val="24"/>
                <w:szCs w:val="24"/>
              </w:rPr>
              <w:t>т</w:t>
            </w:r>
            <w:r w:rsidRPr="00C67F46">
              <w:rPr>
                <w:sz w:val="24"/>
                <w:szCs w:val="24"/>
              </w:rPr>
              <w:t>ные и другие условия</w:t>
            </w:r>
            <w:r w:rsidRPr="00C67F46">
              <w:rPr>
                <w:color w:val="000000"/>
                <w:spacing w:val="2"/>
                <w:sz w:val="24"/>
                <w:szCs w:val="24"/>
              </w:rPr>
              <w:t>),</w:t>
            </w:r>
            <w:r w:rsidRPr="00C67F46">
              <w:rPr>
                <w:sz w:val="24"/>
                <w:szCs w:val="24"/>
              </w:rPr>
              <w:t xml:space="preserve"> ри</w:t>
            </w:r>
            <w:r w:rsidRPr="00C67F46">
              <w:rPr>
                <w:sz w:val="24"/>
                <w:szCs w:val="24"/>
              </w:rPr>
              <w:t>с</w:t>
            </w:r>
            <w:r w:rsidRPr="00C67F46">
              <w:rPr>
                <w:sz w:val="24"/>
                <w:szCs w:val="24"/>
              </w:rPr>
              <w:t>ки (угрозы внедрения пре</w:t>
            </w:r>
            <w:r w:rsidRPr="00C67F46">
              <w:rPr>
                <w:sz w:val="24"/>
                <w:szCs w:val="24"/>
              </w:rPr>
              <w:t>д</w:t>
            </w:r>
            <w:r w:rsidRPr="00C67F46">
              <w:rPr>
                <w:sz w:val="24"/>
                <w:szCs w:val="24"/>
              </w:rPr>
              <w:t>лагаемого оп</w:t>
            </w:r>
            <w:r w:rsidRPr="00C67F46">
              <w:rPr>
                <w:sz w:val="24"/>
                <w:szCs w:val="24"/>
              </w:rPr>
              <w:t>ы</w:t>
            </w:r>
            <w:r w:rsidRPr="00C67F46">
              <w:rPr>
                <w:sz w:val="24"/>
                <w:szCs w:val="24"/>
              </w:rPr>
              <w:t>та, которые создаются во внешней среде и которые должны быть устранены или минимизир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ваны на этапе проектиров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ния его диссеминации), ограничения (тенденции и</w:t>
            </w:r>
            <w:r w:rsidRPr="00C67F46">
              <w:rPr>
                <w:sz w:val="24"/>
                <w:szCs w:val="24"/>
              </w:rPr>
              <w:t>з</w:t>
            </w:r>
            <w:r w:rsidRPr="00C67F46">
              <w:rPr>
                <w:sz w:val="24"/>
                <w:szCs w:val="24"/>
              </w:rPr>
              <w:t>менения внешней среды, к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торые необходимо учит</w:t>
            </w:r>
            <w:r w:rsidRPr="00C67F46">
              <w:rPr>
                <w:sz w:val="24"/>
                <w:szCs w:val="24"/>
              </w:rPr>
              <w:t>ы</w:t>
            </w:r>
            <w:r w:rsidRPr="00C67F46">
              <w:rPr>
                <w:sz w:val="24"/>
                <w:szCs w:val="24"/>
              </w:rPr>
              <w:t xml:space="preserve">вать в процессе внедрения данного опыта)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921687" w:rsidRPr="00C67F46" w:rsidRDefault="00921687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Необходимо улучшить техническое осн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 xml:space="preserve">щение для организации детского </w:t>
            </w:r>
          </w:p>
          <w:p w:rsidR="00921687" w:rsidRPr="00C67F46" w:rsidRDefault="00921687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интернет-сообщества. Предусмотреть дополн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тельное финансирование для оплаты труда с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трудников, участвующих в инновационной де</w:t>
            </w:r>
            <w:r w:rsidRPr="00C67F46">
              <w:rPr>
                <w:sz w:val="24"/>
                <w:szCs w:val="24"/>
              </w:rPr>
              <w:t>я</w:t>
            </w:r>
            <w:r w:rsidRPr="00C67F46">
              <w:rPr>
                <w:sz w:val="24"/>
                <w:szCs w:val="24"/>
              </w:rPr>
              <w:t>тельности.</w:t>
            </w:r>
          </w:p>
          <w:p w:rsidR="00921687" w:rsidRPr="00C67F46" w:rsidRDefault="00921687" w:rsidP="00921687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 </w:t>
            </w:r>
            <w:r w:rsidR="00DA4286" w:rsidRPr="00C67F46">
              <w:rPr>
                <w:sz w:val="24"/>
                <w:szCs w:val="24"/>
              </w:rPr>
              <w:t>В качестве объективных рисков мы рассматрив</w:t>
            </w:r>
            <w:r w:rsidR="00DA4286" w:rsidRPr="00C67F46">
              <w:rPr>
                <w:sz w:val="24"/>
                <w:szCs w:val="24"/>
              </w:rPr>
              <w:t>а</w:t>
            </w:r>
            <w:r w:rsidR="00DA4286" w:rsidRPr="00C67F46">
              <w:rPr>
                <w:sz w:val="24"/>
                <w:szCs w:val="24"/>
              </w:rPr>
              <w:t xml:space="preserve">ем </w:t>
            </w:r>
            <w:r w:rsidRPr="00C67F46">
              <w:rPr>
                <w:sz w:val="24"/>
                <w:szCs w:val="24"/>
              </w:rPr>
              <w:t>гражданскую пассивность жителей микрорай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 xml:space="preserve">на. </w:t>
            </w:r>
          </w:p>
          <w:p w:rsidR="00DA4286" w:rsidRPr="00C67F46" w:rsidRDefault="00DA4286" w:rsidP="00921687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К субъективным факторам риска мы относим с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противление изменениям некоторых работников</w:t>
            </w:r>
            <w:r w:rsidR="00921687" w:rsidRPr="00C67F46">
              <w:rPr>
                <w:sz w:val="24"/>
                <w:szCs w:val="24"/>
              </w:rPr>
              <w:t xml:space="preserve"> учреждения</w:t>
            </w:r>
            <w:r w:rsidRPr="00C67F46">
              <w:rPr>
                <w:sz w:val="24"/>
                <w:szCs w:val="24"/>
              </w:rPr>
              <w:t xml:space="preserve">. 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4.10.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Научный руководитель или консультант (фам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 xml:space="preserve">лия, имя, отчество, должность и место </w:t>
            </w:r>
            <w:r w:rsidRPr="00C67F46">
              <w:rPr>
                <w:sz w:val="24"/>
                <w:szCs w:val="24"/>
              </w:rPr>
              <w:lastRenderedPageBreak/>
              <w:t>раб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ты)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lastRenderedPageBreak/>
              <w:t>Кибирев Андрей Александрович, директор центра социального воспитания ХК ИРО</w:t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sz w:val="24"/>
                <w:szCs w:val="24"/>
              </w:rPr>
            </w:pPr>
            <w:r w:rsidRPr="00C67F46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5. Данные о полученных результатах и тиражируемых продуктах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5.1.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Характеристика пол</w:t>
            </w:r>
            <w:r w:rsidRPr="00C67F46">
              <w:rPr>
                <w:sz w:val="24"/>
                <w:szCs w:val="24"/>
              </w:rPr>
              <w:t>у</w:t>
            </w:r>
            <w:r w:rsidRPr="00C67F46">
              <w:rPr>
                <w:sz w:val="24"/>
                <w:szCs w:val="24"/>
              </w:rPr>
              <w:t>ченных результатов с позиции их эффективн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сти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на уровне:</w:t>
            </w:r>
          </w:p>
          <w:p w:rsidR="007F233D" w:rsidRPr="00C67F46" w:rsidRDefault="00DA4286" w:rsidP="00433126">
            <w:pPr>
              <w:pStyle w:val="a3"/>
              <w:tabs>
                <w:tab w:val="left" w:pos="0"/>
              </w:tabs>
              <w:ind w:right="-2" w:firstLine="0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- учащихся: </w:t>
            </w:r>
            <w:r w:rsidR="007F233D" w:rsidRPr="00C67F46">
              <w:rPr>
                <w:sz w:val="24"/>
                <w:szCs w:val="24"/>
              </w:rPr>
              <w:t>рост социальной активности и ф</w:t>
            </w:r>
            <w:r w:rsidR="00433126" w:rsidRPr="00C67F46">
              <w:rPr>
                <w:sz w:val="24"/>
                <w:szCs w:val="24"/>
              </w:rPr>
              <w:t>орм</w:t>
            </w:r>
            <w:r w:rsidR="00433126" w:rsidRPr="00C67F46">
              <w:rPr>
                <w:sz w:val="24"/>
                <w:szCs w:val="24"/>
              </w:rPr>
              <w:t>и</w:t>
            </w:r>
            <w:r w:rsidR="00433126" w:rsidRPr="00C67F46">
              <w:rPr>
                <w:sz w:val="24"/>
                <w:szCs w:val="24"/>
              </w:rPr>
              <w:t xml:space="preserve">рование социальной, личностной и гражданской идентичности </w:t>
            </w:r>
          </w:p>
          <w:p w:rsidR="007F233D" w:rsidRPr="00C67F46" w:rsidRDefault="007F233D" w:rsidP="00433126">
            <w:pPr>
              <w:pStyle w:val="a3"/>
              <w:tabs>
                <w:tab w:val="left" w:pos="0"/>
              </w:tabs>
              <w:ind w:right="-2" w:firstLine="0"/>
              <w:rPr>
                <w:sz w:val="24"/>
                <w:szCs w:val="24"/>
              </w:rPr>
            </w:pPr>
          </w:p>
          <w:p w:rsidR="00433126" w:rsidRPr="00C67F46" w:rsidRDefault="00433126" w:rsidP="00433126">
            <w:pPr>
              <w:pStyle w:val="a3"/>
              <w:tabs>
                <w:tab w:val="left" w:pos="0"/>
              </w:tabs>
              <w:ind w:right="-2" w:firstLine="0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школьников.  </w:t>
            </w:r>
          </w:p>
          <w:p w:rsidR="00433126" w:rsidRPr="00C67F46" w:rsidRDefault="00DA4286" w:rsidP="00433126">
            <w:pPr>
              <w:pStyle w:val="a3"/>
              <w:tabs>
                <w:tab w:val="left" w:pos="0"/>
              </w:tabs>
              <w:ind w:right="-2" w:firstLine="0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- педагогов: </w:t>
            </w:r>
            <w:r w:rsidR="00433126" w:rsidRPr="00C67F46">
              <w:rPr>
                <w:sz w:val="24"/>
                <w:szCs w:val="24"/>
              </w:rPr>
              <w:t>готовность администрации и педаг</w:t>
            </w:r>
            <w:r w:rsidR="00433126" w:rsidRPr="00C67F46">
              <w:rPr>
                <w:sz w:val="24"/>
                <w:szCs w:val="24"/>
              </w:rPr>
              <w:t>о</w:t>
            </w:r>
            <w:r w:rsidR="00433126" w:rsidRPr="00C67F46">
              <w:rPr>
                <w:sz w:val="24"/>
                <w:szCs w:val="24"/>
              </w:rPr>
              <w:t>гов к работе в новых условиях по реализации з</w:t>
            </w:r>
            <w:r w:rsidR="00433126" w:rsidRPr="00C67F46">
              <w:rPr>
                <w:sz w:val="24"/>
                <w:szCs w:val="24"/>
              </w:rPr>
              <w:t>а</w:t>
            </w:r>
            <w:r w:rsidR="00433126" w:rsidRPr="00C67F46">
              <w:rPr>
                <w:sz w:val="24"/>
                <w:szCs w:val="24"/>
              </w:rPr>
              <w:t>дач проекта</w:t>
            </w:r>
          </w:p>
          <w:p w:rsidR="00DA4286" w:rsidRPr="00C67F46" w:rsidRDefault="00DA4286" w:rsidP="00433126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- учреждения: </w:t>
            </w:r>
            <w:r w:rsidR="00433126" w:rsidRPr="00C67F46">
              <w:rPr>
                <w:sz w:val="24"/>
                <w:szCs w:val="24"/>
              </w:rPr>
              <w:t>организация «клуба деловых л</w:t>
            </w:r>
            <w:r w:rsidR="00433126" w:rsidRPr="00C67F46">
              <w:rPr>
                <w:sz w:val="24"/>
                <w:szCs w:val="24"/>
              </w:rPr>
              <w:t>ю</w:t>
            </w:r>
            <w:r w:rsidR="00433126" w:rsidRPr="00C67F46">
              <w:rPr>
                <w:sz w:val="24"/>
                <w:szCs w:val="24"/>
              </w:rPr>
              <w:t>дей» из числа подростков, имеющих л</w:t>
            </w:r>
            <w:r w:rsidR="00433126" w:rsidRPr="00C67F46">
              <w:rPr>
                <w:sz w:val="24"/>
                <w:szCs w:val="24"/>
              </w:rPr>
              <w:t>и</w:t>
            </w:r>
            <w:r w:rsidR="00433126" w:rsidRPr="00C67F46">
              <w:rPr>
                <w:sz w:val="24"/>
                <w:szCs w:val="24"/>
              </w:rPr>
              <w:t>дерский потенциал.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5.2.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433126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Где осуществлялась апроб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ция или внедрение получе</w:t>
            </w:r>
            <w:r w:rsidRPr="00C67F46">
              <w:rPr>
                <w:sz w:val="24"/>
                <w:szCs w:val="24"/>
              </w:rPr>
              <w:t>н</w:t>
            </w:r>
            <w:r w:rsidRPr="00C67F46">
              <w:rPr>
                <w:sz w:val="24"/>
                <w:szCs w:val="24"/>
              </w:rPr>
              <w:t>ных результатов? Конкре</w:t>
            </w:r>
            <w:r w:rsidRPr="00C67F46">
              <w:rPr>
                <w:sz w:val="24"/>
                <w:szCs w:val="24"/>
              </w:rPr>
              <w:t>т</w:t>
            </w:r>
            <w:r w:rsidRPr="00C67F46">
              <w:rPr>
                <w:sz w:val="24"/>
                <w:szCs w:val="24"/>
              </w:rPr>
              <w:t>ные адреса внедрения инн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вационного опыта; отзывы и замечания последов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телей, полученные ими результаты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99200D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fldChar w:fldCharType="begin"/>
            </w:r>
            <w:r w:rsidR="00DA4286" w:rsidRPr="00C67F46">
              <w:rPr>
                <w:sz w:val="24"/>
                <w:szCs w:val="24"/>
              </w:rPr>
              <w:instrText xml:space="preserve"> MERGEFIELD "F37" </w:instrText>
            </w:r>
            <w:r w:rsidRPr="00C67F46">
              <w:rPr>
                <w:sz w:val="24"/>
                <w:szCs w:val="24"/>
              </w:rPr>
              <w:fldChar w:fldCharType="separate"/>
            </w:r>
            <w:r w:rsidR="00DA4286" w:rsidRPr="00C67F46">
              <w:rPr>
                <w:noProof/>
                <w:sz w:val="24"/>
                <w:szCs w:val="24"/>
              </w:rPr>
              <w:t>В самом образовательном учреждении</w:t>
            </w:r>
            <w:r w:rsidRPr="00C67F46">
              <w:rPr>
                <w:sz w:val="24"/>
                <w:szCs w:val="24"/>
              </w:rPr>
              <w:fldChar w:fldCharType="end"/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5.3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Где можно познак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миться с результатами инновацио</w:t>
            </w:r>
            <w:r w:rsidRPr="00C67F46">
              <w:rPr>
                <w:sz w:val="24"/>
                <w:szCs w:val="24"/>
              </w:rPr>
              <w:t>н</w:t>
            </w:r>
            <w:r w:rsidRPr="00C67F46">
              <w:rPr>
                <w:sz w:val="24"/>
                <w:szCs w:val="24"/>
              </w:rPr>
              <w:t>ной деятел</w:t>
            </w:r>
            <w:r w:rsidRPr="00C67F46">
              <w:rPr>
                <w:sz w:val="24"/>
                <w:szCs w:val="24"/>
              </w:rPr>
              <w:t>ь</w:t>
            </w:r>
            <w:r w:rsidRPr="00C67F46">
              <w:rPr>
                <w:sz w:val="24"/>
                <w:szCs w:val="24"/>
              </w:rPr>
              <w:t>ности? (выбрать и ра</w:t>
            </w:r>
            <w:r w:rsidRPr="00C67F46">
              <w:rPr>
                <w:sz w:val="24"/>
                <w:szCs w:val="24"/>
              </w:rPr>
              <w:t>с</w:t>
            </w:r>
            <w:r w:rsidRPr="00C67F46">
              <w:rPr>
                <w:sz w:val="24"/>
                <w:szCs w:val="24"/>
              </w:rPr>
              <w:t>шифровать)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A363AC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Публикации в педагогических журналах  </w:t>
            </w:r>
            <w:r w:rsidR="00AF5BEF" w:rsidRPr="00C67F46">
              <w:rPr>
                <w:sz w:val="24"/>
                <w:szCs w:val="24"/>
              </w:rPr>
              <w:t>__________________________________</w:t>
            </w:r>
          </w:p>
          <w:p w:rsidR="00A363AC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Публикации в СМИ (ссылки) _</w:t>
            </w:r>
            <w:r w:rsidR="00A363AC" w:rsidRPr="00C67F46">
              <w:rPr>
                <w:sz w:val="24"/>
                <w:szCs w:val="24"/>
              </w:rPr>
              <w:t xml:space="preserve"> « Хабаровские в</w:t>
            </w:r>
            <w:r w:rsidR="00A363AC" w:rsidRPr="00C67F46">
              <w:rPr>
                <w:sz w:val="24"/>
                <w:szCs w:val="24"/>
              </w:rPr>
              <w:t>е</w:t>
            </w:r>
            <w:r w:rsidR="00A363AC" w:rsidRPr="00C67F46">
              <w:rPr>
                <w:sz w:val="24"/>
                <w:szCs w:val="24"/>
              </w:rPr>
              <w:t>сти»   « Школьный курьер»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Публикации в Интернете (ссылки) _____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___________________________________</w:t>
            </w:r>
          </w:p>
          <w:p w:rsidR="00222F8D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Выступления на краевых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"F39"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  <w:r w:rsidRPr="00C67F46">
              <w:rPr>
                <w:sz w:val="24"/>
                <w:szCs w:val="24"/>
              </w:rPr>
              <w:t xml:space="preserve"> конференциях и семин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рах (дата, тема)</w:t>
            </w:r>
          </w:p>
          <w:p w:rsidR="00222F8D" w:rsidRPr="00C67F46" w:rsidRDefault="00222F8D" w:rsidP="00222F8D">
            <w:pPr>
              <w:rPr>
                <w:sz w:val="24"/>
                <w:szCs w:val="24"/>
              </w:rPr>
            </w:pPr>
            <w:r w:rsidRPr="00C67F46">
              <w:rPr>
                <w:bCs/>
                <w:sz w:val="24"/>
                <w:szCs w:val="24"/>
              </w:rPr>
              <w:t>Краевой педагогический форум</w:t>
            </w:r>
          </w:p>
          <w:p w:rsidR="00222F8D" w:rsidRPr="00C67F46" w:rsidRDefault="00222F8D" w:rsidP="00222F8D">
            <w:pPr>
              <w:rPr>
                <w:sz w:val="24"/>
                <w:szCs w:val="24"/>
              </w:rPr>
            </w:pPr>
            <w:r w:rsidRPr="00C67F46">
              <w:rPr>
                <w:bCs/>
                <w:sz w:val="24"/>
                <w:szCs w:val="24"/>
              </w:rPr>
              <w:t>«Развитие инновационной инфраструктуры с</w:t>
            </w:r>
            <w:r w:rsidRPr="00C67F46">
              <w:rPr>
                <w:bCs/>
                <w:sz w:val="24"/>
                <w:szCs w:val="24"/>
              </w:rPr>
              <w:t>и</w:t>
            </w:r>
            <w:r w:rsidRPr="00C67F46">
              <w:rPr>
                <w:bCs/>
                <w:sz w:val="24"/>
                <w:szCs w:val="24"/>
              </w:rPr>
              <w:t>стемы образования Хабаровского края как фактор повышения качества образов</w:t>
            </w:r>
            <w:r w:rsidRPr="00C67F46">
              <w:rPr>
                <w:bCs/>
                <w:sz w:val="24"/>
                <w:szCs w:val="24"/>
              </w:rPr>
              <w:t>а</w:t>
            </w:r>
            <w:r w:rsidRPr="00C67F46">
              <w:rPr>
                <w:bCs/>
                <w:sz w:val="24"/>
                <w:szCs w:val="24"/>
              </w:rPr>
              <w:t>ния».</w:t>
            </w:r>
            <w:r w:rsidRPr="00C67F46">
              <w:rPr>
                <w:sz w:val="24"/>
                <w:szCs w:val="24"/>
              </w:rPr>
              <w:t xml:space="preserve"> </w:t>
            </w:r>
          </w:p>
          <w:p w:rsidR="00222F8D" w:rsidRPr="00C67F46" w:rsidRDefault="009376E4" w:rsidP="00222F8D">
            <w:pPr>
              <w:rPr>
                <w:sz w:val="24"/>
                <w:szCs w:val="24"/>
              </w:rPr>
            </w:pPr>
            <w:hyperlink r:id="rId8" w:history="1">
              <w:r w:rsidR="00222F8D" w:rsidRPr="00C67F46">
                <w:rPr>
                  <w:rStyle w:val="aa"/>
                  <w:bCs/>
                  <w:color w:val="auto"/>
                  <w:sz w:val="24"/>
                  <w:szCs w:val="24"/>
                </w:rPr>
                <w:t>Диссеминация опыта образовательных учрежд</w:t>
              </w:r>
              <w:r w:rsidR="00222F8D" w:rsidRPr="00C67F46">
                <w:rPr>
                  <w:rStyle w:val="aa"/>
                  <w:bCs/>
                  <w:color w:val="auto"/>
                  <w:sz w:val="24"/>
                  <w:szCs w:val="24"/>
                </w:rPr>
                <w:t>е</w:t>
              </w:r>
              <w:r w:rsidR="00222F8D" w:rsidRPr="00C67F46">
                <w:rPr>
                  <w:rStyle w:val="aa"/>
                  <w:bCs/>
                  <w:color w:val="auto"/>
                  <w:sz w:val="24"/>
                  <w:szCs w:val="24"/>
                </w:rPr>
                <w:t>ний Хабаровского края.</w:t>
              </w:r>
            </w:hyperlink>
            <w:r w:rsidR="00222F8D" w:rsidRPr="00C67F46">
              <w:rPr>
                <w:sz w:val="24"/>
                <w:szCs w:val="24"/>
              </w:rPr>
              <w:t xml:space="preserve"> </w:t>
            </w:r>
          </w:p>
          <w:p w:rsidR="00222F8D" w:rsidRPr="00C67F46" w:rsidRDefault="00222F8D" w:rsidP="00222F8D">
            <w:pPr>
              <w:rPr>
                <w:sz w:val="24"/>
                <w:szCs w:val="24"/>
              </w:rPr>
            </w:pPr>
            <w:r w:rsidRPr="00C67F46">
              <w:rPr>
                <w:bCs/>
                <w:sz w:val="24"/>
                <w:szCs w:val="24"/>
              </w:rPr>
              <w:t>2-4 декабря 2011 г.</w:t>
            </w:r>
            <w:r w:rsidRPr="00C67F46">
              <w:rPr>
                <w:sz w:val="24"/>
                <w:szCs w:val="24"/>
              </w:rPr>
              <w:t xml:space="preserve"> </w:t>
            </w:r>
          </w:p>
          <w:p w:rsidR="00222F8D" w:rsidRPr="00C67F46" w:rsidRDefault="00222F8D" w:rsidP="00827B1A">
            <w:pPr>
              <w:rPr>
                <w:sz w:val="24"/>
                <w:szCs w:val="24"/>
              </w:rPr>
            </w:pPr>
          </w:p>
          <w:p w:rsidR="009C4C84" w:rsidRPr="00C67F46" w:rsidRDefault="00DA4286" w:rsidP="009C4C84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Проведение обучающих семинаров (дата, тема)</w:t>
            </w:r>
            <w:r w:rsidR="009C4C84" w:rsidRPr="00C67F46">
              <w:rPr>
                <w:sz w:val="24"/>
                <w:szCs w:val="24"/>
              </w:rPr>
              <w:t xml:space="preserve"> </w:t>
            </w:r>
          </w:p>
          <w:p w:rsidR="009C4C84" w:rsidRPr="00C67F46" w:rsidRDefault="009C4C84" w:rsidP="009C4C84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«Развитие социально- успешной личности ребенка в условиях ОАШ»  ХК ИРО</w:t>
            </w:r>
          </w:p>
          <w:p w:rsidR="009C4C84" w:rsidRPr="00C67F46" w:rsidRDefault="009C4C84" w:rsidP="009C4C84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 02 – 05феврвля 2011 года.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_________________________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______________________________________________________________________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"F40"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"F41"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"F42"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"F43"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5.4.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Характеристика пол</w:t>
            </w:r>
            <w:r w:rsidRPr="00C67F46">
              <w:rPr>
                <w:sz w:val="24"/>
                <w:szCs w:val="24"/>
              </w:rPr>
              <w:t>у</w:t>
            </w:r>
            <w:r w:rsidRPr="00C67F46">
              <w:rPr>
                <w:sz w:val="24"/>
                <w:szCs w:val="24"/>
              </w:rPr>
              <w:t>ченных тиражируемых продуктов (назвать продукты и дать краткую аннотацию, напр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мер: модель школы, ступени обучения; нормативные д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кументы; образов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 xml:space="preserve">тельная программа, УМК, учебная </w:t>
            </w:r>
            <w:r w:rsidRPr="00C67F46">
              <w:rPr>
                <w:sz w:val="24"/>
                <w:szCs w:val="24"/>
              </w:rPr>
              <w:lastRenderedPageBreak/>
              <w:t>програ</w:t>
            </w:r>
            <w:r w:rsidRPr="00C67F46">
              <w:rPr>
                <w:sz w:val="24"/>
                <w:szCs w:val="24"/>
              </w:rPr>
              <w:t>м</w:t>
            </w:r>
            <w:r w:rsidRPr="00C67F46">
              <w:rPr>
                <w:sz w:val="24"/>
                <w:szCs w:val="24"/>
              </w:rPr>
              <w:t>ма, компьют</w:t>
            </w:r>
            <w:bookmarkStart w:id="0" w:name="_GoBack"/>
            <w:bookmarkEnd w:id="0"/>
            <w:r w:rsidRPr="00C67F46">
              <w:rPr>
                <w:sz w:val="24"/>
                <w:szCs w:val="24"/>
              </w:rPr>
              <w:t>ерная программа, технология и т.п.)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99200D" w:rsidP="00827B1A">
            <w:pPr>
              <w:shd w:val="clear" w:color="auto" w:fill="FFFFFF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lastRenderedPageBreak/>
              <w:fldChar w:fldCharType="begin"/>
            </w:r>
            <w:r w:rsidR="00DA4286" w:rsidRPr="00C67F46">
              <w:rPr>
                <w:sz w:val="24"/>
                <w:szCs w:val="24"/>
              </w:rPr>
              <w:instrText xml:space="preserve"> MERGEFIELD "F44" </w:instrText>
            </w:r>
            <w:r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Рекомендации по использ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ванию продукта (какие условия должны быть созд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ны в ОУ для использования проду</w:t>
            </w:r>
            <w:r w:rsidRPr="00C67F46">
              <w:rPr>
                <w:sz w:val="24"/>
                <w:szCs w:val="24"/>
              </w:rPr>
              <w:t>к</w:t>
            </w:r>
            <w:r w:rsidRPr="00C67F46">
              <w:rPr>
                <w:sz w:val="24"/>
                <w:szCs w:val="24"/>
              </w:rPr>
              <w:t>та)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99200D" w:rsidP="00827B1A">
            <w:pPr>
              <w:shd w:val="clear" w:color="auto" w:fill="FFFFFF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fldChar w:fldCharType="begin"/>
            </w:r>
            <w:r w:rsidR="00DA4286" w:rsidRPr="00C67F46">
              <w:rPr>
                <w:sz w:val="24"/>
                <w:szCs w:val="24"/>
              </w:rPr>
              <w:instrText xml:space="preserve"> MERGEFIELD "F45" </w:instrText>
            </w:r>
            <w:r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5.6.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Кому принадлежат пр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ва на использование продукта ОЭР? (подчеркнуть и ра</w:t>
            </w:r>
            <w:r w:rsidRPr="00C67F46">
              <w:rPr>
                <w:sz w:val="24"/>
                <w:szCs w:val="24"/>
              </w:rPr>
              <w:t>с</w:t>
            </w:r>
            <w:r w:rsidRPr="00C67F46">
              <w:rPr>
                <w:sz w:val="24"/>
                <w:szCs w:val="24"/>
              </w:rPr>
              <w:t>шифр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вать)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shd w:val="clear" w:color="auto" w:fill="FFFFFF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Без ограничений</w:t>
            </w:r>
          </w:p>
          <w:p w:rsidR="00DA4286" w:rsidRPr="00C67F46" w:rsidRDefault="00DA4286" w:rsidP="00827B1A">
            <w:pPr>
              <w:shd w:val="clear" w:color="auto" w:fill="FFFFFF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Разработчикам </w:t>
            </w:r>
          </w:p>
          <w:p w:rsidR="00DA4286" w:rsidRPr="00C67F46" w:rsidRDefault="00DA4286" w:rsidP="00827B1A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C67F46">
              <w:rPr>
                <w:sz w:val="24"/>
                <w:szCs w:val="24"/>
                <w:u w:val="single"/>
              </w:rPr>
              <w:t>Заказчикам</w:t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6. Данные о связях с другими учреждениями (сетевое взаимодействие, совмес</w:t>
            </w:r>
            <w:r w:rsidRPr="00C67F46">
              <w:rPr>
                <w:b/>
                <w:bCs/>
                <w:sz w:val="24"/>
                <w:szCs w:val="24"/>
              </w:rPr>
              <w:t>т</w:t>
            </w:r>
            <w:r w:rsidRPr="00C67F46">
              <w:rPr>
                <w:b/>
                <w:bCs/>
                <w:sz w:val="24"/>
                <w:szCs w:val="24"/>
              </w:rPr>
              <w:t>ные программы)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6.1.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color w:val="000000"/>
                <w:sz w:val="24"/>
                <w:szCs w:val="24"/>
              </w:rPr>
            </w:pPr>
            <w:r w:rsidRPr="00C67F46">
              <w:rPr>
                <w:color w:val="000000"/>
                <w:sz w:val="24"/>
                <w:szCs w:val="24"/>
              </w:rPr>
              <w:t>Партнерство в рамках да</w:t>
            </w:r>
            <w:r w:rsidRPr="00C67F46">
              <w:rPr>
                <w:color w:val="000000"/>
                <w:sz w:val="24"/>
                <w:szCs w:val="24"/>
              </w:rPr>
              <w:t>н</w:t>
            </w:r>
            <w:r w:rsidRPr="00C67F46">
              <w:rPr>
                <w:color w:val="000000"/>
                <w:sz w:val="24"/>
                <w:szCs w:val="24"/>
              </w:rPr>
              <w:t xml:space="preserve">ной инновационной работы 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AF5BEF" w:rsidRPr="00C67F46" w:rsidRDefault="00AF5BEF" w:rsidP="00827B1A">
            <w:pPr>
              <w:shd w:val="clear" w:color="auto" w:fill="FFFFFF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Центр социальной адаптации подростков «Грань», МБОУ ДОД ДЮСШ</w:t>
            </w:r>
          </w:p>
          <w:p w:rsidR="00DA4286" w:rsidRPr="00C67F46" w:rsidRDefault="00AF5BEF" w:rsidP="00827B1A">
            <w:pPr>
              <w:shd w:val="clear" w:color="auto" w:fill="FFFFFF"/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 xml:space="preserve"> « Мастер» , ветеранские организации (в</w:t>
            </w:r>
            <w:r w:rsidRPr="00C67F46">
              <w:rPr>
                <w:sz w:val="24"/>
                <w:szCs w:val="24"/>
              </w:rPr>
              <w:t>е</w:t>
            </w:r>
            <w:r w:rsidRPr="00C67F46">
              <w:rPr>
                <w:sz w:val="24"/>
                <w:szCs w:val="24"/>
              </w:rPr>
              <w:t>тераны Великой Отечественной войны и ветераны МВД), МАУ ДОД ДЮЦ « Ска</w:t>
            </w:r>
            <w:r w:rsidRPr="00C67F46">
              <w:rPr>
                <w:sz w:val="24"/>
                <w:szCs w:val="24"/>
              </w:rPr>
              <w:t>з</w:t>
            </w:r>
            <w:r w:rsidRPr="00C67F46">
              <w:rPr>
                <w:sz w:val="24"/>
                <w:szCs w:val="24"/>
              </w:rPr>
              <w:t>ка», МБОУ « Верботон», детский дом № 4 и другие учреждения и орган</w:t>
            </w:r>
            <w:r w:rsidRPr="00C67F46">
              <w:rPr>
                <w:sz w:val="24"/>
                <w:szCs w:val="24"/>
              </w:rPr>
              <w:t>и</w:t>
            </w:r>
            <w:r w:rsidRPr="00C67F46">
              <w:rPr>
                <w:sz w:val="24"/>
                <w:szCs w:val="24"/>
              </w:rPr>
              <w:t>зации.</w:t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67F46">
              <w:rPr>
                <w:b/>
                <w:bCs/>
                <w:sz w:val="24"/>
                <w:szCs w:val="24"/>
              </w:rPr>
              <w:t>7. Данные о финансировании инновационной деятельности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vMerge w:val="restart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7.1.</w:t>
            </w:r>
          </w:p>
        </w:tc>
        <w:tc>
          <w:tcPr>
            <w:tcW w:w="3086" w:type="dxa"/>
            <w:vMerge w:val="restart"/>
            <w:shd w:val="clear" w:color="auto" w:fill="FFFFFF"/>
          </w:tcPr>
          <w:p w:rsidR="00DA4286" w:rsidRPr="00C67F46" w:rsidRDefault="00DA4286" w:rsidP="00827B1A">
            <w:pPr>
              <w:rPr>
                <w:color w:val="000000"/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Характеристика расх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дов на инновационную деятел</w:t>
            </w:r>
            <w:r w:rsidRPr="00C67F46">
              <w:rPr>
                <w:sz w:val="24"/>
                <w:szCs w:val="24"/>
              </w:rPr>
              <w:t>ь</w:t>
            </w:r>
            <w:r w:rsidRPr="00C67F46">
              <w:rPr>
                <w:sz w:val="24"/>
                <w:szCs w:val="24"/>
              </w:rPr>
              <w:t>ность в общем бюджете учреждения (в рублях)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Сумма расходов на оплату лекторов (по догов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рам) и проведение обучающих семинаров _________________________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"F50"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Сумма расходов на оплату командировок и пов</w:t>
            </w:r>
            <w:r w:rsidRPr="00C67F46">
              <w:rPr>
                <w:sz w:val="24"/>
                <w:szCs w:val="24"/>
              </w:rPr>
              <w:t>ы</w:t>
            </w:r>
            <w:r w:rsidRPr="00C67F46">
              <w:rPr>
                <w:sz w:val="24"/>
                <w:szCs w:val="24"/>
              </w:rPr>
              <w:t>шение квалификации работников учреждения __________________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"F51"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Сумма доплат работникам учреждения за ведение инновационной  деятельн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сти</w:t>
            </w:r>
            <w:r w:rsidR="007F233D" w:rsidRPr="00C67F46">
              <w:rPr>
                <w:sz w:val="24"/>
                <w:szCs w:val="24"/>
              </w:rPr>
              <w:t>от40%</w:t>
            </w:r>
            <w:r w:rsidRPr="00C67F46">
              <w:rPr>
                <w:sz w:val="24"/>
                <w:szCs w:val="24"/>
              </w:rPr>
              <w:t xml:space="preserve"> </w:t>
            </w:r>
            <w:r w:rsidR="007F233D" w:rsidRPr="00C67F46">
              <w:rPr>
                <w:sz w:val="24"/>
                <w:szCs w:val="24"/>
              </w:rPr>
              <w:t xml:space="preserve"> до 90% от должностного окл</w:t>
            </w:r>
            <w:r w:rsidR="007F233D" w:rsidRPr="00C67F46">
              <w:rPr>
                <w:sz w:val="24"/>
                <w:szCs w:val="24"/>
              </w:rPr>
              <w:t>а</w:t>
            </w:r>
            <w:r w:rsidR="007F233D" w:rsidRPr="00C67F46">
              <w:rPr>
                <w:sz w:val="24"/>
                <w:szCs w:val="24"/>
              </w:rPr>
              <w:t>да</w:t>
            </w:r>
            <w:r w:rsidR="00D42E8D" w:rsidRPr="00C67F46">
              <w:rPr>
                <w:sz w:val="24"/>
                <w:szCs w:val="24"/>
              </w:rPr>
              <w:t>( от 1720до 3870рублей)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"F52"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Приобретение основных средств и расходных м</w:t>
            </w:r>
            <w:r w:rsidRPr="00C67F46">
              <w:rPr>
                <w:sz w:val="24"/>
                <w:szCs w:val="24"/>
              </w:rPr>
              <w:t>а</w:t>
            </w:r>
            <w:r w:rsidRPr="00C67F46">
              <w:rPr>
                <w:sz w:val="24"/>
                <w:szCs w:val="24"/>
              </w:rPr>
              <w:t>териалов, прочие расходы ___</w:t>
            </w: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___________________________________</w:t>
            </w:r>
            <w:r w:rsidR="0099200D" w:rsidRPr="00C67F46">
              <w:rPr>
                <w:sz w:val="24"/>
                <w:szCs w:val="24"/>
              </w:rPr>
              <w:fldChar w:fldCharType="begin"/>
            </w:r>
            <w:r w:rsidRPr="00C67F46">
              <w:rPr>
                <w:sz w:val="24"/>
                <w:szCs w:val="24"/>
              </w:rPr>
              <w:instrText xml:space="preserve"> MERGEFIELD "F53" </w:instrText>
            </w:r>
            <w:r w:rsidR="0099200D" w:rsidRPr="00C67F46">
              <w:rPr>
                <w:sz w:val="24"/>
                <w:szCs w:val="24"/>
              </w:rPr>
              <w:fldChar w:fldCharType="end"/>
            </w:r>
          </w:p>
        </w:tc>
      </w:tr>
      <w:tr w:rsidR="00DA4286" w:rsidRPr="00C67F46" w:rsidTr="00827B1A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DA4286" w:rsidRPr="00C67F46" w:rsidRDefault="00DA4286" w:rsidP="00827B1A">
            <w:pPr>
              <w:jc w:val="center"/>
              <w:rPr>
                <w:b/>
                <w:sz w:val="24"/>
                <w:szCs w:val="24"/>
              </w:rPr>
            </w:pPr>
            <w:r w:rsidRPr="00C67F46">
              <w:rPr>
                <w:b/>
                <w:sz w:val="24"/>
                <w:szCs w:val="24"/>
              </w:rPr>
              <w:t>8. Экспертное заключение</w:t>
            </w: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8.1.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Фамилия, имя, отчество эк</w:t>
            </w:r>
            <w:r w:rsidRPr="00C67F46">
              <w:rPr>
                <w:sz w:val="24"/>
                <w:szCs w:val="24"/>
              </w:rPr>
              <w:t>с</w:t>
            </w:r>
            <w:r w:rsidRPr="00C67F46">
              <w:rPr>
                <w:sz w:val="24"/>
                <w:szCs w:val="24"/>
              </w:rPr>
              <w:t>перта, его контактные да</w:t>
            </w:r>
            <w:r w:rsidRPr="00C67F46">
              <w:rPr>
                <w:sz w:val="24"/>
                <w:szCs w:val="24"/>
              </w:rPr>
              <w:t>н</w:t>
            </w:r>
            <w:r w:rsidRPr="00C67F46">
              <w:rPr>
                <w:sz w:val="24"/>
                <w:szCs w:val="24"/>
              </w:rPr>
              <w:t>ные, адрес электронной п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чты, почт</w:t>
            </w:r>
            <w:r w:rsidRPr="00C67F46">
              <w:rPr>
                <w:sz w:val="24"/>
                <w:szCs w:val="24"/>
              </w:rPr>
              <w:t>о</w:t>
            </w:r>
            <w:r w:rsidRPr="00C67F46">
              <w:rPr>
                <w:sz w:val="24"/>
                <w:szCs w:val="24"/>
              </w:rPr>
              <w:t>вый адрес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</w:tr>
      <w:tr w:rsidR="00DA4286" w:rsidRPr="00C67F46" w:rsidTr="00CE392F">
        <w:trPr>
          <w:trHeight w:val="20"/>
        </w:trPr>
        <w:tc>
          <w:tcPr>
            <w:tcW w:w="600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8.2.</w:t>
            </w:r>
          </w:p>
        </w:tc>
        <w:tc>
          <w:tcPr>
            <w:tcW w:w="3086" w:type="dxa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  <w:r w:rsidRPr="00C67F46">
              <w:rPr>
                <w:sz w:val="24"/>
                <w:szCs w:val="24"/>
              </w:rPr>
              <w:t>Основные выводы экспер</w:t>
            </w:r>
            <w:r w:rsidRPr="00C67F46">
              <w:rPr>
                <w:sz w:val="24"/>
                <w:szCs w:val="24"/>
              </w:rPr>
              <w:t>т</w:t>
            </w:r>
            <w:r w:rsidRPr="00C67F46">
              <w:rPr>
                <w:sz w:val="24"/>
                <w:szCs w:val="24"/>
              </w:rPr>
              <w:t>ного заключения</w:t>
            </w:r>
          </w:p>
        </w:tc>
        <w:tc>
          <w:tcPr>
            <w:tcW w:w="5314" w:type="dxa"/>
            <w:gridSpan w:val="2"/>
            <w:shd w:val="clear" w:color="auto" w:fill="FFFFFF"/>
          </w:tcPr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  <w:p w:rsidR="00DA4286" w:rsidRPr="00C67F46" w:rsidRDefault="00DA4286" w:rsidP="00827B1A">
            <w:pPr>
              <w:rPr>
                <w:sz w:val="24"/>
                <w:szCs w:val="24"/>
              </w:rPr>
            </w:pPr>
          </w:p>
        </w:tc>
      </w:tr>
    </w:tbl>
    <w:p w:rsidR="00DA4286" w:rsidRPr="00C67F46" w:rsidRDefault="00DA4286" w:rsidP="006A52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286" w:rsidRPr="00C67F46" w:rsidRDefault="00DA4286">
      <w:pPr>
        <w:rPr>
          <w:sz w:val="24"/>
          <w:szCs w:val="24"/>
        </w:rPr>
      </w:pPr>
    </w:p>
    <w:sectPr w:rsidR="00DA4286" w:rsidRPr="00C67F46" w:rsidSect="000E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E4" w:rsidRDefault="009376E4" w:rsidP="006A52AF">
      <w:r>
        <w:separator/>
      </w:r>
    </w:p>
  </w:endnote>
  <w:endnote w:type="continuationSeparator" w:id="0">
    <w:p w:rsidR="009376E4" w:rsidRDefault="009376E4" w:rsidP="006A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E4" w:rsidRDefault="009376E4" w:rsidP="006A52AF">
      <w:r>
        <w:separator/>
      </w:r>
    </w:p>
  </w:footnote>
  <w:footnote w:type="continuationSeparator" w:id="0">
    <w:p w:rsidR="009376E4" w:rsidRDefault="009376E4" w:rsidP="006A52AF">
      <w:r>
        <w:continuationSeparator/>
      </w:r>
    </w:p>
  </w:footnote>
  <w:footnote w:id="1">
    <w:p w:rsidR="00DA4286" w:rsidRDefault="00DA4286" w:rsidP="006A52AF">
      <w:pPr>
        <w:pStyle w:val="a7"/>
      </w:pPr>
      <w:r w:rsidRPr="00177B9D">
        <w:rPr>
          <w:rStyle w:val="a9"/>
        </w:rPr>
        <w:footnoteRef/>
      </w:r>
      <w:r w:rsidRPr="00177B9D">
        <w:t xml:space="preserve"> Общий объем описания сущностных  характеристик инновации (пп.4.1-4.9) - от 1800 до 2000 знаков.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DD3"/>
    <w:multiLevelType w:val="hybridMultilevel"/>
    <w:tmpl w:val="70EEC748"/>
    <w:lvl w:ilvl="0" w:tplc="DA2A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8B7EC8"/>
    <w:multiLevelType w:val="hybridMultilevel"/>
    <w:tmpl w:val="20D61DBE"/>
    <w:lvl w:ilvl="0" w:tplc="C8785454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AF"/>
    <w:rsid w:val="0001643B"/>
    <w:rsid w:val="000451B1"/>
    <w:rsid w:val="00077C6C"/>
    <w:rsid w:val="000E437B"/>
    <w:rsid w:val="000E5C2A"/>
    <w:rsid w:val="00124A5C"/>
    <w:rsid w:val="00177B9D"/>
    <w:rsid w:val="001B42DB"/>
    <w:rsid w:val="001D1152"/>
    <w:rsid w:val="00214AF5"/>
    <w:rsid w:val="00222F8D"/>
    <w:rsid w:val="0026496C"/>
    <w:rsid w:val="002A0092"/>
    <w:rsid w:val="002E7DF5"/>
    <w:rsid w:val="0030254F"/>
    <w:rsid w:val="00317A52"/>
    <w:rsid w:val="004173DD"/>
    <w:rsid w:val="00426644"/>
    <w:rsid w:val="00433126"/>
    <w:rsid w:val="0044706B"/>
    <w:rsid w:val="004E1346"/>
    <w:rsid w:val="005302B6"/>
    <w:rsid w:val="005B14A7"/>
    <w:rsid w:val="005B6F2F"/>
    <w:rsid w:val="005E025A"/>
    <w:rsid w:val="006A52AF"/>
    <w:rsid w:val="006B3BA4"/>
    <w:rsid w:val="00700038"/>
    <w:rsid w:val="0075496A"/>
    <w:rsid w:val="007A02DB"/>
    <w:rsid w:val="007A292A"/>
    <w:rsid w:val="007A6255"/>
    <w:rsid w:val="007A7194"/>
    <w:rsid w:val="007B55B7"/>
    <w:rsid w:val="007D0885"/>
    <w:rsid w:val="007F233D"/>
    <w:rsid w:val="00827B1A"/>
    <w:rsid w:val="00844986"/>
    <w:rsid w:val="008456EC"/>
    <w:rsid w:val="00905C07"/>
    <w:rsid w:val="00921687"/>
    <w:rsid w:val="009376E4"/>
    <w:rsid w:val="0099200D"/>
    <w:rsid w:val="009B1D02"/>
    <w:rsid w:val="009B1EED"/>
    <w:rsid w:val="009B4D3E"/>
    <w:rsid w:val="009B5127"/>
    <w:rsid w:val="009C4C84"/>
    <w:rsid w:val="00A363AC"/>
    <w:rsid w:val="00A614DC"/>
    <w:rsid w:val="00AF5BEF"/>
    <w:rsid w:val="00B40B4E"/>
    <w:rsid w:val="00B9089E"/>
    <w:rsid w:val="00C67F46"/>
    <w:rsid w:val="00C70BEF"/>
    <w:rsid w:val="00CA363C"/>
    <w:rsid w:val="00CE392F"/>
    <w:rsid w:val="00CF67F4"/>
    <w:rsid w:val="00D02DF1"/>
    <w:rsid w:val="00D42E8D"/>
    <w:rsid w:val="00D73BCD"/>
    <w:rsid w:val="00DA4286"/>
    <w:rsid w:val="00DA785A"/>
    <w:rsid w:val="00E40073"/>
    <w:rsid w:val="00E6286C"/>
    <w:rsid w:val="00E67C08"/>
    <w:rsid w:val="00ED5B98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locked/>
    <w:rsid w:val="006A52AF"/>
    <w:rPr>
      <w:rFonts w:cs="Times New Roman"/>
      <w:sz w:val="28"/>
      <w:lang w:eastAsia="ru-RU"/>
    </w:rPr>
  </w:style>
  <w:style w:type="paragraph" w:styleId="a3">
    <w:name w:val="Body Text Indent"/>
    <w:basedOn w:val="a"/>
    <w:link w:val="a4"/>
    <w:rsid w:val="006A52AF"/>
    <w:pPr>
      <w:ind w:firstLine="709"/>
      <w:jc w:val="both"/>
    </w:pPr>
    <w:rPr>
      <w:rFonts w:eastAsia="Calibri"/>
      <w:sz w:val="28"/>
    </w:rPr>
  </w:style>
  <w:style w:type="character" w:customStyle="1" w:styleId="BodyTextIndentChar1">
    <w:name w:val="Body Text Indent Char1"/>
    <w:basedOn w:val="a0"/>
    <w:uiPriority w:val="99"/>
    <w:semiHidden/>
    <w:rsid w:val="003474A6"/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6A52AF"/>
    <w:rPr>
      <w:rFonts w:eastAsia="Times New Roman" w:cs="Times New Roman"/>
      <w:color w:val="auto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A52AF"/>
    <w:pPr>
      <w:shd w:val="clear" w:color="auto" w:fill="FFFFFF"/>
      <w:jc w:val="center"/>
    </w:pPr>
    <w:rPr>
      <w:color w:val="000000"/>
      <w:spacing w:val="-2"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6A52AF"/>
    <w:rPr>
      <w:rFonts w:eastAsia="Times New Roman" w:cs="Times New Roman"/>
      <w:spacing w:val="-2"/>
      <w:sz w:val="20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uiPriority w:val="99"/>
    <w:rsid w:val="006A52AF"/>
  </w:style>
  <w:style w:type="character" w:customStyle="1" w:styleId="a8">
    <w:name w:val="Текст сноски Знак"/>
    <w:basedOn w:val="a0"/>
    <w:link w:val="a7"/>
    <w:uiPriority w:val="99"/>
    <w:locked/>
    <w:rsid w:val="006A52AF"/>
    <w:rPr>
      <w:rFonts w:eastAsia="Times New Roman" w:cs="Times New Roman"/>
      <w:color w:val="auto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A52AF"/>
    <w:rPr>
      <w:rFonts w:cs="Times New Roman"/>
      <w:vertAlign w:val="superscript"/>
    </w:rPr>
  </w:style>
  <w:style w:type="paragraph" w:customStyle="1" w:styleId="western">
    <w:name w:val="western"/>
    <w:basedOn w:val="a"/>
    <w:rsid w:val="000E437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222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locked/>
    <w:rsid w:val="006A52AF"/>
    <w:rPr>
      <w:rFonts w:cs="Times New Roman"/>
      <w:sz w:val="28"/>
      <w:lang w:eastAsia="ru-RU"/>
    </w:rPr>
  </w:style>
  <w:style w:type="paragraph" w:styleId="a3">
    <w:name w:val="Body Text Indent"/>
    <w:basedOn w:val="a"/>
    <w:link w:val="a4"/>
    <w:rsid w:val="006A52AF"/>
    <w:pPr>
      <w:ind w:firstLine="709"/>
      <w:jc w:val="both"/>
    </w:pPr>
    <w:rPr>
      <w:rFonts w:eastAsia="Calibri"/>
      <w:sz w:val="28"/>
    </w:rPr>
  </w:style>
  <w:style w:type="character" w:customStyle="1" w:styleId="BodyTextIndentChar1">
    <w:name w:val="Body Text Indent Char1"/>
    <w:basedOn w:val="a0"/>
    <w:uiPriority w:val="99"/>
    <w:semiHidden/>
    <w:rsid w:val="003474A6"/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6A52AF"/>
    <w:rPr>
      <w:rFonts w:eastAsia="Times New Roman" w:cs="Times New Roman"/>
      <w:color w:val="auto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A52AF"/>
    <w:pPr>
      <w:shd w:val="clear" w:color="auto" w:fill="FFFFFF"/>
      <w:jc w:val="center"/>
    </w:pPr>
    <w:rPr>
      <w:color w:val="000000"/>
      <w:spacing w:val="-2"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6A52AF"/>
    <w:rPr>
      <w:rFonts w:eastAsia="Times New Roman" w:cs="Times New Roman"/>
      <w:spacing w:val="-2"/>
      <w:sz w:val="20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uiPriority w:val="99"/>
    <w:rsid w:val="006A52AF"/>
  </w:style>
  <w:style w:type="character" w:customStyle="1" w:styleId="a8">
    <w:name w:val="Текст сноски Знак"/>
    <w:basedOn w:val="a0"/>
    <w:link w:val="a7"/>
    <w:uiPriority w:val="99"/>
    <w:locked/>
    <w:rsid w:val="006A52AF"/>
    <w:rPr>
      <w:rFonts w:eastAsia="Times New Roman" w:cs="Times New Roman"/>
      <w:color w:val="auto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A52AF"/>
    <w:rPr>
      <w:rFonts w:cs="Times New Roman"/>
      <w:vertAlign w:val="superscript"/>
    </w:rPr>
  </w:style>
  <w:style w:type="paragraph" w:customStyle="1" w:styleId="western">
    <w:name w:val="western"/>
    <w:basedOn w:val="a"/>
    <w:rsid w:val="000E437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22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0;&#1048;&#1055;\&#1054;&#1040;&#1064;.%20&#1057;&#1086;&#1086;&#1073;&#1097;&#1077;&#1085;&#1080;&#1077;.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Кибирев</dc:creator>
  <cp:lastModifiedBy>Patapon</cp:lastModifiedBy>
  <cp:revision>2</cp:revision>
  <cp:lastPrinted>2011-10-29T03:37:00Z</cp:lastPrinted>
  <dcterms:created xsi:type="dcterms:W3CDTF">2013-03-17T01:21:00Z</dcterms:created>
  <dcterms:modified xsi:type="dcterms:W3CDTF">2013-03-17T01:21:00Z</dcterms:modified>
</cp:coreProperties>
</file>