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18" w:rsidRPr="00A37948" w:rsidRDefault="005E4E18" w:rsidP="005E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37948">
        <w:rPr>
          <w:rFonts w:ascii="Times New Roman" w:eastAsia="Times New Roman" w:hAnsi="Times New Roman" w:cs="Times New Roman"/>
          <w:b/>
          <w:color w:val="2F3192"/>
          <w:sz w:val="24"/>
          <w:szCs w:val="24"/>
        </w:rPr>
        <w:t>ОБРАЗОВАТЕЛЬНАЯ ПРОГРАММА ДЕЯТЕЛЬНОСТИ</w:t>
      </w:r>
    </w:p>
    <w:p w:rsidR="005E4E18" w:rsidRPr="00A37948" w:rsidRDefault="005E4E18" w:rsidP="005E4E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color w:val="2F3192"/>
          <w:sz w:val="24"/>
          <w:szCs w:val="24"/>
        </w:rPr>
        <w:t>ПО ФОРМИРОВАНИЮ У ОБУЧАЮЩИХСЯ НАВЫКОВ БЕЗОПАСНОГО ПОВЕДЕНИЯ НА ДОРОГАХ И УЛИЦАХ</w:t>
      </w:r>
    </w:p>
    <w:p w:rsidR="005E4E18" w:rsidRPr="00A37948" w:rsidRDefault="005E4E18" w:rsidP="005E4E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color w:val="2F3192"/>
          <w:sz w:val="24"/>
          <w:szCs w:val="24"/>
        </w:rPr>
        <w:t xml:space="preserve">для учащихся 1-11 классов </w:t>
      </w:r>
      <w:r>
        <w:rPr>
          <w:rFonts w:ascii="Times New Roman" w:eastAsia="Times New Roman" w:hAnsi="Times New Roman" w:cs="Times New Roman"/>
          <w:b/>
          <w:color w:val="2F3192"/>
          <w:sz w:val="24"/>
          <w:szCs w:val="24"/>
        </w:rPr>
        <w:t>МБОУ СОШ № 68</w:t>
      </w:r>
    </w:p>
    <w:p w:rsidR="005E4E18" w:rsidRPr="00A37948" w:rsidRDefault="005E4E18" w:rsidP="005E4E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5E4E18" w:rsidRDefault="005E4E1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18" w:rsidRDefault="005E4E18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CF5" w:rsidRDefault="00984CF5" w:rsidP="00482B4E">
      <w:pPr>
        <w:spacing w:after="0" w:line="240" w:lineRule="auto"/>
        <w:ind w:firstLine="709"/>
        <w:jc w:val="center"/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84CF5" w:rsidRPr="00A37948" w:rsidRDefault="00984CF5" w:rsidP="00482B4E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Общеобразовательное учреждение является основным звеном системы обучения и воспитания  школьников, где дети могут и должны получить необходимые знания, умения, навыки безопасного и </w:t>
      </w:r>
      <w:proofErr w:type="spellStart"/>
      <w:r w:rsidRPr="00A37948">
        <w:rPr>
          <w:rFonts w:ascii="Times New Roman" w:eastAsia="Times New Roman" w:hAnsi="Times New Roman" w:cs="Times New Roman"/>
          <w:sz w:val="24"/>
          <w:szCs w:val="24"/>
        </w:rPr>
        <w:t>правопослушного</w:t>
      </w:r>
      <w:proofErr w:type="spellEnd"/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 поведения на улицах, дорогах и в транспорте. А охрана здоровья и жизни детей предполагает организацию обучения Правилам дорожного движения, основам безопасности жизнедеятельности таким образом, чтобы  у каждого педагога, родителя обучающегося сформировалась жизненно важная потребность не только в изучении, но и соблюдении Правил дорожного движения.  Главной целью педагогов является – формирование у школьников устойчивых навыков  безопасного поведения на улице города.</w:t>
      </w:r>
    </w:p>
    <w:p w:rsidR="00984CF5" w:rsidRDefault="00984CF5" w:rsidP="00482B4E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ab/>
        <w:t xml:space="preserve">Средством формирования устойчивых навыков безопасного поведения на улицах и дорогах является внеклассная работа. Поэтому была разработана Программа  по  формированию у обучающихся навыков  безопасного поведения на улицах и дорогах. </w:t>
      </w:r>
    </w:p>
    <w:p w:rsidR="00984CF5" w:rsidRPr="00A37948" w:rsidRDefault="00984CF5" w:rsidP="00482B4E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Программа  рассчитана на учащихся 1-11 классов.</w:t>
      </w:r>
      <w:r w:rsidRPr="00A37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классных часов для каждой параллели четко определе</w:t>
      </w:r>
      <w:r w:rsidRPr="00A379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 необходимое количество часов на изучение раздела ПДД. 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 Она содержит необходимые сведения по Правилам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дорожного движения в объеме  12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  часов в год (10 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асов теоретического материала,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экскурсии, 1 час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 – контрольные срезы знаний)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1-4 классов; 12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 часов (10 ча</w:t>
      </w:r>
      <w:r>
        <w:rPr>
          <w:rFonts w:ascii="Times New Roman" w:eastAsia="Times New Roman" w:hAnsi="Times New Roman" w:cs="Times New Roman"/>
          <w:sz w:val="24"/>
          <w:szCs w:val="24"/>
        </w:rPr>
        <w:t>сов теоретического материала,  2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 часа – контрольные </w:t>
      </w:r>
      <w:r>
        <w:rPr>
          <w:rFonts w:ascii="Times New Roman" w:eastAsia="Times New Roman" w:hAnsi="Times New Roman" w:cs="Times New Roman"/>
          <w:sz w:val="24"/>
          <w:szCs w:val="24"/>
        </w:rPr>
        <w:t>срезы знаний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ля обучающихся 5-11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 классов;.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4CF5" w:rsidRPr="00A37948" w:rsidRDefault="00984CF5" w:rsidP="00482B4E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A37948">
        <w:rPr>
          <w:rFonts w:ascii="Times New Roman" w:eastAsia="Times New Roman" w:hAnsi="Times New Roman" w:cs="Times New Roman"/>
          <w:sz w:val="24"/>
          <w:szCs w:val="24"/>
        </w:rPr>
        <w:t>С учетом познавательных возможностей школьников Программа строится на основе «спирального» развертывания системы знаний, что позволяет на каждом этапе обучения с 1 по 11 класс формировать целостную картину изучения Правил дорожного движения, довести до сознания учащихся важность соблюдения этих правил, постепенно воспитывать культуру поведения на улицах и дорогах, умение контролировать свое поведение.</w:t>
      </w:r>
      <w:proofErr w:type="gramEnd"/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 При построении программы  по изучению ПДД следует иметь в виду три аспекта взаимодействия ребенка с транспортной системой города:</w:t>
      </w:r>
    </w:p>
    <w:p w:rsidR="00984CF5" w:rsidRPr="00A37948" w:rsidRDefault="00984CF5" w:rsidP="00482B4E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ребенок – пешеход;</w:t>
      </w:r>
    </w:p>
    <w:p w:rsidR="00984CF5" w:rsidRPr="00A37948" w:rsidRDefault="00984CF5" w:rsidP="00482B4E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ребенок – пассажир городского транспорта;</w:t>
      </w:r>
    </w:p>
    <w:p w:rsidR="00984CF5" w:rsidRPr="00A37948" w:rsidRDefault="00984CF5" w:rsidP="00482B4E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ребенок – водитель детских транспортных средств.</w:t>
      </w:r>
    </w:p>
    <w:p w:rsidR="00984CF5" w:rsidRPr="00A37948" w:rsidRDefault="00984CF5" w:rsidP="00482B4E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Необходимо отметить еще один исключительно важный источник накопления знаний, который должен активно использовать учитель, - осмысление детьми личного опыта, осознание совершенных ими действий, поступков.</w:t>
      </w:r>
    </w:p>
    <w:p w:rsidR="00984CF5" w:rsidRPr="00A37948" w:rsidRDefault="00984CF5" w:rsidP="00482B4E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 Лишь объединив усилия семьи и школы, можно  добиться радикальных успехов в обеспечении безопасности детей на дорогах и улицах, существенного снижения уровня детского </w:t>
      </w:r>
      <w:proofErr w:type="spellStart"/>
      <w:r w:rsidRPr="00A37948">
        <w:rPr>
          <w:rFonts w:ascii="Times New Roman" w:eastAsia="Times New Roman" w:hAnsi="Times New Roman" w:cs="Times New Roman"/>
          <w:sz w:val="24"/>
          <w:szCs w:val="24"/>
        </w:rPr>
        <w:t>дорожно</w:t>
      </w:r>
      <w:proofErr w:type="spellEnd"/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 – транспортного травматизма.</w:t>
      </w:r>
    </w:p>
    <w:p w:rsidR="00984CF5" w:rsidRPr="00A37948" w:rsidRDefault="00984CF5" w:rsidP="00482B4E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Контроль знаний учащихся в 1-8 классах проводится 1 раз в учебную четверть, 9-11 класс – 1 раз в полугодие.</w:t>
      </w:r>
    </w:p>
    <w:p w:rsidR="00984CF5" w:rsidRPr="00A37948" w:rsidRDefault="00984CF5" w:rsidP="00482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Как правило, занятия по обучению Правилам дорожного движения проводятся классными руководителями и контролируются ответственным за изучение ПДД в школе и администрацией.</w:t>
      </w:r>
    </w:p>
    <w:p w:rsidR="00984CF5" w:rsidRPr="00A37948" w:rsidRDefault="00984CF5" w:rsidP="00482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     Для проведения занятий, отдельных бесед, экскурсий и т.п. классный руководитель может привлекать преподавателя ОБЖ, работников дорожной полиции, водителей транспортных средств.</w:t>
      </w:r>
    </w:p>
    <w:p w:rsidR="00984CF5" w:rsidRPr="00A37948" w:rsidRDefault="00984CF5" w:rsidP="00482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     В процессе обучения и внеклассной работы демонстрируются видеофильмы, слайд-шоу, организуются КВНы, викторины, конкурсы, соревнования по безопасности движения пешеходов и велосипедистов и т.п., которые должны способствовать воспитанию у учащихся сознательного поведения на улицах и дорогах, неукоснительного выполнения правил дорожного движения.</w:t>
      </w:r>
    </w:p>
    <w:p w:rsidR="00984CF5" w:rsidRPr="00A37948" w:rsidRDefault="00984CF5" w:rsidP="00482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Таким образом, формирование и развитие умений и навыков безопасного поведения, превращение их в устойчивые привычки является достаточно сложным, длительным учебно-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воспитательным процессом, требующим специальных упражнений и применения ряда дидактических методов и приемов, данная программа  помогает решить нам эту задачу.</w:t>
      </w: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984CF5" w:rsidRDefault="00984CF5" w:rsidP="00482B4E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CF5" w:rsidRPr="00A37948" w:rsidRDefault="00984CF5" w:rsidP="00482B4E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 </w:t>
      </w:r>
    </w:p>
    <w:p w:rsidR="00984CF5" w:rsidRPr="00A37948" w:rsidRDefault="00984CF5" w:rsidP="00482B4E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у школьников устойчивых навыков безопасного поведения на улицах и дорогах. </w:t>
      </w:r>
    </w:p>
    <w:p w:rsidR="00984CF5" w:rsidRPr="00A37948" w:rsidRDefault="00984CF5" w:rsidP="00482B4E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proofErr w:type="gramStart"/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984CF5" w:rsidRPr="00A37948" w:rsidRDefault="00984CF5" w:rsidP="00482B4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proofErr w:type="gramStart"/>
      <w:r w:rsidRPr="00A3794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 базовое образование в рамках государственных стандартов.</w:t>
      </w:r>
    </w:p>
    <w:p w:rsidR="00984CF5" w:rsidRPr="00A37948" w:rsidRDefault="00984CF5" w:rsidP="00482B4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Сформировать у обучающихся устойчивые навыки соблюдения и выполнения Правил дорожного движения.</w:t>
      </w:r>
    </w:p>
    <w:p w:rsidR="00984CF5" w:rsidRPr="00A37948" w:rsidRDefault="00984CF5" w:rsidP="00482B4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Отслеживать результативность работы всех участников образовательного учреждения   с помощью системы мониторинговой деятельности администрации школы.</w:t>
      </w:r>
    </w:p>
    <w:p w:rsidR="00984CF5" w:rsidRPr="00A37948" w:rsidRDefault="00984CF5" w:rsidP="00482B4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дворах.</w:t>
      </w:r>
    </w:p>
    <w:p w:rsidR="00984CF5" w:rsidRPr="00A37948" w:rsidRDefault="00984CF5" w:rsidP="00482B4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Поддерживать у родителей обучающихся устойчивый интерес к безопасности и здоровью детей как участников дорожного движения.</w:t>
      </w:r>
    </w:p>
    <w:p w:rsidR="00984CF5" w:rsidRPr="00A37948" w:rsidRDefault="00984CF5" w:rsidP="00482B4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Использовать материально – технический потенциал школы и другие возможности для обучения и воспитания грамотных участников дорожного движения.</w:t>
      </w:r>
    </w:p>
    <w:p w:rsidR="00984CF5" w:rsidRPr="00A37948" w:rsidRDefault="00984CF5" w:rsidP="00482B4E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Программа базируется на системном подходе к решению проблемы профилактики дорожно-транспортного травматизма всех субъектов образовательного процесса. </w:t>
      </w:r>
    </w:p>
    <w:p w:rsidR="00984CF5" w:rsidRPr="00A37948" w:rsidRDefault="00984CF5" w:rsidP="00482B4E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НОРМАТИВНО - ПРАВОВОЕ ОБЕСПЕЧЕНИЕ ПРОГРАММЫ:</w:t>
      </w:r>
    </w:p>
    <w:p w:rsidR="00984CF5" w:rsidRPr="00A37948" w:rsidRDefault="00984CF5" w:rsidP="00482B4E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4CF5" w:rsidRPr="00A37948" w:rsidRDefault="00984CF5" w:rsidP="00482B4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Конституция РФ.</w:t>
      </w:r>
    </w:p>
    <w:p w:rsidR="00984CF5" w:rsidRPr="00A37948" w:rsidRDefault="00984CF5" w:rsidP="00482B4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Конституция УР.</w:t>
      </w:r>
    </w:p>
    <w:p w:rsidR="00984CF5" w:rsidRPr="00A37948" w:rsidRDefault="00984CF5" w:rsidP="00482B4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Закон РФ «Об образовании»</w:t>
      </w:r>
    </w:p>
    <w:p w:rsidR="00984CF5" w:rsidRPr="00A37948" w:rsidRDefault="00984CF5" w:rsidP="00482B4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Конвенция «О правах ребенка».</w:t>
      </w:r>
    </w:p>
    <w:p w:rsidR="00984CF5" w:rsidRPr="00A37948" w:rsidRDefault="00984CF5" w:rsidP="00482B4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Правила дорожного движения.</w:t>
      </w:r>
    </w:p>
    <w:p w:rsidR="00984CF5" w:rsidRPr="00A37948" w:rsidRDefault="00984CF5" w:rsidP="00482B4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Устав образовательного учреждения.</w:t>
      </w:r>
    </w:p>
    <w:p w:rsidR="00984CF5" w:rsidRPr="00A37948" w:rsidRDefault="00984CF5" w:rsidP="00482B4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Учебный план.</w:t>
      </w:r>
    </w:p>
    <w:p w:rsidR="00984CF5" w:rsidRPr="00A37948" w:rsidRDefault="00984CF5" w:rsidP="00482B4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Положение об отряде юных инспекторов движения.</w:t>
      </w:r>
    </w:p>
    <w:p w:rsidR="00984CF5" w:rsidRPr="00A37948" w:rsidRDefault="00984CF5" w:rsidP="00482B4E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4CF5" w:rsidRPr="00A37948" w:rsidRDefault="00984CF5" w:rsidP="00482B4E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НАУЧНО – МЕТОДИЧЕСКОЕ ОБЕСПЕЧЕНИЕ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4CF5" w:rsidRPr="00A37948" w:rsidRDefault="00984CF5" w:rsidP="00482B4E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4CF5" w:rsidRPr="00A37948" w:rsidRDefault="00984CF5" w:rsidP="00482B4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Государственный образовательный стандарт.</w:t>
      </w:r>
    </w:p>
    <w:p w:rsidR="00984CF5" w:rsidRPr="00A37948" w:rsidRDefault="00984CF5" w:rsidP="00482B4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Учебный план школы.</w:t>
      </w:r>
    </w:p>
    <w:p w:rsidR="00984CF5" w:rsidRPr="00A37948" w:rsidRDefault="00984CF5" w:rsidP="00482B4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Учебные программы.</w:t>
      </w:r>
    </w:p>
    <w:p w:rsidR="00984CF5" w:rsidRPr="00A37948" w:rsidRDefault="00984CF5" w:rsidP="00482B4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Планы воспитательной работы.</w:t>
      </w:r>
    </w:p>
    <w:p w:rsidR="00984CF5" w:rsidRPr="00A37948" w:rsidRDefault="00984CF5" w:rsidP="00482B4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курсу ОБЖ для проведения уроков по ПДД.</w:t>
      </w:r>
    </w:p>
    <w:p w:rsidR="00984CF5" w:rsidRPr="00A37948" w:rsidRDefault="00984CF5" w:rsidP="00482B4E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6.  Учебно-методическое пособие «Дорожная безопасность»</w:t>
      </w:r>
    </w:p>
    <w:p w:rsidR="00984CF5" w:rsidRPr="00A37948" w:rsidRDefault="00984CF5" w:rsidP="00482B4E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УПРАВЛЕНЧЕСКАЯ ДЕЯТЕЛЬНОСТЬ ПО КАДРОВОМУ ОБЕСПЕЧЕНИЮ:</w:t>
      </w:r>
    </w:p>
    <w:p w:rsidR="00984CF5" w:rsidRPr="00A37948" w:rsidRDefault="00984CF5" w:rsidP="00482B4E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4CF5" w:rsidRPr="00A37948" w:rsidRDefault="00984CF5" w:rsidP="00482B4E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Анализ кадрового обеспечения.</w:t>
      </w:r>
    </w:p>
    <w:p w:rsidR="00984CF5" w:rsidRPr="00A37948" w:rsidRDefault="00984CF5" w:rsidP="00482B4E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Выявление и поощрение педагогов, успешно внедряющих программу.</w:t>
      </w:r>
    </w:p>
    <w:p w:rsidR="00984CF5" w:rsidRPr="00A37948" w:rsidRDefault="00984CF5" w:rsidP="00482B4E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Повышение квалификации педагогических кадров.</w:t>
      </w:r>
    </w:p>
    <w:p w:rsidR="00984CF5" w:rsidRPr="00A37948" w:rsidRDefault="00984CF5" w:rsidP="00482B4E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Привлечение работников ГИБДД.</w:t>
      </w:r>
    </w:p>
    <w:p w:rsidR="00984CF5" w:rsidRPr="00A37948" w:rsidRDefault="00984CF5" w:rsidP="00482B4E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4CF5" w:rsidRPr="00A37948" w:rsidRDefault="00984CF5" w:rsidP="00482B4E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УПРАВЛЕНЧЕСКАЯ ДЕЯТЕЛЬНОСТЬ ПО ИНФОРМАЦИОННОМУ ОБЕСПЕЧЕНИЮ:</w:t>
      </w:r>
    </w:p>
    <w:p w:rsidR="00984CF5" w:rsidRPr="00A37948" w:rsidRDefault="00984CF5" w:rsidP="00482B4E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4CF5" w:rsidRPr="00A37948" w:rsidRDefault="00984CF5" w:rsidP="00482B4E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Создание банка данных:</w:t>
      </w:r>
    </w:p>
    <w:p w:rsidR="00984CF5" w:rsidRPr="00A37948" w:rsidRDefault="00984CF5" w:rsidP="00482B4E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разработок уроков;</w:t>
      </w:r>
    </w:p>
    <w:p w:rsidR="00984CF5" w:rsidRPr="00A37948" w:rsidRDefault="00984CF5" w:rsidP="00482B4E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лекций и бесед для родителей;</w:t>
      </w:r>
    </w:p>
    <w:p w:rsidR="00984CF5" w:rsidRPr="00A37948" w:rsidRDefault="00984CF5" w:rsidP="00482B4E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бесед для учащихся;</w:t>
      </w:r>
    </w:p>
    <w:p w:rsidR="00984CF5" w:rsidRPr="00A37948" w:rsidRDefault="00984CF5" w:rsidP="00482B4E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вид</w:t>
      </w:r>
      <w:proofErr w:type="gramStart"/>
      <w:r w:rsidRPr="00A37948">
        <w:rPr>
          <w:rFonts w:ascii="Times New Roman" w:eastAsia="Times New Roman" w:hAnsi="Times New Roman" w:cs="Times New Roman"/>
          <w:sz w:val="24"/>
          <w:szCs w:val="24"/>
        </w:rPr>
        <w:t>ео и ау</w:t>
      </w:r>
      <w:proofErr w:type="gramEnd"/>
      <w:r w:rsidRPr="00A37948">
        <w:rPr>
          <w:rFonts w:ascii="Times New Roman" w:eastAsia="Times New Roman" w:hAnsi="Times New Roman" w:cs="Times New Roman"/>
          <w:sz w:val="24"/>
          <w:szCs w:val="24"/>
        </w:rPr>
        <w:t>диоматериалы.</w:t>
      </w:r>
    </w:p>
    <w:p w:rsidR="00984CF5" w:rsidRPr="00A37948" w:rsidRDefault="00984CF5" w:rsidP="00482B4E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Информирование участников образовательного процесса о федеральных, региональных документах.</w:t>
      </w:r>
    </w:p>
    <w:p w:rsidR="00984CF5" w:rsidRPr="00A37948" w:rsidRDefault="00984CF5" w:rsidP="00482B4E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Сбор текущей информации:</w:t>
      </w:r>
    </w:p>
    <w:p w:rsidR="00984CF5" w:rsidRPr="00A37948" w:rsidRDefault="00984CF5" w:rsidP="00482B4E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о результатах тестов, срезов знаний;</w:t>
      </w:r>
    </w:p>
    <w:p w:rsidR="00984CF5" w:rsidRPr="00A37948" w:rsidRDefault="00984CF5" w:rsidP="00482B4E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о посещениях уроков, занятий, внеклассных мероприятий.</w:t>
      </w:r>
    </w:p>
    <w:p w:rsidR="00984CF5" w:rsidRPr="00A37948" w:rsidRDefault="00984CF5" w:rsidP="00482B4E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Сбор аналитической информации:</w:t>
      </w:r>
    </w:p>
    <w:p w:rsidR="00984CF5" w:rsidRPr="00A37948" w:rsidRDefault="00984CF5" w:rsidP="00482B4E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о ходе работы по программе;</w:t>
      </w:r>
    </w:p>
    <w:p w:rsidR="00984CF5" w:rsidRPr="00A37948" w:rsidRDefault="00984CF5" w:rsidP="00482B4E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о результатах выполнения программы.</w:t>
      </w:r>
    </w:p>
    <w:p w:rsidR="00984CF5" w:rsidRPr="00A37948" w:rsidRDefault="00984CF5" w:rsidP="00482B4E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Функционирование проблемных семинаров, практикумов.</w:t>
      </w:r>
    </w:p>
    <w:p w:rsidR="00984CF5" w:rsidRPr="00A37948" w:rsidRDefault="00984CF5" w:rsidP="00482B4E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Консультационные совещания.</w:t>
      </w:r>
    </w:p>
    <w:p w:rsidR="00984CF5" w:rsidRPr="00A37948" w:rsidRDefault="00984CF5" w:rsidP="00482B4E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Проведение контрольных срезов, тестов.</w:t>
      </w:r>
    </w:p>
    <w:p w:rsidR="00984CF5" w:rsidRPr="00A37948" w:rsidRDefault="00984CF5" w:rsidP="00482B4E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794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 проведением уроков ОБЖ, внеклассных мероприятий.</w:t>
      </w:r>
    </w:p>
    <w:p w:rsidR="00984CF5" w:rsidRPr="00A37948" w:rsidRDefault="00984CF5" w:rsidP="00482B4E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Проверка документации учителей – предметников, классных руководителей.</w:t>
      </w:r>
    </w:p>
    <w:p w:rsidR="00984CF5" w:rsidRPr="00A37948" w:rsidRDefault="00984CF5" w:rsidP="00482B4E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Организация встреч с родителями (консультации, лекции, собрания).</w:t>
      </w:r>
    </w:p>
    <w:p w:rsidR="00984CF5" w:rsidRPr="00A37948" w:rsidRDefault="00984CF5" w:rsidP="00482B4E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Взаимодействие с ГИБДД и другими общественными организациями.</w:t>
      </w:r>
    </w:p>
    <w:p w:rsidR="00984CF5" w:rsidRPr="00A37948" w:rsidRDefault="00984CF5" w:rsidP="00482B4E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Систематическое оформление информационного стенда.</w:t>
      </w:r>
      <w:r w:rsidRPr="00A379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4CF5" w:rsidRPr="00A37948" w:rsidRDefault="00984CF5" w:rsidP="00482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948">
        <w:rPr>
          <w:rFonts w:ascii="Times New Roman" w:eastAsia="Times New Roman" w:hAnsi="Times New Roman" w:cs="Times New Roman"/>
          <w:b/>
          <w:sz w:val="28"/>
          <w:szCs w:val="28"/>
        </w:rPr>
        <w:t>Функциональное обеспечение создания реализации программы.</w:t>
      </w:r>
    </w:p>
    <w:p w:rsidR="00984CF5" w:rsidRPr="00A37948" w:rsidRDefault="00984CF5" w:rsidP="00482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984CF5" w:rsidRPr="00A37948" w:rsidRDefault="00984CF5" w:rsidP="00482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1. .Функции директора и администрации школы в реализации программы:</w:t>
      </w:r>
    </w:p>
    <w:p w:rsidR="00984CF5" w:rsidRPr="00A37948" w:rsidRDefault="00984CF5" w:rsidP="00482B4E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Общее руководство разработкой и реализацией программы;</w:t>
      </w:r>
    </w:p>
    <w:p w:rsidR="00984CF5" w:rsidRPr="00A37948" w:rsidRDefault="00984CF5" w:rsidP="00482B4E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Обеспечение реализации программы: организация, координация, контроль;</w:t>
      </w:r>
    </w:p>
    <w:p w:rsidR="00984CF5" w:rsidRPr="00A37948" w:rsidRDefault="00984CF5" w:rsidP="00482B4E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Организация работы классных руководителей по программе и ее контроль;</w:t>
      </w:r>
    </w:p>
    <w:p w:rsidR="00984CF5" w:rsidRPr="00A37948" w:rsidRDefault="00984CF5" w:rsidP="00482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4CF5" w:rsidRPr="00A37948" w:rsidRDefault="00984CF5" w:rsidP="00482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2. Функции классного руководителя в реализации программы:</w:t>
      </w:r>
    </w:p>
    <w:p w:rsidR="00984CF5" w:rsidRPr="00A37948" w:rsidRDefault="00984CF5" w:rsidP="00482B4E">
      <w:pPr>
        <w:tabs>
          <w:tab w:val="num" w:pos="1080"/>
        </w:tabs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Symbol" w:eastAsia="Symbol" w:hAnsi="Symbol" w:cs="Symbol"/>
          <w:sz w:val="24"/>
          <w:szCs w:val="24"/>
        </w:rPr>
        <w:t></w:t>
      </w:r>
      <w:r w:rsidRPr="00A37948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Проведение классных часов по профилактики ДДТТ;</w:t>
      </w:r>
    </w:p>
    <w:p w:rsidR="00984CF5" w:rsidRPr="00A37948" w:rsidRDefault="00984CF5" w:rsidP="00482B4E">
      <w:pPr>
        <w:tabs>
          <w:tab w:val="num" w:pos="1080"/>
        </w:tabs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Symbol" w:eastAsia="Symbol" w:hAnsi="Symbol" w:cs="Symbol"/>
          <w:sz w:val="24"/>
          <w:szCs w:val="24"/>
        </w:rPr>
        <w:t></w:t>
      </w:r>
      <w:r w:rsidRPr="00A37948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профилактической работы с родителями;</w:t>
      </w:r>
    </w:p>
    <w:p w:rsidR="00984CF5" w:rsidRPr="00A37948" w:rsidRDefault="00984CF5" w:rsidP="00482B4E">
      <w:pPr>
        <w:tabs>
          <w:tab w:val="num" w:pos="1080"/>
        </w:tabs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Symbol" w:eastAsia="Symbol" w:hAnsi="Symbol" w:cs="Symbol"/>
          <w:sz w:val="24"/>
          <w:szCs w:val="24"/>
        </w:rPr>
        <w:t></w:t>
      </w:r>
      <w:r w:rsidRPr="00A37948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внеклассных мероприятий в рамках программы; </w:t>
      </w:r>
    </w:p>
    <w:p w:rsidR="00984CF5" w:rsidRPr="00A37948" w:rsidRDefault="00984CF5" w:rsidP="00482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Прогнозируемый результат:</w:t>
      </w:r>
    </w:p>
    <w:p w:rsidR="00984CF5" w:rsidRPr="00A37948" w:rsidRDefault="00984CF5" w:rsidP="00482B4E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- Выпускник, владеющий основами личной безопасности, знающий ПДД – психологически и физически готовый к любой ситуации на дороге и улице;</w:t>
      </w:r>
    </w:p>
    <w:p w:rsidR="00984CF5" w:rsidRDefault="00984CF5" w:rsidP="00482B4E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- Уровень усвоения программного материала учащихся должен быть не менее 60%.</w:t>
      </w: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984CF5" w:rsidRPr="00A37948" w:rsidRDefault="00984CF5" w:rsidP="00482B4E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CF5" w:rsidRDefault="00984CF5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CF5" w:rsidRDefault="00984CF5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CF5" w:rsidRDefault="00984CF5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CF5" w:rsidRDefault="00984CF5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CF5" w:rsidRDefault="00984CF5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CF5" w:rsidRDefault="00984CF5" w:rsidP="00482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984CF5" w:rsidRPr="00A37948" w:rsidRDefault="00984CF5" w:rsidP="00482B4E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319"/>
        <w:gridCol w:w="1413"/>
        <w:gridCol w:w="1440"/>
        <w:gridCol w:w="1440"/>
        <w:gridCol w:w="2160"/>
      </w:tblGrid>
      <w:tr w:rsidR="00984CF5" w:rsidRPr="00A37948" w:rsidTr="00D0195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7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</w:t>
            </w:r>
            <w:proofErr w:type="spellEnd"/>
            <w:r w:rsidRPr="00A37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Итоги и контроль</w:t>
            </w:r>
          </w:p>
        </w:tc>
      </w:tr>
      <w:tr w:rsidR="00984CF5" w:rsidRPr="00A37948" w:rsidTr="00D0195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</w:t>
            </w:r>
          </w:p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CF5" w:rsidRPr="00A37948" w:rsidTr="00D0195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год </w:t>
            </w:r>
          </w:p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CF5" w:rsidRPr="00A37948" w:rsidTr="00D0195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</w:t>
            </w:r>
          </w:p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CF5" w:rsidRPr="00A37948" w:rsidTr="00D0195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</w:t>
            </w:r>
          </w:p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CF5" w:rsidRPr="00A37948" w:rsidTr="00D0195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</w:t>
            </w:r>
          </w:p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4CF5" w:rsidRPr="00A37948" w:rsidTr="00D0195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Шестой год</w:t>
            </w:r>
          </w:p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4CF5" w:rsidRPr="00A37948" w:rsidTr="00D0195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Седьмой год</w:t>
            </w:r>
          </w:p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4CF5" w:rsidRPr="00A37948" w:rsidTr="00D0195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Восьмой год</w:t>
            </w:r>
          </w:p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4CF5" w:rsidRPr="00A37948" w:rsidTr="00D0195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Девятый год</w:t>
            </w:r>
          </w:p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4CF5" w:rsidRPr="00A37948" w:rsidTr="00D0195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Десятый год</w:t>
            </w:r>
          </w:p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4CF5" w:rsidRPr="00A37948" w:rsidTr="00D0195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Одиннадцатый год</w:t>
            </w:r>
          </w:p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84CF5" w:rsidRPr="00A37948" w:rsidRDefault="00984CF5" w:rsidP="00482B4E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Циклограмма</w:t>
      </w:r>
    </w:p>
    <w:p w:rsidR="00984CF5" w:rsidRPr="00A37948" w:rsidRDefault="00984CF5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проведения срезов знаний учащихся</w:t>
      </w:r>
    </w:p>
    <w:p w:rsidR="00984CF5" w:rsidRPr="00A37948" w:rsidRDefault="00984CF5" w:rsidP="0048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по изучению ПДД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1051"/>
        <w:gridCol w:w="1050"/>
        <w:gridCol w:w="1050"/>
        <w:gridCol w:w="1050"/>
        <w:gridCol w:w="1050"/>
        <w:gridCol w:w="1050"/>
        <w:gridCol w:w="1051"/>
        <w:gridCol w:w="1051"/>
      </w:tblGrid>
      <w:tr w:rsidR="00984CF5" w:rsidRPr="00A37948" w:rsidTr="00D01952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1кл.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4CF5" w:rsidRPr="00A37948" w:rsidTr="00D01952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CF5" w:rsidRPr="00A37948" w:rsidTr="00D01952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984CF5" w:rsidRPr="00A37948" w:rsidTr="00D01952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CF5" w:rsidRPr="00A37948" w:rsidTr="00D01952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984CF5" w:rsidRPr="00A37948" w:rsidTr="00D01952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CF5" w:rsidRPr="00A37948" w:rsidTr="00D01952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CF5" w:rsidRPr="00A37948" w:rsidTr="00D01952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984CF5" w:rsidRPr="00A37948" w:rsidTr="00D01952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CF5" w:rsidRPr="00A37948" w:rsidTr="00D01952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</w:tr>
    </w:tbl>
    <w:p w:rsidR="00984CF5" w:rsidRPr="00A37948" w:rsidRDefault="00984CF5" w:rsidP="00482B4E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2"/>
      </w:tblGrid>
      <w:tr w:rsidR="00984CF5" w:rsidRPr="00A37948" w:rsidTr="00D01952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9класс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11клас</w:t>
            </w:r>
          </w:p>
        </w:tc>
      </w:tr>
      <w:tr w:rsidR="00984CF5" w:rsidRPr="00A37948" w:rsidTr="00D01952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CF5" w:rsidRPr="00A37948" w:rsidTr="00D01952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CF5" w:rsidRPr="00A37948" w:rsidTr="00D01952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CF5" w:rsidRPr="00A37948" w:rsidTr="00D01952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984CF5" w:rsidRPr="00A37948" w:rsidTr="00D01952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CF5" w:rsidRPr="00A37948" w:rsidTr="00D01952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CF5" w:rsidRPr="00A37948" w:rsidTr="00D01952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CF5" w:rsidRPr="00A37948" w:rsidTr="00D01952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CF5" w:rsidRPr="00A37948" w:rsidTr="00D01952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5" w:rsidRPr="00A37948" w:rsidRDefault="00984CF5" w:rsidP="00482B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48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</w:tr>
    </w:tbl>
    <w:p w:rsidR="00984CF5" w:rsidRDefault="00984CF5" w:rsidP="00482B4E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CF5" w:rsidRPr="00A37948" w:rsidRDefault="00984CF5" w:rsidP="00482B4E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Перечень знаний и умений, которыми должны владеть учащиеся по правилам и безопасному поведению на дорогах. </w:t>
      </w:r>
    </w:p>
    <w:p w:rsidR="00984CF5" w:rsidRPr="00A37948" w:rsidRDefault="00984CF5" w:rsidP="00482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1 класс:</w:t>
      </w:r>
    </w:p>
    <w:p w:rsidR="00984CF5" w:rsidRPr="00A37948" w:rsidRDefault="00984CF5" w:rsidP="00482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Учащиеся должны знать:</w:t>
      </w:r>
    </w:p>
    <w:p w:rsidR="00984CF5" w:rsidRPr="00A37948" w:rsidRDefault="00984CF5" w:rsidP="00482B4E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Опасные места  вокруг школы, дома, в микрорайоне, на улицах и дорогах.</w:t>
      </w:r>
    </w:p>
    <w:p w:rsidR="00984CF5" w:rsidRPr="00A37948" w:rsidRDefault="00984CF5" w:rsidP="00482B4E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Безопасные участки улиц и дорог в микрорайоне.</w:t>
      </w:r>
    </w:p>
    <w:p w:rsidR="00984CF5" w:rsidRPr="00A37948" w:rsidRDefault="00984CF5" w:rsidP="00482B4E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Типичные ошибки поведения в дорожной среде, приводящие к несчастным случаям и авариям.</w:t>
      </w:r>
    </w:p>
    <w:p w:rsidR="00984CF5" w:rsidRPr="00A37948" w:rsidRDefault="00984CF5" w:rsidP="00482B4E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Опасности на улицах и дорогах, связанные с погодными условиями и освещением.</w:t>
      </w:r>
    </w:p>
    <w:p w:rsidR="00984CF5" w:rsidRPr="00A37948" w:rsidRDefault="00984CF5" w:rsidP="00482B4E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Места, где можно и нельзя играть, кататься на велосипеде, роликовых коньках, самокатных средствах, санках и т.п.</w:t>
      </w:r>
    </w:p>
    <w:p w:rsidR="00984CF5" w:rsidRPr="00A37948" w:rsidRDefault="00984CF5" w:rsidP="00482B4E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Название и назначение дорожных знаков для пешеходов и некоторых знаков для водителей.</w:t>
      </w:r>
    </w:p>
    <w:p w:rsidR="00984CF5" w:rsidRPr="00A37948" w:rsidRDefault="00984CF5" w:rsidP="00482B4E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Правила:</w:t>
      </w:r>
    </w:p>
    <w:p w:rsidR="00984CF5" w:rsidRPr="00A37948" w:rsidRDefault="00984CF5" w:rsidP="00482B4E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Переход улиц и дорог по сигналам светофора.</w:t>
      </w:r>
    </w:p>
    <w:p w:rsidR="00984CF5" w:rsidRPr="00A37948" w:rsidRDefault="00984CF5" w:rsidP="00482B4E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Переход улиц и дорог по пешеходным переходам.</w:t>
      </w:r>
    </w:p>
    <w:p w:rsidR="00984CF5" w:rsidRPr="00A37948" w:rsidRDefault="00984CF5" w:rsidP="00482B4E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Переход проезжей части дороги при отсутствии пешеходных переходов и светофоров в зоне видимости.</w:t>
      </w:r>
    </w:p>
    <w:p w:rsidR="00984CF5" w:rsidRPr="00A37948" w:rsidRDefault="00984CF5" w:rsidP="00482B4E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Воздержание от перехода улиц и дорог при приближении транспортных средств с </w:t>
      </w:r>
      <w:proofErr w:type="gramStart"/>
      <w:r w:rsidRPr="00A37948">
        <w:rPr>
          <w:rFonts w:ascii="Times New Roman" w:eastAsia="Times New Roman" w:hAnsi="Times New Roman" w:cs="Times New Roman"/>
          <w:sz w:val="24"/>
          <w:szCs w:val="24"/>
        </w:rPr>
        <w:t>включенными</w:t>
      </w:r>
      <w:proofErr w:type="gramEnd"/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 проблесковым маячком синего цвета и специальным звуковым сигналом.</w:t>
      </w:r>
    </w:p>
    <w:p w:rsidR="00984CF5" w:rsidRPr="00A37948" w:rsidRDefault="00984CF5" w:rsidP="00482B4E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Движение по тротуару, пешеходной дорожке (а при их отсутствии – по обочине и краю проезжей части </w:t>
      </w:r>
      <w:proofErr w:type="gramStart"/>
      <w:r w:rsidRPr="00A37948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 взрослыми);</w:t>
      </w:r>
    </w:p>
    <w:p w:rsidR="00984CF5" w:rsidRPr="00A37948" w:rsidRDefault="00984CF5" w:rsidP="00482B4E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Движение группы детей в сопровождении взрослых.</w:t>
      </w:r>
    </w:p>
    <w:p w:rsidR="00984CF5" w:rsidRPr="00C62A54" w:rsidRDefault="00984CF5" w:rsidP="00482B4E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 Этичного, вежливого и безопасного поведения в транспорте, находясь </w:t>
      </w:r>
      <w:proofErr w:type="gramStart"/>
      <w:r w:rsidRPr="00A37948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 взрослыми.</w:t>
      </w:r>
    </w:p>
    <w:p w:rsidR="00984CF5" w:rsidRPr="00A37948" w:rsidRDefault="00984CF5" w:rsidP="00482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Учащиеся должны уметь: </w:t>
      </w:r>
    </w:p>
    <w:p w:rsidR="00984CF5" w:rsidRPr="00A37948" w:rsidRDefault="00984CF5" w:rsidP="00482B4E">
      <w:pPr>
        <w:tabs>
          <w:tab w:val="num" w:pos="780"/>
        </w:tabs>
        <w:spacing w:after="0" w:line="240" w:lineRule="auto"/>
        <w:ind w:left="7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Переходить улицы и дороги по сигналам светофора и пешеходным переходам, а также на проезжую часть дороги (вне зоны видимости пешеходных переходов).</w:t>
      </w:r>
    </w:p>
    <w:p w:rsidR="00984CF5" w:rsidRDefault="00984CF5" w:rsidP="00482B4E">
      <w:pPr>
        <w:tabs>
          <w:tab w:val="num" w:pos="780"/>
        </w:tabs>
        <w:spacing w:after="0" w:line="240" w:lineRule="auto"/>
        <w:ind w:left="78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Правильно вести себя во дворах, жилых зонах, на тротуаре, при движении группой, в транспорте, при езде на велосипеде.</w:t>
      </w: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 xml:space="preserve">  </w:t>
      </w:r>
    </w:p>
    <w:p w:rsidR="00482B4E" w:rsidRDefault="00482B4E" w:rsidP="00482B4E">
      <w:pPr>
        <w:tabs>
          <w:tab w:val="num" w:pos="780"/>
        </w:tabs>
        <w:spacing w:after="0" w:line="240" w:lineRule="auto"/>
        <w:ind w:left="78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B4E" w:rsidRPr="00A37948" w:rsidRDefault="00482B4E" w:rsidP="00482B4E">
      <w:pPr>
        <w:tabs>
          <w:tab w:val="num" w:pos="780"/>
        </w:tabs>
        <w:spacing w:after="0" w:line="240" w:lineRule="auto"/>
        <w:ind w:left="7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B4E" w:rsidRPr="00A3794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Перечень знаний и умений, которыми должны владеть учащиеся по правилам и безопасному поведению на дорогах.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2B4E" w:rsidRPr="00A3794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2 класс:</w:t>
      </w:r>
    </w:p>
    <w:p w:rsidR="00482B4E" w:rsidRPr="00A3794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Учащиеся должны знать:</w:t>
      </w:r>
    </w:p>
    <w:p w:rsidR="00482B4E" w:rsidRPr="00A3794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482B4E" w:rsidRPr="00A37948" w:rsidRDefault="00482B4E" w:rsidP="00482B4E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Опасные места  вокруг школы, дома, в микрорайоне, на улицах и дорогах.</w:t>
      </w:r>
    </w:p>
    <w:p w:rsidR="00482B4E" w:rsidRPr="00A37948" w:rsidRDefault="00482B4E" w:rsidP="00482B4E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Безопасные участки улиц и дорог в микрорайоне.</w:t>
      </w:r>
    </w:p>
    <w:p w:rsidR="00482B4E" w:rsidRPr="00A37948" w:rsidRDefault="00482B4E" w:rsidP="00482B4E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Типичные ошибки поведения в дорожной среде, приводящие к несчастным случаям и авариям.</w:t>
      </w:r>
    </w:p>
    <w:p w:rsidR="00482B4E" w:rsidRPr="00A37948" w:rsidRDefault="00482B4E" w:rsidP="00482B4E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Опасности на улицах и дорогах, связанные с погодными условиями и освещением.</w:t>
      </w:r>
    </w:p>
    <w:p w:rsidR="00482B4E" w:rsidRPr="00A37948" w:rsidRDefault="00482B4E" w:rsidP="00482B4E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Места, где можно и нельзя играть, кататься на велосипеде, роликовых коньках, самокатных средствах, санках и т.п.</w:t>
      </w:r>
    </w:p>
    <w:p w:rsidR="00482B4E" w:rsidRPr="00A37948" w:rsidRDefault="00482B4E" w:rsidP="00482B4E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lastRenderedPageBreak/>
        <w:t>Название и назначение дорожных знаков для пешеходов и некоторых знаков для водителей.</w:t>
      </w:r>
    </w:p>
    <w:p w:rsidR="00482B4E" w:rsidRPr="00A37948" w:rsidRDefault="00482B4E" w:rsidP="00482B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Правила:</w:t>
      </w:r>
    </w:p>
    <w:p w:rsidR="00482B4E" w:rsidRPr="00A37948" w:rsidRDefault="00482B4E" w:rsidP="00482B4E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Переход улиц и дорог по сигналам светофора.</w:t>
      </w:r>
    </w:p>
    <w:p w:rsidR="00482B4E" w:rsidRPr="00A37948" w:rsidRDefault="00482B4E" w:rsidP="00482B4E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Переход улиц и дорог по пешеходным переходам.</w:t>
      </w:r>
    </w:p>
    <w:p w:rsidR="00482B4E" w:rsidRPr="00A37948" w:rsidRDefault="00482B4E" w:rsidP="00482B4E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Переход проезжей части дороги при отсутствии пешеходных переходов и светофоров в зоне видимости.</w:t>
      </w:r>
    </w:p>
    <w:p w:rsidR="00482B4E" w:rsidRPr="00A37948" w:rsidRDefault="00482B4E" w:rsidP="00482B4E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Воздержание от перехода улиц и дорог при приближении транспортных средств с </w:t>
      </w:r>
      <w:proofErr w:type="gramStart"/>
      <w:r w:rsidRPr="00A37948">
        <w:rPr>
          <w:rFonts w:ascii="Times New Roman" w:eastAsia="Times New Roman" w:hAnsi="Times New Roman" w:cs="Times New Roman"/>
          <w:sz w:val="24"/>
          <w:szCs w:val="24"/>
        </w:rPr>
        <w:t>включенными</w:t>
      </w:r>
      <w:proofErr w:type="gramEnd"/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 проблесковым маячком синего цвета и специальным звуковым сигналом.</w:t>
      </w:r>
    </w:p>
    <w:p w:rsidR="00482B4E" w:rsidRPr="00A37948" w:rsidRDefault="00482B4E" w:rsidP="00482B4E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Движение по тротуару, пешеходной дорожке (а при их отсутствии – по обочине и краю проезжей части </w:t>
      </w:r>
      <w:proofErr w:type="gramStart"/>
      <w:r w:rsidRPr="00A37948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 взрослыми);</w:t>
      </w:r>
    </w:p>
    <w:p w:rsidR="00482B4E" w:rsidRPr="00A37948" w:rsidRDefault="00482B4E" w:rsidP="00482B4E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Движение группы детей в сопровождении взрослых.</w:t>
      </w:r>
    </w:p>
    <w:p w:rsidR="00482B4E" w:rsidRPr="00A37948" w:rsidRDefault="00482B4E" w:rsidP="00482B4E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 Этичного, вежливого и безопасного поведения в транспорте, находясь </w:t>
      </w:r>
      <w:proofErr w:type="gramStart"/>
      <w:r w:rsidRPr="00A37948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 взрослыми.</w:t>
      </w:r>
    </w:p>
    <w:p w:rsidR="00482B4E" w:rsidRPr="00A37948" w:rsidRDefault="00482B4E" w:rsidP="00482B4E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Переход регулируемых и нерегулируемых перекрестков.</w:t>
      </w:r>
    </w:p>
    <w:p w:rsidR="00482B4E" w:rsidRPr="00A37948" w:rsidRDefault="00482B4E" w:rsidP="00482B4E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Переход проезжей части с односторонним и двусторонним движением транспорта.</w:t>
      </w:r>
    </w:p>
    <w:p w:rsidR="00482B4E" w:rsidRPr="00A37948" w:rsidRDefault="00482B4E" w:rsidP="00482B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2B4E" w:rsidRPr="00A3794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Учащиеся должны уметь:</w:t>
      </w:r>
    </w:p>
    <w:p w:rsidR="00482B4E" w:rsidRPr="00A3794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482B4E" w:rsidRPr="00A37948" w:rsidRDefault="00482B4E" w:rsidP="00482B4E">
      <w:p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Переходить улицы и дороги по сигналам светофора и пешеходным переходам, а также на проезжую часть дороги (вне зоны видимости пешеходных переходов).</w:t>
      </w:r>
    </w:p>
    <w:p w:rsidR="00482B4E" w:rsidRPr="00A37948" w:rsidRDefault="00482B4E" w:rsidP="00482B4E">
      <w:p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Правильно вести себя во дворах, жилых зонах, на тротуаре, при движении группой, в транспорте, при езде на велосипеде.</w:t>
      </w:r>
    </w:p>
    <w:p w:rsidR="00482B4E" w:rsidRPr="00A37948" w:rsidRDefault="00482B4E" w:rsidP="00482B4E">
      <w:p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Переходить регулируемые и нерегулируемые перекрестки.</w:t>
      </w:r>
    </w:p>
    <w:p w:rsidR="00482B4E" w:rsidRPr="00A37948" w:rsidRDefault="00482B4E" w:rsidP="00482B4E">
      <w:p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Обращаться за помощью к взрослым в сложных дорожных условиях; при посадке и высадке из маршрутного транспорта.</w:t>
      </w:r>
    </w:p>
    <w:p w:rsidR="00482B4E" w:rsidRPr="00A37948" w:rsidRDefault="00482B4E" w:rsidP="00482B4E">
      <w:p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Ориентироваться в дорожной  обстановке: не выходить из-за препятствий и сооружений; не стоять близко от углов перекрестка и края проезжей части и спиной к ней.</w:t>
      </w:r>
    </w:p>
    <w:p w:rsidR="00482B4E" w:rsidRPr="00A37948" w:rsidRDefault="00482B4E" w:rsidP="00482B4E">
      <w:p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Не создавать помех движению транспорта.</w:t>
      </w:r>
    </w:p>
    <w:p w:rsidR="00482B4E" w:rsidRPr="00A37948" w:rsidRDefault="00482B4E" w:rsidP="00482B4E">
      <w:p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Определять опасные и безопасные участки дорог и улиц.</w:t>
      </w:r>
    </w:p>
    <w:p w:rsidR="00482B4E" w:rsidRDefault="00482B4E" w:rsidP="00482B4E">
      <w:p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Дисциплинированно вести себя на посадочных площадках, при входе, выходе и в салоне маршрутного транспорта.</w:t>
      </w: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482B4E" w:rsidRPr="00A37948" w:rsidRDefault="00482B4E" w:rsidP="00482B4E">
      <w:p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B4E" w:rsidRPr="00A3794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Перечень знаний и умений, которыми должны владеть учащиеся по правилам и безопасному поведению на дорогах.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2B4E" w:rsidRPr="00A3794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3 класс:</w:t>
      </w:r>
    </w:p>
    <w:p w:rsidR="00482B4E" w:rsidRPr="00A3794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Учащиеся должны знать: </w:t>
      </w:r>
    </w:p>
    <w:p w:rsidR="00482B4E" w:rsidRPr="00A37948" w:rsidRDefault="00482B4E" w:rsidP="00482B4E">
      <w:pPr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Опасные места  вокруг школы, дома, в микрорайоне, на улицах и дорогах.</w:t>
      </w:r>
    </w:p>
    <w:p w:rsidR="00482B4E" w:rsidRPr="00A37948" w:rsidRDefault="00482B4E" w:rsidP="00482B4E">
      <w:pPr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Безопасные участки улиц и дорог в микрорайоне.</w:t>
      </w:r>
    </w:p>
    <w:p w:rsidR="00482B4E" w:rsidRPr="00A37948" w:rsidRDefault="00482B4E" w:rsidP="00482B4E">
      <w:pPr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Типичные ошибки поведения в дорожной среде, приводящие к несчастным случаям и авариям.</w:t>
      </w:r>
    </w:p>
    <w:p w:rsidR="00482B4E" w:rsidRPr="00A37948" w:rsidRDefault="00482B4E" w:rsidP="00482B4E">
      <w:pPr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Опасности на улицах и дорогах, связанные с погодными условиями и освещением.</w:t>
      </w:r>
    </w:p>
    <w:p w:rsidR="00482B4E" w:rsidRPr="00A37948" w:rsidRDefault="00482B4E" w:rsidP="00482B4E">
      <w:pPr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Места, где можно и нельзя играть, кататься на велосипеде, роликовых коньках, самокатных средствах, санках и т.п.</w:t>
      </w:r>
    </w:p>
    <w:p w:rsidR="00482B4E" w:rsidRPr="00A37948" w:rsidRDefault="00482B4E" w:rsidP="00482B4E">
      <w:pPr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Название и назначение дорожных знаков для пешеходов и некоторых знаков для водителей.</w:t>
      </w:r>
    </w:p>
    <w:p w:rsidR="00482B4E" w:rsidRPr="00A37948" w:rsidRDefault="00482B4E" w:rsidP="00482B4E">
      <w:pPr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Остановочный и тормозной путь.</w:t>
      </w:r>
    </w:p>
    <w:p w:rsidR="00482B4E" w:rsidRPr="00A37948" w:rsidRDefault="00482B4E" w:rsidP="00482B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Правила:</w:t>
      </w:r>
    </w:p>
    <w:p w:rsidR="00482B4E" w:rsidRPr="00A37948" w:rsidRDefault="00482B4E" w:rsidP="00482B4E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Переход улиц и дорог по сигналам светофора.</w:t>
      </w:r>
    </w:p>
    <w:p w:rsidR="00482B4E" w:rsidRPr="00A37948" w:rsidRDefault="00482B4E" w:rsidP="00482B4E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Переход улиц и дорог по пешеходным переходам.</w:t>
      </w:r>
    </w:p>
    <w:p w:rsidR="00482B4E" w:rsidRPr="00A37948" w:rsidRDefault="00482B4E" w:rsidP="00482B4E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Переход проезжей части дороги при отсутствии пешеходных переходов и светофоров в зоне видимости.</w:t>
      </w:r>
    </w:p>
    <w:p w:rsidR="00482B4E" w:rsidRPr="00A37948" w:rsidRDefault="00482B4E" w:rsidP="00482B4E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Воздержание от перехода улиц и дорог при приближении транспортных средств с </w:t>
      </w:r>
      <w:proofErr w:type="gramStart"/>
      <w:r w:rsidRPr="00A37948">
        <w:rPr>
          <w:rFonts w:ascii="Times New Roman" w:eastAsia="Times New Roman" w:hAnsi="Times New Roman" w:cs="Times New Roman"/>
          <w:sz w:val="24"/>
          <w:szCs w:val="24"/>
        </w:rPr>
        <w:t>включенными</w:t>
      </w:r>
      <w:proofErr w:type="gramEnd"/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 проблесковым маячком синего цвета и специальным звуковым сигналом.</w:t>
      </w:r>
    </w:p>
    <w:p w:rsidR="00482B4E" w:rsidRPr="00A37948" w:rsidRDefault="00482B4E" w:rsidP="00482B4E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Движение по тротуару, пешеходной дорожке (а при их отсутствии – по обочине и краю проезжей части </w:t>
      </w:r>
      <w:proofErr w:type="gramStart"/>
      <w:r w:rsidRPr="00A37948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 взрослыми);</w:t>
      </w:r>
    </w:p>
    <w:p w:rsidR="00482B4E" w:rsidRPr="00A37948" w:rsidRDefault="00482B4E" w:rsidP="00482B4E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Движение группы детей в сопровождении взрослых.</w:t>
      </w:r>
    </w:p>
    <w:p w:rsidR="00482B4E" w:rsidRPr="00A37948" w:rsidRDefault="00482B4E" w:rsidP="00482B4E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 Этичного, вежливого и безопасного поведения в транспорте, находясь </w:t>
      </w:r>
      <w:proofErr w:type="gramStart"/>
      <w:r w:rsidRPr="00A37948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 взрослыми.</w:t>
      </w:r>
    </w:p>
    <w:p w:rsidR="00482B4E" w:rsidRPr="00A37948" w:rsidRDefault="00482B4E" w:rsidP="00482B4E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Переход регулируемых и нерегулируемых перекрестков.</w:t>
      </w:r>
    </w:p>
    <w:p w:rsidR="00482B4E" w:rsidRPr="00A37948" w:rsidRDefault="00482B4E" w:rsidP="00482B4E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Переход проезжей части с односторонним и двусторонним движением транспорта.</w:t>
      </w:r>
    </w:p>
    <w:p w:rsidR="00482B4E" w:rsidRPr="00A37948" w:rsidRDefault="00482B4E" w:rsidP="00482B4E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Переход улиц и дорог при высадке из маршрутного транспорта. </w:t>
      </w:r>
    </w:p>
    <w:p w:rsidR="00482B4E" w:rsidRPr="00A3794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Учащиеся должны уметь: </w:t>
      </w:r>
    </w:p>
    <w:p w:rsidR="00482B4E" w:rsidRPr="00A37948" w:rsidRDefault="00482B4E" w:rsidP="00482B4E">
      <w:p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Переходить улицы и дороги по сигналам светофора и пешеходным переходам, а также на проезжую часть дороги (вне зоны видимости пешеходных переходов).</w:t>
      </w:r>
    </w:p>
    <w:p w:rsidR="00482B4E" w:rsidRPr="00A37948" w:rsidRDefault="00482B4E" w:rsidP="00482B4E">
      <w:p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Правильно вести себя во дворах, жилых зонах, на тротуаре, при движении группой, в транспорте, при езде на велосипеде.</w:t>
      </w:r>
    </w:p>
    <w:p w:rsidR="00482B4E" w:rsidRPr="00A37948" w:rsidRDefault="00482B4E" w:rsidP="00482B4E">
      <w:p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Переходить регулируемые и нерегулируемые перекрестки.</w:t>
      </w:r>
    </w:p>
    <w:p w:rsidR="00482B4E" w:rsidRPr="00A37948" w:rsidRDefault="00482B4E" w:rsidP="00482B4E">
      <w:p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Ориентироваться в дорожной  обстановке: не выходить из-за препятствий и сооружений; не стоять близко от углов перекрестка и края проезжей части и спиной к ней.</w:t>
      </w:r>
    </w:p>
    <w:p w:rsidR="00482B4E" w:rsidRPr="00A37948" w:rsidRDefault="00482B4E" w:rsidP="00482B4E">
      <w:p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Не создавать помех движению транспорта.</w:t>
      </w:r>
    </w:p>
    <w:p w:rsidR="00482B4E" w:rsidRPr="00A37948" w:rsidRDefault="00482B4E" w:rsidP="00482B4E">
      <w:p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Определять опасные и безопасные участки дорог и улиц.</w:t>
      </w:r>
    </w:p>
    <w:p w:rsidR="00482B4E" w:rsidRPr="00A37948" w:rsidRDefault="00482B4E" w:rsidP="00482B4E">
      <w:p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Дисциплинированно вести себя на посадочных площадках, при входе, выходе и в салоне маршрутного транспорта.</w:t>
      </w:r>
    </w:p>
    <w:p w:rsidR="00482B4E" w:rsidRPr="00A37948" w:rsidRDefault="00482B4E" w:rsidP="00482B4E">
      <w:p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Осуществлять посадку и высадку из маршрутного транспорта.</w:t>
      </w:r>
    </w:p>
    <w:p w:rsidR="00482B4E" w:rsidRPr="00A37948" w:rsidRDefault="00482B4E" w:rsidP="00482B4E">
      <w:p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Ориентироваться в дорожной обстановке при переходе улиц и дорог с двусторонним и односторонним движением. </w:t>
      </w:r>
    </w:p>
    <w:p w:rsidR="00A34D50" w:rsidRDefault="00D248D9" w:rsidP="00482B4E">
      <w:pPr>
        <w:tabs>
          <w:tab w:val="left" w:pos="4140"/>
        </w:tabs>
        <w:spacing w:after="0" w:line="240" w:lineRule="auto"/>
        <w:ind w:firstLine="709"/>
        <w:jc w:val="both"/>
      </w:pPr>
    </w:p>
    <w:p w:rsidR="00482B4E" w:rsidRPr="00A3794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Перечень знаний и умений, которыми должны владеть учащиеся по правилам и безопасному поведению на дорогах.</w:t>
      </w:r>
    </w:p>
    <w:p w:rsidR="00482B4E" w:rsidRPr="00A37948" w:rsidRDefault="00482B4E" w:rsidP="00482B4E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2B4E" w:rsidRPr="00A3794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4 класс:</w:t>
      </w:r>
    </w:p>
    <w:p w:rsidR="00482B4E" w:rsidRPr="00A3794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Учащиеся должны знать:</w:t>
      </w:r>
    </w:p>
    <w:p w:rsidR="00482B4E" w:rsidRPr="00A3794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482B4E" w:rsidRPr="00A37948" w:rsidRDefault="00482B4E" w:rsidP="00482B4E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Опасные места  вокруг школы, дома, в микрорайоне, на улицах и дорогах.</w:t>
      </w:r>
    </w:p>
    <w:p w:rsidR="00482B4E" w:rsidRPr="00A37948" w:rsidRDefault="00482B4E" w:rsidP="00482B4E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Безопасные участки улиц и дорог в микрорайоне.</w:t>
      </w:r>
    </w:p>
    <w:p w:rsidR="00482B4E" w:rsidRPr="00A37948" w:rsidRDefault="00482B4E" w:rsidP="00482B4E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Типичные ошибки поведения в дорожной среде, приводящие к несчастным случаям и авариям.</w:t>
      </w:r>
    </w:p>
    <w:p w:rsidR="00482B4E" w:rsidRPr="00A37948" w:rsidRDefault="00482B4E" w:rsidP="00482B4E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Опасности на улицах и дорогах, связанные с погодными условиями и освещением.</w:t>
      </w:r>
    </w:p>
    <w:p w:rsidR="00482B4E" w:rsidRPr="00A37948" w:rsidRDefault="00482B4E" w:rsidP="00482B4E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Места, где можно и нельзя играть, кататься на велосипеде, роликовых коньках, самокатных средствах, санках и т.п.</w:t>
      </w:r>
    </w:p>
    <w:p w:rsidR="00482B4E" w:rsidRPr="00A37948" w:rsidRDefault="00482B4E" w:rsidP="00482B4E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Название и назначение дорожных знаков для пешеходов и некоторых знаков для водителей.</w:t>
      </w:r>
    </w:p>
    <w:p w:rsidR="00482B4E" w:rsidRPr="00A37948" w:rsidRDefault="00482B4E" w:rsidP="00482B4E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lastRenderedPageBreak/>
        <w:t>Остановочный и тормозной путь, как он изменяется и от каких факторов он зависит.</w:t>
      </w:r>
    </w:p>
    <w:p w:rsidR="00482B4E" w:rsidRPr="00A37948" w:rsidRDefault="00482B4E" w:rsidP="00482B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Правила:</w:t>
      </w:r>
    </w:p>
    <w:p w:rsidR="00482B4E" w:rsidRPr="00A37948" w:rsidRDefault="00482B4E" w:rsidP="00482B4E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Переход улиц и дорог по сигналам светофора.</w:t>
      </w:r>
    </w:p>
    <w:p w:rsidR="00482B4E" w:rsidRPr="00A37948" w:rsidRDefault="00482B4E" w:rsidP="00482B4E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Переход улиц и дорог по пешеходным переходам.</w:t>
      </w:r>
    </w:p>
    <w:p w:rsidR="00482B4E" w:rsidRPr="00A37948" w:rsidRDefault="00482B4E" w:rsidP="00482B4E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Переход проезжей части дороги при отсутствии пешеходных переходов и светофоров в зоне видимости.</w:t>
      </w:r>
    </w:p>
    <w:p w:rsidR="00482B4E" w:rsidRPr="00A37948" w:rsidRDefault="00482B4E" w:rsidP="00482B4E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Воздержание от перехода улиц и дорог при приближении транспортных средств с </w:t>
      </w:r>
      <w:proofErr w:type="gramStart"/>
      <w:r w:rsidRPr="00A37948">
        <w:rPr>
          <w:rFonts w:ascii="Times New Roman" w:eastAsia="Times New Roman" w:hAnsi="Times New Roman" w:cs="Times New Roman"/>
          <w:sz w:val="24"/>
          <w:szCs w:val="24"/>
        </w:rPr>
        <w:t>включенными</w:t>
      </w:r>
      <w:proofErr w:type="gramEnd"/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 проблесковым маячком синего цвета и специальным звуковым сигналом.</w:t>
      </w:r>
    </w:p>
    <w:p w:rsidR="00482B4E" w:rsidRPr="00A37948" w:rsidRDefault="00482B4E" w:rsidP="00482B4E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Движение по тротуару, пешеходной дорожке (а при их отсутствии – по обочине и краю проезжей части </w:t>
      </w:r>
      <w:proofErr w:type="gramStart"/>
      <w:r w:rsidRPr="00A37948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 взрослыми);</w:t>
      </w:r>
    </w:p>
    <w:p w:rsidR="00482B4E" w:rsidRPr="00A37948" w:rsidRDefault="00482B4E" w:rsidP="00482B4E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Движение группы детей в сопровождении взрослых.</w:t>
      </w:r>
    </w:p>
    <w:p w:rsidR="00482B4E" w:rsidRPr="00A37948" w:rsidRDefault="00482B4E" w:rsidP="00482B4E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 Этичного, вежливого и безопасного поведения в транспорте, находясь </w:t>
      </w:r>
      <w:proofErr w:type="gramStart"/>
      <w:r w:rsidRPr="00A37948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A37948">
        <w:rPr>
          <w:rFonts w:ascii="Times New Roman" w:eastAsia="Times New Roman" w:hAnsi="Times New Roman" w:cs="Times New Roman"/>
          <w:sz w:val="24"/>
          <w:szCs w:val="24"/>
        </w:rPr>
        <w:t xml:space="preserve"> взрослыми.</w:t>
      </w:r>
    </w:p>
    <w:p w:rsidR="00482B4E" w:rsidRPr="00A37948" w:rsidRDefault="00482B4E" w:rsidP="00482B4E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Переход регулируемых и нерегулируемых перекрестков.</w:t>
      </w:r>
    </w:p>
    <w:p w:rsidR="00482B4E" w:rsidRPr="00A37948" w:rsidRDefault="00482B4E" w:rsidP="00482B4E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Переход проезжей части с односторонним и двусторонним движением транспорта.</w:t>
      </w:r>
    </w:p>
    <w:p w:rsidR="00482B4E" w:rsidRPr="00A37948" w:rsidRDefault="00482B4E" w:rsidP="00482B4E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Переход улиц и дорог при высадке из маршрутного транспорта.</w:t>
      </w:r>
    </w:p>
    <w:p w:rsidR="00482B4E" w:rsidRPr="00A37948" w:rsidRDefault="00482B4E" w:rsidP="00482B4E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Переход железной дороги.</w:t>
      </w:r>
    </w:p>
    <w:p w:rsidR="00482B4E" w:rsidRPr="00A37948" w:rsidRDefault="00482B4E" w:rsidP="00482B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2B4E" w:rsidRPr="00A3794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Учащиеся должны уметь:</w:t>
      </w:r>
    </w:p>
    <w:p w:rsidR="00482B4E" w:rsidRPr="00A37948" w:rsidRDefault="00482B4E" w:rsidP="00482B4E">
      <w:p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Переходить улицы и дороги по сигналам светофора и пешеходным переходам, а также на проезжую часть дороги (вне зоны видимости пешеходных переходов).</w:t>
      </w:r>
    </w:p>
    <w:p w:rsidR="00482B4E" w:rsidRPr="00A37948" w:rsidRDefault="00482B4E" w:rsidP="00482B4E">
      <w:p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Правильно вести себя во дворах, жилых зонах, на тротуаре, при движении группой, в транспорте, при езде на велосипеде.</w:t>
      </w:r>
    </w:p>
    <w:p w:rsidR="00482B4E" w:rsidRPr="00A37948" w:rsidRDefault="00482B4E" w:rsidP="00482B4E">
      <w:p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Переходить регулируемые и нерегулируемые перекрестки.</w:t>
      </w:r>
    </w:p>
    <w:p w:rsidR="00482B4E" w:rsidRPr="00A37948" w:rsidRDefault="00482B4E" w:rsidP="00482B4E">
      <w:p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Ориентироваться в дорожной  обстановке: не выходить из-за препятствий и сооружений; не стоять близко от углов перекрестка и края проезжей части и спиной к ней.</w:t>
      </w:r>
    </w:p>
    <w:p w:rsidR="00482B4E" w:rsidRPr="00A37948" w:rsidRDefault="00482B4E" w:rsidP="00482B4E">
      <w:p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Не создавать помех движению транспорта.</w:t>
      </w:r>
    </w:p>
    <w:p w:rsidR="00482B4E" w:rsidRPr="00A37948" w:rsidRDefault="00482B4E" w:rsidP="00482B4E">
      <w:p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Определять опасные и безопасные участки дорог и улиц.</w:t>
      </w:r>
    </w:p>
    <w:p w:rsidR="00482B4E" w:rsidRPr="00A37948" w:rsidRDefault="00482B4E" w:rsidP="00482B4E">
      <w:p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Дисциплинированно вести себя на посадочных площадках, при входе, выходе и в салоне маршрутного транспорта.</w:t>
      </w:r>
    </w:p>
    <w:p w:rsidR="00482B4E" w:rsidRPr="00A37948" w:rsidRDefault="00482B4E" w:rsidP="00482B4E">
      <w:p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Осуществлять посадку и высадку из маршрутного транспорта.</w:t>
      </w:r>
    </w:p>
    <w:p w:rsidR="00482B4E" w:rsidRPr="00A37948" w:rsidRDefault="00482B4E" w:rsidP="00482B4E">
      <w:p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Ориентироваться в дорожной обстановке при переходе улиц и дорог с двусторонним и односторонним движением.</w:t>
      </w:r>
    </w:p>
    <w:p w:rsidR="00482B4E" w:rsidRPr="00A37948" w:rsidRDefault="00482B4E" w:rsidP="00482B4E">
      <w:pPr>
        <w:tabs>
          <w:tab w:val="num" w:pos="78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Переходить железнодорожные пути.</w:t>
      </w:r>
    </w:p>
    <w:p w:rsidR="00482B4E" w:rsidRDefault="00482B4E" w:rsidP="00482B4E">
      <w:pPr>
        <w:tabs>
          <w:tab w:val="left" w:pos="4140"/>
        </w:tabs>
        <w:spacing w:after="0" w:line="240" w:lineRule="auto"/>
        <w:ind w:firstLine="709"/>
        <w:jc w:val="both"/>
      </w:pPr>
    </w:p>
    <w:p w:rsidR="00482B4E" w:rsidRPr="00A3794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знаний и умений, </w:t>
      </w:r>
    </w:p>
    <w:p w:rsidR="00482B4E" w:rsidRPr="00A3794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которыми</w:t>
      </w:r>
      <w:proofErr w:type="gramEnd"/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должны владеть учащиеся по правилам и безопасному поведению на дорогах.</w:t>
      </w:r>
    </w:p>
    <w:p w:rsidR="00482B4E" w:rsidRPr="00A3794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482B4E" w:rsidRPr="00A3794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b/>
          <w:sz w:val="24"/>
          <w:szCs w:val="24"/>
        </w:rPr>
        <w:t>Учащиеся должны знать:</w:t>
      </w:r>
    </w:p>
    <w:p w:rsidR="00482B4E" w:rsidRPr="00A37948" w:rsidRDefault="00482B4E" w:rsidP="00482B4E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Где в городе находятся улицы с наиболее интенсивным движением транспорта и пешеходов.</w:t>
      </w:r>
    </w:p>
    <w:p w:rsidR="00482B4E" w:rsidRPr="00A37948" w:rsidRDefault="00482B4E" w:rsidP="00482B4E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Предназначение и задачи ГИБДД</w:t>
      </w:r>
    </w:p>
    <w:p w:rsidR="00482B4E" w:rsidRPr="00A37948" w:rsidRDefault="00482B4E" w:rsidP="00482B4E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Что такое дорожно-транспортное происшествие. Виды ДТП. Причины и последствия ДТП.</w:t>
      </w:r>
    </w:p>
    <w:p w:rsidR="00482B4E" w:rsidRPr="00A37948" w:rsidRDefault="00482B4E" w:rsidP="00482B4E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948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3794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37948">
        <w:rPr>
          <w:rFonts w:ascii="Times New Roman" w:eastAsia="Times New Roman" w:hAnsi="Times New Roman" w:cs="Times New Roman"/>
          <w:sz w:val="24"/>
          <w:szCs w:val="24"/>
        </w:rPr>
        <w:t>Дорога – зона повышенной опасности. Что такое дорога. Почему дорога опасна. Дорога школьника из дома в школу и обратно. Дорога школьника  маршрутному транспорту.</w:t>
      </w:r>
    </w:p>
    <w:p w:rsidR="00482B4E" w:rsidRPr="005E4E18" w:rsidRDefault="00482B4E" w:rsidP="00482B4E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>5.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Назначение дорожной разметки, сигналы светофора. </w:t>
      </w:r>
    </w:p>
    <w:p w:rsidR="00482B4E" w:rsidRPr="005E4E18" w:rsidRDefault="00482B4E" w:rsidP="00482B4E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6.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Группы дорожных знаков. Назначение дорожных знаков. Места их установки.</w:t>
      </w:r>
    </w:p>
    <w:p w:rsidR="00482B4E" w:rsidRPr="005E4E18" w:rsidRDefault="00482B4E" w:rsidP="00482B4E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7.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Некоторые краткие сведения и технические характеристики транспортных средств. Основные сведения о требованиях безопасности, предъявляемых к транспортным средствам.</w:t>
      </w:r>
    </w:p>
    <w:p w:rsidR="00482B4E" w:rsidRPr="005E4E18" w:rsidRDefault="00482B4E" w:rsidP="00482B4E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8.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Что такое чрезвычайная ситуация на транспорте. Автомобиль и другие наземные транспортные средства. Метро. Железнодорожный транспорт. Водный транспорт.</w:t>
      </w:r>
    </w:p>
    <w:p w:rsidR="00482B4E" w:rsidRPr="005E4E18" w:rsidRDefault="00482B4E" w:rsidP="00482B4E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9.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Где можно кататься на роликах, </w:t>
      </w:r>
      <w:proofErr w:type="spellStart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скейтах</w:t>
      </w:r>
      <w:proofErr w:type="spellEnd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и других самокатных средствах, а также на санях, лыжах, коньках и т.п. Требования безопасности при катании на всех видах указанных самокатных средствах. Требования к экипировке катающихся и к техническому состоянию и оснастке средств катания.</w:t>
      </w:r>
    </w:p>
    <w:p w:rsidR="00482B4E" w:rsidRPr="005E4E18" w:rsidRDefault="00482B4E" w:rsidP="00482B4E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10.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Требования безопасности и правила движения для велосипедистов. Требования безопасности к экипировке велосипедиста и к дополнительной оснастке велосипеда.</w:t>
      </w:r>
    </w:p>
    <w:p w:rsidR="00482B4E" w:rsidRPr="005E4E18" w:rsidRDefault="00482B4E" w:rsidP="00482B4E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11.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 ответственности за нарушение ПДД.</w:t>
      </w:r>
    </w:p>
    <w:p w:rsidR="00482B4E" w:rsidRPr="005E4E18" w:rsidRDefault="00482B4E" w:rsidP="00482B4E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12.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Правила оказания первой медицинской помощи.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Учащиеся должны уметь:</w:t>
      </w:r>
    </w:p>
    <w:p w:rsidR="00482B4E" w:rsidRPr="005E4E18" w:rsidRDefault="00482B4E" w:rsidP="00482B4E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Грамотно </w:t>
      </w:r>
      <w:proofErr w:type="gramStart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( </w:t>
      </w:r>
      <w:proofErr w:type="gramEnd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 учетом требований безопасности) составлять маршрут «дом – школа – дом».</w:t>
      </w:r>
    </w:p>
    <w:p w:rsidR="00482B4E" w:rsidRPr="005E4E18" w:rsidRDefault="00482B4E" w:rsidP="00482B4E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Применять приемы самосохранения при возможном попадании в ДТП и ЧС в качестве пассажиров транспортных средств.</w:t>
      </w:r>
    </w:p>
    <w:p w:rsidR="00482B4E" w:rsidRPr="005E4E18" w:rsidRDefault="00482B4E" w:rsidP="00482B4E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Вызывать государственные службы безопасности и спасения.</w:t>
      </w:r>
    </w:p>
    <w:p w:rsidR="00482B4E" w:rsidRPr="005E4E18" w:rsidRDefault="00482B4E" w:rsidP="00482B4E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Ориентироваться в дорожных ситуациях </w:t>
      </w:r>
      <w:proofErr w:type="gramStart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( </w:t>
      </w:r>
      <w:proofErr w:type="gramEnd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распознавать опасности и принимать адекватные решения).</w:t>
      </w:r>
    </w:p>
    <w:p w:rsidR="00482B4E" w:rsidRPr="005E4E18" w:rsidRDefault="00482B4E" w:rsidP="00482B4E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Соблюдать требования Правил безопасности на остановках маршрутного транспорта, при посадке и высадке из него.</w:t>
      </w:r>
    </w:p>
    <w:p w:rsidR="00482B4E" w:rsidRPr="005E4E18" w:rsidRDefault="00482B4E" w:rsidP="00482B4E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Управлять велосипедом с соблюдением Правил и требований безопасности движения.</w:t>
      </w:r>
    </w:p>
    <w:p w:rsidR="00482B4E" w:rsidRPr="005E4E18" w:rsidRDefault="00482B4E" w:rsidP="00482B4E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Применять приемы оказания первой (доврачебной) медицинской помощи. </w:t>
      </w:r>
    </w:p>
    <w:p w:rsidR="00482B4E" w:rsidRPr="005E4E18" w:rsidRDefault="00482B4E" w:rsidP="00482B4E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Организация и содержание учебно-воспитательного процесса с учащимися</w:t>
      </w:r>
    </w:p>
    <w:p w:rsidR="00482B4E" w:rsidRPr="005E4E18" w:rsidRDefault="00482B4E" w:rsidP="00482B4E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Перечень знаний и умений, 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которыми</w:t>
      </w:r>
      <w:proofErr w:type="gramEnd"/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должны владеть учащиеся по правилам и безопасному поведению на дорогах.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6 класс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Учащиеся должны знать:</w:t>
      </w:r>
    </w:p>
    <w:p w:rsidR="00482B4E" w:rsidRPr="005E4E18" w:rsidRDefault="00482B4E" w:rsidP="00482B4E">
      <w:pPr>
        <w:numPr>
          <w:ilvl w:val="1"/>
          <w:numId w:val="1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Что такое дорожно-транспортное происшествие. Виды ДТП. Причины и последствия ДТП.</w:t>
      </w:r>
    </w:p>
    <w:p w:rsidR="00482B4E" w:rsidRPr="005E4E18" w:rsidRDefault="00482B4E" w:rsidP="00482B4E">
      <w:pPr>
        <w:numPr>
          <w:ilvl w:val="1"/>
          <w:numId w:val="1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Государственные службы безопасности и спасения. Государственная противопожарная служба. Государственная инспекция безопасности дорожного движения и милиция. «Скорая медицинская помощь». Главное управление по делам гражданской обороны и чрезвычайным ситуациям.</w:t>
      </w:r>
    </w:p>
    <w:p w:rsidR="00482B4E" w:rsidRPr="005E4E18" w:rsidRDefault="00482B4E" w:rsidP="00482B4E">
      <w:pPr>
        <w:numPr>
          <w:ilvl w:val="1"/>
          <w:numId w:val="1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Закон Российской Федерации «О безопасности дорожного движения». Закон – основа безопасности. Правила дорожного движения – нормативный документ и основа дорожной грамоты.</w:t>
      </w:r>
    </w:p>
    <w:p w:rsidR="00482B4E" w:rsidRPr="005E4E18" w:rsidRDefault="00482B4E" w:rsidP="00482B4E">
      <w:pPr>
        <w:numPr>
          <w:ilvl w:val="1"/>
          <w:numId w:val="1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Основные пути обеспечения дорожной безопасности. Организация и регулирование дорожного движения. </w:t>
      </w:r>
    </w:p>
    <w:p w:rsidR="00482B4E" w:rsidRPr="005E4E18" w:rsidRDefault="00482B4E" w:rsidP="00482B4E">
      <w:pPr>
        <w:numPr>
          <w:ilvl w:val="1"/>
          <w:numId w:val="1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Требования  к водителям и пешеходам.</w:t>
      </w:r>
    </w:p>
    <w:p w:rsidR="00482B4E" w:rsidRPr="005E4E18" w:rsidRDefault="00482B4E" w:rsidP="00482B4E">
      <w:pPr>
        <w:numPr>
          <w:ilvl w:val="1"/>
          <w:numId w:val="1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Решать ситуационные и другие задачи по ПДД с применением макетов и без них.     </w:t>
      </w:r>
    </w:p>
    <w:p w:rsidR="00482B4E" w:rsidRPr="005E4E18" w:rsidRDefault="00482B4E" w:rsidP="00482B4E">
      <w:pPr>
        <w:numPr>
          <w:ilvl w:val="1"/>
          <w:numId w:val="1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Ответственность пешеходов за нарушение ПДД. 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Учащиеся должны уметь:</w:t>
      </w:r>
    </w:p>
    <w:p w:rsidR="00482B4E" w:rsidRPr="005E4E18" w:rsidRDefault="00482B4E" w:rsidP="00482B4E">
      <w:pPr>
        <w:numPr>
          <w:ilvl w:val="1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Применять приемы самосохранения при возможном попадании в ДТП и ЧС в качестве пассажиров транспортных средств.</w:t>
      </w:r>
    </w:p>
    <w:p w:rsidR="00482B4E" w:rsidRPr="005E4E18" w:rsidRDefault="00482B4E" w:rsidP="00482B4E">
      <w:pPr>
        <w:numPr>
          <w:ilvl w:val="1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Ориентироваться в дорожных ситуациях </w:t>
      </w:r>
      <w:proofErr w:type="gramStart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( </w:t>
      </w:r>
      <w:proofErr w:type="gramEnd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распознавать опасности и принимать адекватные решения).</w:t>
      </w:r>
    </w:p>
    <w:p w:rsidR="00482B4E" w:rsidRPr="005E4E18" w:rsidRDefault="00482B4E" w:rsidP="00482B4E">
      <w:pPr>
        <w:numPr>
          <w:ilvl w:val="1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Управлять велосипедом с соблюдением Правил и требований безопасности движения.</w:t>
      </w:r>
    </w:p>
    <w:p w:rsidR="00482B4E" w:rsidRPr="005E4E18" w:rsidRDefault="00482B4E" w:rsidP="00482B4E">
      <w:pPr>
        <w:numPr>
          <w:ilvl w:val="1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Применять приемы оказания первой (доврачебной) медицинской помощи. </w:t>
      </w:r>
    </w:p>
    <w:p w:rsidR="00482B4E" w:rsidRPr="005E4E18" w:rsidRDefault="00482B4E" w:rsidP="00482B4E">
      <w:pPr>
        <w:tabs>
          <w:tab w:val="left" w:pos="4140"/>
        </w:tabs>
        <w:spacing w:after="0" w:line="240" w:lineRule="auto"/>
        <w:ind w:firstLine="709"/>
        <w:jc w:val="both"/>
        <w:rPr>
          <w:color w:val="1D1B11" w:themeColor="background2" w:themeShade="1A"/>
        </w:rPr>
      </w:pPr>
    </w:p>
    <w:p w:rsidR="00482B4E" w:rsidRPr="005E4E18" w:rsidRDefault="00482B4E" w:rsidP="00482B4E">
      <w:pPr>
        <w:tabs>
          <w:tab w:val="left" w:pos="4140"/>
        </w:tabs>
        <w:spacing w:after="0" w:line="240" w:lineRule="auto"/>
        <w:ind w:firstLine="709"/>
        <w:jc w:val="both"/>
        <w:rPr>
          <w:color w:val="1D1B11" w:themeColor="background2" w:themeShade="1A"/>
        </w:rPr>
      </w:pP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Перечень знаний и умений,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которыми</w:t>
      </w:r>
      <w:proofErr w:type="gramEnd"/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должны владеть учащиеся по правилам и безопасному поведению на дорогах.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7 класс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 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Учащиеся должны знать:</w:t>
      </w:r>
    </w:p>
    <w:p w:rsidR="00482B4E" w:rsidRPr="005E4E18" w:rsidRDefault="00482B4E" w:rsidP="00482B4E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1</w:t>
      </w:r>
      <w:proofErr w:type="gramStart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</w:t>
      </w:r>
      <w:proofErr w:type="gramEnd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роли автомобильного транспорта в экономике.</w:t>
      </w:r>
    </w:p>
    <w:p w:rsidR="00482B4E" w:rsidRPr="005E4E18" w:rsidRDefault="00482B4E" w:rsidP="00482B4E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2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Правила пользования транспортными средствами.</w:t>
      </w:r>
    </w:p>
    <w:p w:rsidR="00482B4E" w:rsidRPr="005E4E18" w:rsidRDefault="00482B4E" w:rsidP="00482B4E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Понятие терминов «остановка» и «стоянка», «интервал» и «дистанция».</w:t>
      </w:r>
    </w:p>
    <w:p w:rsidR="00482B4E" w:rsidRPr="005E4E18" w:rsidRDefault="00482B4E" w:rsidP="00482B4E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4</w:t>
      </w:r>
      <w:proofErr w:type="gramStart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</w:t>
      </w:r>
      <w:proofErr w:type="gramEnd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влиянии состояния здоровья, лекарственных и наркотических средств, употребления алкоголя на безопасность движения.</w:t>
      </w:r>
    </w:p>
    <w:p w:rsidR="00482B4E" w:rsidRPr="005E4E18" w:rsidRDefault="00482B4E" w:rsidP="00482B4E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Содержание автомобильной аптечки первой медицинской помощи и назначение средств в нее входящих.</w:t>
      </w:r>
    </w:p>
    <w:p w:rsidR="00482B4E" w:rsidRPr="005E4E18" w:rsidRDefault="00482B4E" w:rsidP="00482B4E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6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Мопед и приравненные к нему транспортные средства. Возрастные требования к водителю мопеда. Требования безопасности при вождении мопеда.</w:t>
      </w:r>
    </w:p>
    <w:p w:rsidR="00482B4E" w:rsidRPr="005E4E18" w:rsidRDefault="00482B4E" w:rsidP="00482B4E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7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Сложные ситуации на дороге и перекрестке:</w:t>
      </w:r>
    </w:p>
    <w:p w:rsidR="00482B4E" w:rsidRPr="005E4E18" w:rsidRDefault="00482B4E" w:rsidP="00482B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Определять начало движения ТС и их маневрирование. Расположение транспортных средств на проезжей части. Правила остановки и стоянки ТС. Порядок проезда перекрестков.</w:t>
      </w:r>
    </w:p>
    <w:p w:rsidR="00482B4E" w:rsidRPr="005E4E18" w:rsidRDefault="00482B4E" w:rsidP="00482B4E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8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Ответственность водителей мопеда за нарушение ПДД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 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Учащиеся должны уметь:</w:t>
      </w:r>
    </w:p>
    <w:p w:rsidR="00482B4E" w:rsidRPr="005E4E18" w:rsidRDefault="00482B4E" w:rsidP="00482B4E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1</w:t>
      </w:r>
      <w:proofErr w:type="gramStart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</w:t>
      </w:r>
      <w:proofErr w:type="gramEnd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облюдать требования Правил безопасности </w:t>
      </w:r>
    </w:p>
    <w:p w:rsidR="00482B4E" w:rsidRPr="005E4E18" w:rsidRDefault="00482B4E" w:rsidP="00482B4E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2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Применять приемы самосохранения при возможном попадании в ДТП и ЧС</w:t>
      </w:r>
      <w:proofErr w:type="gramStart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.</w:t>
      </w:r>
      <w:proofErr w:type="gramEnd"/>
    </w:p>
    <w:p w:rsidR="00482B4E" w:rsidRPr="005E4E18" w:rsidRDefault="00482B4E" w:rsidP="00482B4E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3</w:t>
      </w:r>
      <w:proofErr w:type="gramStart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</w:t>
      </w:r>
      <w:proofErr w:type="gramEnd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ызывать государственные службы безопасности и спасения.</w:t>
      </w:r>
    </w:p>
    <w:p w:rsidR="00482B4E" w:rsidRPr="005E4E18" w:rsidRDefault="00482B4E" w:rsidP="00482B4E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4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Ориентироваться в дорожных ситуациях </w:t>
      </w:r>
      <w:proofErr w:type="gramStart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( </w:t>
      </w:r>
      <w:proofErr w:type="gramEnd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распознавать опасности и принимать адекватные решения).</w:t>
      </w:r>
    </w:p>
    <w:p w:rsidR="00482B4E" w:rsidRPr="005E4E18" w:rsidRDefault="00482B4E" w:rsidP="00482B4E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5</w:t>
      </w:r>
      <w:proofErr w:type="gramStart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</w:t>
      </w:r>
      <w:proofErr w:type="gramEnd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рименять приемы оказания первой (доврачебной) медицинской помощи. </w:t>
      </w:r>
    </w:p>
    <w:p w:rsidR="00482B4E" w:rsidRPr="005E4E18" w:rsidRDefault="00482B4E" w:rsidP="00482B4E">
      <w:pPr>
        <w:tabs>
          <w:tab w:val="left" w:pos="4140"/>
        </w:tabs>
        <w:spacing w:after="0" w:line="240" w:lineRule="auto"/>
        <w:ind w:firstLine="709"/>
        <w:jc w:val="both"/>
        <w:rPr>
          <w:color w:val="1D1B11" w:themeColor="background2" w:themeShade="1A"/>
        </w:rPr>
      </w:pPr>
    </w:p>
    <w:p w:rsidR="00482B4E" w:rsidRPr="005E4E18" w:rsidRDefault="00482B4E" w:rsidP="00482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Перечень знаний и умений, 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которыми</w:t>
      </w:r>
      <w:proofErr w:type="gramEnd"/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должны владеть учащиеся по правилам и безопасному поведению на дорогах.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8 класс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 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Учащиеся должны знать: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1</w:t>
      </w:r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Что такое международный язык дорожных знаков.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2</w:t>
      </w:r>
      <w:proofErr w:type="gramStart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О</w:t>
      </w:r>
      <w:proofErr w:type="gramEnd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воздействии транспорта на экологию.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3 Формы регулирования движения. Дорожные знаки.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4 Типичные опасные ситуации на дорогах, их причины.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5 Технические требования, предъявляемые к велосипеду, мопеду.  Дополнительные  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требования к движению велосипедистов.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6</w:t>
      </w:r>
      <w:proofErr w:type="gramStart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О</w:t>
      </w:r>
      <w:proofErr w:type="gramEnd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б обязанностях участников дорожного движения, их ответственности за нарушении  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ПДД.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> 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Учащиеся должны уметь:</w:t>
      </w:r>
    </w:p>
    <w:p w:rsidR="00482B4E" w:rsidRPr="005E4E18" w:rsidRDefault="00482B4E" w:rsidP="00482B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1     Применять приемы самосохранения при возможном попадании в ДТП и ЧС</w:t>
      </w:r>
      <w:proofErr w:type="gramStart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.</w:t>
      </w:r>
      <w:proofErr w:type="gramEnd"/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 2</w:t>
      </w:r>
      <w:proofErr w:type="gramStart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П</w:t>
      </w:r>
      <w:proofErr w:type="gramEnd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ереключать внимание на зону повышенной опасности. Уметь предвидеть и  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       предугадать возникновение опасности.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 3</w:t>
      </w:r>
      <w:proofErr w:type="gramStart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В</w:t>
      </w:r>
      <w:proofErr w:type="gramEnd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ызывать государственные службы безопасности и спасения.</w:t>
      </w:r>
    </w:p>
    <w:p w:rsidR="00482B4E" w:rsidRPr="005E4E18" w:rsidRDefault="00482B4E" w:rsidP="00482B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4     Ориентироваться в дорожных ситуациях </w:t>
      </w:r>
      <w:proofErr w:type="gramStart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( </w:t>
      </w:r>
      <w:proofErr w:type="gramEnd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распознавать опасности и принимать   </w:t>
      </w:r>
    </w:p>
    <w:p w:rsidR="00482B4E" w:rsidRPr="005E4E18" w:rsidRDefault="00482B4E" w:rsidP="00482B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  адекватные решения).</w:t>
      </w:r>
    </w:p>
    <w:p w:rsidR="00482B4E" w:rsidRPr="005E4E18" w:rsidRDefault="00482B4E" w:rsidP="00482B4E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5</w:t>
      </w:r>
      <w:proofErr w:type="gramStart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</w:t>
      </w:r>
      <w:proofErr w:type="gramEnd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правлять велосипедом с соблюдением Правил и требований безопасности   </w:t>
      </w:r>
    </w:p>
    <w:p w:rsidR="00482B4E" w:rsidRPr="005E4E18" w:rsidRDefault="00482B4E" w:rsidP="00482B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  движения.</w:t>
      </w:r>
    </w:p>
    <w:p w:rsidR="00482B4E" w:rsidRPr="005E4E18" w:rsidRDefault="00482B4E" w:rsidP="00482B4E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6</w:t>
      </w:r>
      <w:proofErr w:type="gramStart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</w:t>
      </w:r>
      <w:proofErr w:type="gramEnd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рименять приемы оказания первой (доврачебной) медицинской помощи. </w:t>
      </w:r>
    </w:p>
    <w:p w:rsidR="00482B4E" w:rsidRPr="005E4E18" w:rsidRDefault="00482B4E" w:rsidP="00482B4E">
      <w:pPr>
        <w:tabs>
          <w:tab w:val="left" w:pos="4140"/>
        </w:tabs>
        <w:spacing w:after="0" w:line="240" w:lineRule="auto"/>
        <w:ind w:firstLine="709"/>
        <w:jc w:val="both"/>
        <w:rPr>
          <w:color w:val="1D1B11" w:themeColor="background2" w:themeShade="1A"/>
        </w:rPr>
      </w:pPr>
    </w:p>
    <w:p w:rsidR="00482B4E" w:rsidRPr="005E4E18" w:rsidRDefault="00482B4E" w:rsidP="00482B4E">
      <w:pPr>
        <w:tabs>
          <w:tab w:val="left" w:pos="4140"/>
        </w:tabs>
        <w:spacing w:after="0" w:line="240" w:lineRule="auto"/>
        <w:ind w:firstLine="709"/>
        <w:jc w:val="both"/>
        <w:rPr>
          <w:color w:val="1D1B11" w:themeColor="background2" w:themeShade="1A"/>
        </w:rPr>
      </w:pP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Перечень знаний и умений, 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которыми</w:t>
      </w:r>
      <w:proofErr w:type="gramEnd"/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должны владеть учащиеся по правилам и безопасному поведению на дорогах.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9 класс 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Учащиеся должны знать:</w:t>
      </w:r>
    </w:p>
    <w:p w:rsidR="00482B4E" w:rsidRPr="005E4E18" w:rsidRDefault="00482B4E" w:rsidP="00482B4E">
      <w:p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1.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Основы правильного поведения на улице и дороге.</w:t>
      </w:r>
    </w:p>
    <w:p w:rsidR="00482B4E" w:rsidRPr="005E4E18" w:rsidRDefault="00482B4E" w:rsidP="00482B4E">
      <w:p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2.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Что такое вандализм на дорогах и транспорте. Его последствия.</w:t>
      </w:r>
    </w:p>
    <w:p w:rsidR="00482B4E" w:rsidRPr="005E4E18" w:rsidRDefault="00482B4E" w:rsidP="00482B4E">
      <w:p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3.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</w:rPr>
        <w:t xml:space="preserve">      </w:t>
      </w:r>
      <w:r w:rsidRPr="005E4E18">
        <w:rPr>
          <w:rFonts w:ascii="Times New Roman" w:eastAsia="Times New Roman" w:hAnsi="Times New Roman" w:cs="Times New Roman"/>
          <w:iCs/>
          <w:color w:val="1D1B11" w:themeColor="background2" w:themeShade="1A"/>
          <w:sz w:val="24"/>
          <w:szCs w:val="24"/>
        </w:rPr>
        <w:t xml:space="preserve">Ответственность несовершеннолетних за нарушения ПДД, совершение дорожно-транспортных происшествий, угон автотранспорта. </w:t>
      </w:r>
    </w:p>
    <w:p w:rsidR="00482B4E" w:rsidRPr="005E4E18" w:rsidRDefault="00482B4E" w:rsidP="00482B4E">
      <w:p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4.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Как избежать опасности на дороге. О чем говорит дорожная статистика, анализ состояния и причин детского дорожно-транспортного травматизма. Бытовые привычки, опасные на дороге. Как распознать и предвидеть опасность. Принятие решений в различных ситуациях: психологическая готовность и понимание ситуации.</w:t>
      </w:r>
    </w:p>
    <w:p w:rsidR="00482B4E" w:rsidRPr="005E4E18" w:rsidRDefault="00482B4E" w:rsidP="00482B4E">
      <w:p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5.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Требование  к водителям и пешеходам.</w:t>
      </w:r>
    </w:p>
    <w:p w:rsidR="00482B4E" w:rsidRPr="005E4E18" w:rsidRDefault="00482B4E" w:rsidP="00482B4E">
      <w:p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6.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Возрастные требования к водителю мотоцикла.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Учащиеся должны уметь:</w:t>
      </w:r>
    </w:p>
    <w:p w:rsidR="00482B4E" w:rsidRPr="005E4E18" w:rsidRDefault="00482B4E" w:rsidP="00482B4E">
      <w:p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1</w:t>
      </w:r>
      <w:proofErr w:type="gramStart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</w:t>
      </w:r>
      <w:proofErr w:type="gramEnd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облюдать требования Правил безопасности </w:t>
      </w:r>
    </w:p>
    <w:p w:rsidR="00482B4E" w:rsidRPr="005E4E18" w:rsidRDefault="00482B4E" w:rsidP="00482B4E">
      <w:p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2</w:t>
      </w:r>
      <w:proofErr w:type="gramStart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</w:t>
      </w:r>
      <w:proofErr w:type="gramEnd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ринимать адекватные решения в дорожных ситуациях  (психологическая готовность и понимание ситуации).</w:t>
      </w:r>
    </w:p>
    <w:p w:rsidR="00482B4E" w:rsidRPr="005E4E18" w:rsidRDefault="00482B4E" w:rsidP="00482B4E">
      <w:p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3</w:t>
      </w:r>
      <w:proofErr w:type="gramStart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</w:t>
      </w:r>
      <w:proofErr w:type="gramEnd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рименять приемы самосохранения при возможном попадании в ДТП и ЧС</w:t>
      </w:r>
    </w:p>
    <w:p w:rsidR="00482B4E" w:rsidRPr="005E4E18" w:rsidRDefault="00482B4E" w:rsidP="00482B4E">
      <w:p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4</w:t>
      </w:r>
      <w:proofErr w:type="gramStart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</w:t>
      </w:r>
      <w:proofErr w:type="gramEnd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рименять приемы оказания первой (доврачебной) медицинской помощи. 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Перечень знаний и умений, 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которыми</w:t>
      </w:r>
      <w:proofErr w:type="gramEnd"/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должны владеть учащиеся по правилам и безопасному поведению на дорогах.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10 класс 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Учащиеся должны знать:</w:t>
      </w:r>
    </w:p>
    <w:p w:rsidR="00482B4E" w:rsidRPr="005E4E18" w:rsidRDefault="00482B4E" w:rsidP="00482B4E">
      <w:p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iCs/>
          <w:color w:val="1D1B11" w:themeColor="background2" w:themeShade="1A"/>
          <w:sz w:val="24"/>
          <w:szCs w:val="24"/>
        </w:rPr>
        <w:t>1.</w:t>
      </w:r>
      <w:r w:rsidRPr="005E4E18">
        <w:rPr>
          <w:rFonts w:ascii="Times New Roman" w:eastAsia="Times New Roman" w:hAnsi="Times New Roman" w:cs="Times New Roman"/>
          <w:iCs/>
          <w:color w:val="1D1B11" w:themeColor="background2" w:themeShade="1A"/>
          <w:sz w:val="14"/>
        </w:rPr>
        <w:t xml:space="preserve">      </w:t>
      </w:r>
      <w:r w:rsidRPr="005E4E18">
        <w:rPr>
          <w:rFonts w:ascii="Times New Roman" w:eastAsia="Times New Roman" w:hAnsi="Times New Roman" w:cs="Times New Roman"/>
          <w:iCs/>
          <w:color w:val="1D1B11" w:themeColor="background2" w:themeShade="1A"/>
          <w:sz w:val="24"/>
          <w:szCs w:val="24"/>
        </w:rPr>
        <w:t xml:space="preserve">Культура транспортного поведения - источник снижения аварийности на дорогах России. </w:t>
      </w:r>
    </w:p>
    <w:p w:rsidR="00482B4E" w:rsidRPr="005E4E18" w:rsidRDefault="00482B4E" w:rsidP="00482B4E">
      <w:p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iCs/>
          <w:color w:val="1D1B11" w:themeColor="background2" w:themeShade="1A"/>
          <w:sz w:val="24"/>
          <w:szCs w:val="24"/>
        </w:rPr>
        <w:t>2.</w:t>
      </w:r>
      <w:r w:rsidRPr="005E4E18">
        <w:rPr>
          <w:rFonts w:ascii="Times New Roman" w:eastAsia="Times New Roman" w:hAnsi="Times New Roman" w:cs="Times New Roman"/>
          <w:iCs/>
          <w:color w:val="1D1B11" w:themeColor="background2" w:themeShade="1A"/>
          <w:sz w:val="14"/>
          <w:szCs w:val="14"/>
        </w:rPr>
        <w:t xml:space="preserve">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Правила дорожного движения и правила личной безопасности на дорогах</w:t>
      </w:r>
    </w:p>
    <w:p w:rsidR="00482B4E" w:rsidRPr="005E4E18" w:rsidRDefault="00482B4E" w:rsidP="00482B4E">
      <w:p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iCs/>
          <w:color w:val="1D1B11" w:themeColor="background2" w:themeShade="1A"/>
          <w:sz w:val="24"/>
          <w:szCs w:val="24"/>
        </w:rPr>
        <w:t>3.</w:t>
      </w:r>
      <w:r w:rsidRPr="005E4E18">
        <w:rPr>
          <w:rFonts w:ascii="Times New Roman" w:eastAsia="Times New Roman" w:hAnsi="Times New Roman" w:cs="Times New Roman"/>
          <w:iCs/>
          <w:color w:val="1D1B11" w:themeColor="background2" w:themeShade="1A"/>
          <w:sz w:val="14"/>
          <w:szCs w:val="14"/>
        </w:rPr>
        <w:t xml:space="preserve">      </w:t>
      </w:r>
      <w:r w:rsidRPr="005E4E18">
        <w:rPr>
          <w:rFonts w:ascii="Times New Roman" w:eastAsia="Times New Roman" w:hAnsi="Times New Roman" w:cs="Times New Roman"/>
          <w:iCs/>
          <w:color w:val="1D1B11" w:themeColor="background2" w:themeShade="1A"/>
          <w:sz w:val="24"/>
          <w:szCs w:val="24"/>
        </w:rPr>
        <w:t xml:space="preserve">Ответственность юных водителей за нарушения ПДД </w:t>
      </w:r>
    </w:p>
    <w:p w:rsidR="00482B4E" w:rsidRPr="005E4E18" w:rsidRDefault="00482B4E" w:rsidP="00482B4E">
      <w:p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iCs/>
          <w:color w:val="1D1B11" w:themeColor="background2" w:themeShade="1A"/>
          <w:sz w:val="24"/>
          <w:szCs w:val="24"/>
        </w:rPr>
        <w:t>4.</w:t>
      </w:r>
      <w:r w:rsidRPr="005E4E18">
        <w:rPr>
          <w:rFonts w:ascii="Times New Roman" w:eastAsia="Times New Roman" w:hAnsi="Times New Roman" w:cs="Times New Roman"/>
          <w:iCs/>
          <w:color w:val="1D1B11" w:themeColor="background2" w:themeShade="1A"/>
          <w:sz w:val="14"/>
          <w:szCs w:val="14"/>
        </w:rPr>
        <w:t xml:space="preserve">      </w:t>
      </w:r>
      <w:r w:rsidRPr="005E4E18">
        <w:rPr>
          <w:rFonts w:ascii="Times New Roman" w:eastAsia="Times New Roman" w:hAnsi="Times New Roman" w:cs="Times New Roman"/>
          <w:iCs/>
          <w:color w:val="1D1B11" w:themeColor="background2" w:themeShade="1A"/>
          <w:sz w:val="24"/>
          <w:szCs w:val="24"/>
        </w:rPr>
        <w:t>Условия обучения и сдачи экзаменов на получение водительского удостоверения.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 </w:t>
      </w:r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 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Учащиеся должны уметь:</w:t>
      </w:r>
    </w:p>
    <w:p w:rsidR="00482B4E" w:rsidRPr="005E4E18" w:rsidRDefault="00482B4E" w:rsidP="00482B4E">
      <w:p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1</w:t>
      </w:r>
      <w:proofErr w:type="gramStart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</w:t>
      </w:r>
      <w:proofErr w:type="gramEnd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облюдать требования Правил безопасности </w:t>
      </w:r>
    </w:p>
    <w:p w:rsidR="00482B4E" w:rsidRPr="005E4E18" w:rsidRDefault="00482B4E" w:rsidP="00482B4E">
      <w:p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2</w:t>
      </w:r>
      <w:proofErr w:type="gramStart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</w:t>
      </w:r>
      <w:proofErr w:type="gramEnd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ринимать адекватные решения в дорожных ситуациях  (психологическая готовность и понимание ситуации).</w:t>
      </w:r>
    </w:p>
    <w:p w:rsidR="00482B4E" w:rsidRPr="005E4E18" w:rsidRDefault="00482B4E" w:rsidP="00482B4E">
      <w:p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3</w:t>
      </w:r>
      <w:proofErr w:type="gramStart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</w:t>
      </w:r>
      <w:proofErr w:type="gramEnd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рименять приемы самосохранения при возможном попадании в ДТП и ЧС</w:t>
      </w:r>
    </w:p>
    <w:p w:rsidR="00482B4E" w:rsidRPr="005E4E18" w:rsidRDefault="00482B4E" w:rsidP="00482B4E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4</w:t>
      </w:r>
      <w:proofErr w:type="gramStart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14"/>
          <w:szCs w:val="14"/>
        </w:rPr>
        <w:t xml:space="preserve">       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</w:t>
      </w:r>
      <w:proofErr w:type="gramEnd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рименять приемы оказания первой (доврачебной) медицинской помощи. </w:t>
      </w:r>
    </w:p>
    <w:p w:rsidR="00482B4E" w:rsidRPr="005E4E18" w:rsidRDefault="00482B4E" w:rsidP="00482B4E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 xml:space="preserve">Перечень знаний и умений, 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которыми</w:t>
      </w:r>
      <w:proofErr w:type="gramEnd"/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должны владеть учащиеся по правилам и безопасному поведению на дорогах.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11 класс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Учащиеся должны знать:</w:t>
      </w:r>
    </w:p>
    <w:p w:rsidR="00482B4E" w:rsidRPr="005E4E18" w:rsidRDefault="00482B4E" w:rsidP="00482B4E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Что такое дорожно-транспортное происшествие. Виды ДТП. Причины и последствия ДТП.</w:t>
      </w:r>
    </w:p>
    <w:p w:rsidR="00482B4E" w:rsidRPr="005E4E18" w:rsidRDefault="00482B4E" w:rsidP="00482B4E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Современные транспортные средства – источник повышенной опасности. Некоторые краткие сведения и технические характеристики транспортных средств. Основные сведения о требованиях безопасности, предъявляемых к транспортным средствам.</w:t>
      </w:r>
    </w:p>
    <w:p w:rsidR="00482B4E" w:rsidRPr="005E4E18" w:rsidRDefault="00482B4E" w:rsidP="00482B4E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Дорога – зона повышенной опасности. Что такое дорога. Почему дорога опасна. Дорога школьника из дома в школу и обратно. Дорога школьника  маршрутному транспорту.</w:t>
      </w:r>
    </w:p>
    <w:p w:rsidR="00482B4E" w:rsidRPr="005E4E18" w:rsidRDefault="00482B4E" w:rsidP="00482B4E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Что такое чрезвычайная ситуация на транспорте. Автомобиль и другие наземные транспортные средства. Метро. Железнодорожный транспорт. Водный транспорт.</w:t>
      </w:r>
    </w:p>
    <w:p w:rsidR="00482B4E" w:rsidRPr="005E4E18" w:rsidRDefault="00482B4E" w:rsidP="00482B4E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Государственные службы безопасности и спасения. Государственная противопожарная служба. Государственная инспекция безопасности дорожного движения и милиция. «Скорая медицинская помощь». Главное управление по делам гражданской обороны и чрезвычайным ситуациям.</w:t>
      </w:r>
    </w:p>
    <w:p w:rsidR="00482B4E" w:rsidRPr="005E4E18" w:rsidRDefault="00482B4E" w:rsidP="00482B4E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Закон Российской Федерации «О безопасности дорожного движения». Закон – основа безопасности. Правила дорожного движения – нормативный документ и основа дорожной грамоты.</w:t>
      </w:r>
    </w:p>
    <w:p w:rsidR="00482B4E" w:rsidRPr="005E4E18" w:rsidRDefault="00482B4E" w:rsidP="00482B4E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Основные пути обеспечения дорожной безопасности. Город как транспортная система. Организация и регулирование дорожного движения. Типы светофоров и их сигналы. Методы и системы управления светофорами. Сигналы регулировщика. Значение дорожных знаков и разметки в организации движения. Группы знаков и их значение.</w:t>
      </w:r>
    </w:p>
    <w:p w:rsidR="00482B4E" w:rsidRPr="005E4E18" w:rsidRDefault="00482B4E" w:rsidP="00482B4E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Как избежать опасности на дороге. О чем говорит дорожная статистика, анализ состояния и причин детского дорожно-транспортного травматизма. Бытовые привычки, опасные на дороге. Как распознать и предвидеть опасность. Принятие решений в различных ситуациях: психологическая готовность и понимание ситуации.</w:t>
      </w:r>
    </w:p>
    <w:p w:rsidR="00482B4E" w:rsidRPr="005E4E18" w:rsidRDefault="00482B4E" w:rsidP="00482B4E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Требование  к водителям и пешеходам. Основы теории движения автомобиля. Понятие о надежности водителя. О культуре поведения пешехода. Взаимоуважение участников движения – залог безопасности на дороге, Преимущества пешехода перед транспортными средствами, Преимущества транспортных средств перед пешеходами. Пешеходы на остановках маршрутного транспорта. Предупреждающие и специальные сигналы транспортных средств, их опознавательные знаки. Требования к пешеходам в жилых зонах и на автомагистралях.</w:t>
      </w:r>
    </w:p>
    <w:p w:rsidR="00482B4E" w:rsidRPr="005E4E18" w:rsidRDefault="00482B4E" w:rsidP="00482B4E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Где можно кататься на роликах, </w:t>
      </w:r>
      <w:proofErr w:type="spellStart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скейтах</w:t>
      </w:r>
      <w:proofErr w:type="spellEnd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и других самокатных средствах, а также на санях, лыжах, коньках и т.п. Требования безопасности при катании на всех видах указанных самокатных средствах. Требования к экипировке катающихся и к техническому состоянию и оснастке средств катания.</w:t>
      </w:r>
    </w:p>
    <w:p w:rsidR="00482B4E" w:rsidRPr="005E4E18" w:rsidRDefault="00482B4E" w:rsidP="00482B4E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Безопасность движения двухколесных транспортных средств. Велосипед – транспортное средство. Теория управления велосипедом. Требования безопасности и правила движения для велосипедистов. Требования безопасности к экипировке велосипедиста и к дополнительной оснастке велосипеда. Мопед и приравненные к нему транспортные средства. Возрастные требования к водителю мопеда. Требования безопасности при вождении мопеда. Мотоцикл – механическое транспортное средство. Возрастные требования к водителю мотоцикла. Требование безопасности при </w:t>
      </w: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>вождении мотоцикла. Водители двухколесных транспортных средств – равноправные участники должного движения.</w:t>
      </w:r>
    </w:p>
    <w:p w:rsidR="00482B4E" w:rsidRPr="005E4E18" w:rsidRDefault="00482B4E" w:rsidP="00482B4E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Конфликтные ситуации на дороге </w:t>
      </w:r>
      <w:proofErr w:type="gramStart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( </w:t>
      </w:r>
      <w:proofErr w:type="gramEnd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пешеход – транспортное средство) и пути их решения. Разделение транспортных  и пешеходных потоков. Технические (физические) меры защиты пешеходов. Пешеходные зоны. Психологическая безопасность.</w:t>
      </w:r>
    </w:p>
    <w:p w:rsidR="00482B4E" w:rsidRPr="005E4E18" w:rsidRDefault="00482B4E" w:rsidP="00482B4E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Правовое воспитание пешеходов. Что такое правовое воспитание. Зачем нужно правовое воспитание. Ответственность пешеходов за нарушение ПДД. Значение информации в обеспечении безопасности движения.</w:t>
      </w:r>
    </w:p>
    <w:p w:rsidR="00482B4E" w:rsidRPr="005E4E18" w:rsidRDefault="00482B4E" w:rsidP="00482B4E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Сложные ситуации на дороге и перекрестке:</w:t>
      </w:r>
    </w:p>
    <w:p w:rsidR="00482B4E" w:rsidRPr="005E4E18" w:rsidRDefault="00482B4E" w:rsidP="00482B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Определять начало движения ТС и их маневрирование. Расположение транспортных средств на проезжей части. Правила остановки и стоянки ТС. Порядок проезда перекрестков.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 15. Правила оказания первой медицинской (доврачебной) помощи в пути, при ДТП и                     </w:t>
      </w:r>
    </w:p>
    <w:p w:rsidR="00482B4E" w:rsidRPr="005E4E18" w:rsidRDefault="00482B4E" w:rsidP="00482B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  ЧС. Содержание автомобильной аптечки первой медицинской помощи и </w:t>
      </w:r>
    </w:p>
    <w:p w:rsidR="00482B4E" w:rsidRPr="005E4E18" w:rsidRDefault="00482B4E" w:rsidP="00482B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       Назначение средств в нее входящих.</w:t>
      </w:r>
    </w:p>
    <w:p w:rsidR="00482B4E" w:rsidRPr="005E4E18" w:rsidRDefault="00482B4E" w:rsidP="00482B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16.Решать ситуационные и другие задачи по ПДД с применением макетов и без них.     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 </w:t>
      </w:r>
    </w:p>
    <w:p w:rsidR="00482B4E" w:rsidRPr="005E4E18" w:rsidRDefault="00482B4E" w:rsidP="00482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Учащиеся должны уметь:</w:t>
      </w:r>
    </w:p>
    <w:p w:rsidR="00482B4E" w:rsidRPr="005E4E18" w:rsidRDefault="00482B4E" w:rsidP="00482B4E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Грамотно </w:t>
      </w:r>
      <w:proofErr w:type="gramStart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( </w:t>
      </w:r>
      <w:proofErr w:type="gramEnd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 учетом требований безопасности) составлять маршрут «дом – школа – дом».</w:t>
      </w:r>
    </w:p>
    <w:p w:rsidR="00482B4E" w:rsidRPr="005E4E18" w:rsidRDefault="00482B4E" w:rsidP="00482B4E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Применять приемы самосохранения при возможном попадании в ДТП и ЧС в качестве пассажиров транспортных средств.</w:t>
      </w:r>
    </w:p>
    <w:p w:rsidR="00482B4E" w:rsidRPr="005E4E18" w:rsidRDefault="00482B4E" w:rsidP="00482B4E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Вызывать государственные службы безопасности и спасения.</w:t>
      </w:r>
    </w:p>
    <w:p w:rsidR="00482B4E" w:rsidRPr="005E4E18" w:rsidRDefault="00482B4E" w:rsidP="00482B4E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Ориентироваться в дорожных ситуациях </w:t>
      </w:r>
      <w:proofErr w:type="gramStart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( </w:t>
      </w:r>
      <w:proofErr w:type="gramEnd"/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распознавать опасности и принимать адекватные решения).</w:t>
      </w:r>
    </w:p>
    <w:p w:rsidR="00482B4E" w:rsidRPr="005E4E18" w:rsidRDefault="00482B4E" w:rsidP="00482B4E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Соблюдать требования Правил безопасности на остановках маршрутного транспорта, при посадке и высадке из него.</w:t>
      </w:r>
    </w:p>
    <w:p w:rsidR="00482B4E" w:rsidRPr="005E4E18" w:rsidRDefault="00482B4E" w:rsidP="00482B4E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Управлять велосипедом с соблюдением Правил и требований безопасности движения.</w:t>
      </w:r>
    </w:p>
    <w:p w:rsidR="00482B4E" w:rsidRPr="005E4E18" w:rsidRDefault="00482B4E" w:rsidP="00482B4E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Применять приемы оказания первой (доврачебной) медицинской помощи. </w:t>
      </w:r>
    </w:p>
    <w:p w:rsidR="00482B4E" w:rsidRPr="005E4E18" w:rsidRDefault="00482B4E" w:rsidP="00482B4E">
      <w:p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5E4E1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Организация и содержание учебно-воспитательного процесса с учащимися</w:t>
      </w:r>
    </w:p>
    <w:p w:rsidR="00482B4E" w:rsidRPr="00984CF5" w:rsidRDefault="00482B4E" w:rsidP="00482B4E">
      <w:pPr>
        <w:tabs>
          <w:tab w:val="left" w:pos="4140"/>
        </w:tabs>
        <w:spacing w:after="0" w:line="240" w:lineRule="auto"/>
        <w:ind w:firstLine="709"/>
        <w:jc w:val="both"/>
      </w:pPr>
    </w:p>
    <w:sectPr w:rsidR="00482B4E" w:rsidRPr="00984CF5" w:rsidSect="00984CF5">
      <w:pgSz w:w="11906" w:h="16838"/>
      <w:pgMar w:top="144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8D9" w:rsidRDefault="00D248D9" w:rsidP="005E4E18">
      <w:pPr>
        <w:spacing w:after="0" w:line="240" w:lineRule="auto"/>
      </w:pPr>
      <w:r>
        <w:separator/>
      </w:r>
    </w:p>
  </w:endnote>
  <w:endnote w:type="continuationSeparator" w:id="0">
    <w:p w:rsidR="00D248D9" w:rsidRDefault="00D248D9" w:rsidP="005E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8D9" w:rsidRDefault="00D248D9" w:rsidP="005E4E18">
      <w:pPr>
        <w:spacing w:after="0" w:line="240" w:lineRule="auto"/>
      </w:pPr>
      <w:r>
        <w:separator/>
      </w:r>
    </w:p>
  </w:footnote>
  <w:footnote w:type="continuationSeparator" w:id="0">
    <w:p w:rsidR="00D248D9" w:rsidRDefault="00D248D9" w:rsidP="005E4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D8D"/>
    <w:multiLevelType w:val="multilevel"/>
    <w:tmpl w:val="8B26C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A3D85"/>
    <w:multiLevelType w:val="multilevel"/>
    <w:tmpl w:val="97646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02D4A"/>
    <w:multiLevelType w:val="multilevel"/>
    <w:tmpl w:val="7B5A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D4C37"/>
    <w:multiLevelType w:val="multilevel"/>
    <w:tmpl w:val="5EF6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91C96"/>
    <w:multiLevelType w:val="multilevel"/>
    <w:tmpl w:val="B468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FA4B25"/>
    <w:multiLevelType w:val="multilevel"/>
    <w:tmpl w:val="38825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7A0EDC"/>
    <w:multiLevelType w:val="multilevel"/>
    <w:tmpl w:val="9EF6D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BB21D9"/>
    <w:multiLevelType w:val="multilevel"/>
    <w:tmpl w:val="59DE19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60376D"/>
    <w:multiLevelType w:val="multilevel"/>
    <w:tmpl w:val="1ED8A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D0A2D"/>
    <w:multiLevelType w:val="multilevel"/>
    <w:tmpl w:val="02AAA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D82D95"/>
    <w:multiLevelType w:val="multilevel"/>
    <w:tmpl w:val="F3DA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7D4E56"/>
    <w:multiLevelType w:val="multilevel"/>
    <w:tmpl w:val="ED30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006124"/>
    <w:multiLevelType w:val="multilevel"/>
    <w:tmpl w:val="F7866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1C6BC9"/>
    <w:multiLevelType w:val="multilevel"/>
    <w:tmpl w:val="7C50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C41420"/>
    <w:multiLevelType w:val="multilevel"/>
    <w:tmpl w:val="A1AE34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316C20"/>
    <w:multiLevelType w:val="multilevel"/>
    <w:tmpl w:val="C93E0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90633D"/>
    <w:multiLevelType w:val="multilevel"/>
    <w:tmpl w:val="D89C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55C21BC"/>
    <w:multiLevelType w:val="multilevel"/>
    <w:tmpl w:val="E422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DD4AEF"/>
    <w:multiLevelType w:val="multilevel"/>
    <w:tmpl w:val="E156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B52541"/>
    <w:multiLevelType w:val="multilevel"/>
    <w:tmpl w:val="C478D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11"/>
  </w:num>
  <w:num w:numId="6">
    <w:abstractNumId w:val="19"/>
  </w:num>
  <w:num w:numId="7">
    <w:abstractNumId w:val="16"/>
  </w:num>
  <w:num w:numId="8">
    <w:abstractNumId w:val="2"/>
  </w:num>
  <w:num w:numId="9">
    <w:abstractNumId w:val="9"/>
  </w:num>
  <w:num w:numId="10">
    <w:abstractNumId w:val="6"/>
  </w:num>
  <w:num w:numId="11">
    <w:abstractNumId w:val="15"/>
  </w:num>
  <w:num w:numId="12">
    <w:abstractNumId w:val="12"/>
  </w:num>
  <w:num w:numId="13">
    <w:abstractNumId w:val="17"/>
  </w:num>
  <w:num w:numId="14">
    <w:abstractNumId w:val="18"/>
  </w:num>
  <w:num w:numId="15">
    <w:abstractNumId w:val="13"/>
  </w:num>
  <w:num w:numId="16">
    <w:abstractNumId w:val="1"/>
  </w:num>
  <w:num w:numId="17">
    <w:abstractNumId w:val="14"/>
  </w:num>
  <w:num w:numId="18">
    <w:abstractNumId w:val="7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F5"/>
    <w:rsid w:val="00020341"/>
    <w:rsid w:val="003D4E63"/>
    <w:rsid w:val="00482B4E"/>
    <w:rsid w:val="005E4E18"/>
    <w:rsid w:val="006D78E4"/>
    <w:rsid w:val="006E72FC"/>
    <w:rsid w:val="00851FC3"/>
    <w:rsid w:val="00984CF5"/>
    <w:rsid w:val="00BF731A"/>
    <w:rsid w:val="00D248D9"/>
    <w:rsid w:val="00D4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4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4E18"/>
  </w:style>
  <w:style w:type="paragraph" w:styleId="a5">
    <w:name w:val="footer"/>
    <w:basedOn w:val="a"/>
    <w:link w:val="a6"/>
    <w:uiPriority w:val="99"/>
    <w:semiHidden/>
    <w:unhideWhenUsed/>
    <w:rsid w:val="005E4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4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4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4E18"/>
  </w:style>
  <w:style w:type="paragraph" w:styleId="a5">
    <w:name w:val="footer"/>
    <w:basedOn w:val="a"/>
    <w:link w:val="a6"/>
    <w:uiPriority w:val="99"/>
    <w:semiHidden/>
    <w:unhideWhenUsed/>
    <w:rsid w:val="005E4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4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4436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Patapon</cp:lastModifiedBy>
  <cp:revision>2</cp:revision>
  <cp:lastPrinted>2013-09-12T22:06:00Z</cp:lastPrinted>
  <dcterms:created xsi:type="dcterms:W3CDTF">2013-12-03T12:03:00Z</dcterms:created>
  <dcterms:modified xsi:type="dcterms:W3CDTF">2013-12-03T12:03:00Z</dcterms:modified>
</cp:coreProperties>
</file>