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4F" w:rsidRDefault="004A544F" w:rsidP="004A544F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</w:p>
    <w:p w:rsidR="004A544F" w:rsidRDefault="004A544F" w:rsidP="004A544F">
      <w:pPr>
        <w:spacing w:before="100" w:beforeAutospacing="1"/>
        <w:jc w:val="center"/>
        <w:rPr>
          <w:sz w:val="24"/>
          <w:szCs w:val="24"/>
        </w:rPr>
      </w:pPr>
      <w:r>
        <w:rPr>
          <w:bCs/>
          <w:sz w:val="24"/>
          <w:szCs w:val="24"/>
        </w:rPr>
        <w:br/>
        <w:t>                                                            Приложение № 2</w:t>
      </w:r>
    </w:p>
    <w:p w:rsidR="004A544F" w:rsidRDefault="004A544F" w:rsidP="004A544F">
      <w:pPr>
        <w:spacing w:before="100" w:beforeAutospacing="1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План подготовки и проведения мероприятий по </w:t>
      </w:r>
      <w:proofErr w:type="spellStart"/>
      <w:r>
        <w:rPr>
          <w:bCs/>
          <w:sz w:val="24"/>
          <w:szCs w:val="24"/>
        </w:rPr>
        <w:t>самообследованию</w:t>
      </w:r>
      <w:proofErr w:type="spellEnd"/>
      <w:r>
        <w:rPr>
          <w:bCs/>
          <w:sz w:val="24"/>
          <w:szCs w:val="24"/>
        </w:rPr>
        <w:br/>
        <w:t xml:space="preserve">МБОУ СОШ № </w:t>
      </w:r>
      <w:r w:rsidR="00192F80">
        <w:rPr>
          <w:bCs/>
          <w:sz w:val="24"/>
          <w:szCs w:val="24"/>
        </w:rPr>
        <w:t>68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4914"/>
        <w:gridCol w:w="1842"/>
        <w:gridCol w:w="2127"/>
      </w:tblGrid>
      <w:tr w:rsidR="004A544F" w:rsidTr="004A544F">
        <w:trPr>
          <w:trHeight w:val="57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A544F" w:rsidTr="004A544F">
        <w:trPr>
          <w:trHeight w:val="8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Представление информации о прохождении учебных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31.05.2014г.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Заместител</w:t>
            </w:r>
            <w:r w:rsidR="00192F80">
              <w:rPr>
                <w:bCs/>
                <w:sz w:val="24"/>
                <w:szCs w:val="24"/>
                <w:lang w:eastAsia="en-US"/>
              </w:rPr>
              <w:t>и</w:t>
            </w:r>
            <w:r>
              <w:rPr>
                <w:bCs/>
                <w:sz w:val="24"/>
                <w:szCs w:val="24"/>
                <w:lang w:eastAsia="en-US"/>
              </w:rPr>
              <w:t xml:space="preserve"> директора по УВР 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 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A544F" w:rsidTr="004A544F">
        <w:trPr>
          <w:trHeight w:val="8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Представление информации по результатам государственной итоговой аттестации выпускников 9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01.07.2014г.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44F" w:rsidRDefault="004A544F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4F" w:rsidTr="004A544F">
        <w:trPr>
          <w:trHeight w:val="6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Проведение соответствия содержания и качества подготовки обучающихся и выпускников требованиям федеральных государственных образовательных стандартов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 w:rsidP="00192F80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</w:t>
            </w:r>
            <w:r w:rsidR="00192F80">
              <w:rPr>
                <w:bCs/>
                <w:sz w:val="24"/>
                <w:szCs w:val="24"/>
                <w:lang w:eastAsia="en-US"/>
              </w:rPr>
              <w:t xml:space="preserve"> 01</w:t>
            </w:r>
            <w:r>
              <w:rPr>
                <w:bCs/>
                <w:sz w:val="24"/>
                <w:szCs w:val="24"/>
                <w:lang w:eastAsia="en-US"/>
              </w:rPr>
              <w:t>.08.2014г.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 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 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 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 </w:t>
            </w:r>
            <w:r w:rsidR="00192F80">
              <w:rPr>
                <w:bCs/>
                <w:sz w:val="24"/>
                <w:szCs w:val="24"/>
                <w:lang w:eastAsia="en-US"/>
              </w:rPr>
              <w:t>учителя-предметники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 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A544F" w:rsidTr="004A544F">
        <w:trPr>
          <w:trHeight w:val="8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Проведение анализа   показателей деятельности образовательного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01.07.2014г.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44F" w:rsidRDefault="004A544F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4F" w:rsidTr="004A544F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Представление анализа деятельности по различным направлениям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 w:rsidP="00192F80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2</w:t>
            </w:r>
            <w:r w:rsidR="00192F80">
              <w:rPr>
                <w:bCs/>
                <w:sz w:val="24"/>
                <w:szCs w:val="24"/>
                <w:lang w:eastAsia="en-US"/>
              </w:rPr>
              <w:t>0</w:t>
            </w:r>
            <w:r>
              <w:rPr>
                <w:bCs/>
                <w:sz w:val="24"/>
                <w:szCs w:val="24"/>
                <w:lang w:eastAsia="en-US"/>
              </w:rPr>
              <w:t>.06.2014г.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44F" w:rsidRDefault="004A544F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4F" w:rsidTr="004A544F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Сбор полученных результатов.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20.06.2014г.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</w:tc>
      </w:tr>
      <w:tr w:rsidR="004A544F" w:rsidTr="004A544F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Обобщение полученных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30.06.2014г.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 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 </w:t>
            </w:r>
          </w:p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4A544F" w:rsidTr="004A544F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Формирование отчета 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самообследовании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школы.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01.08.2014г.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44F" w:rsidRDefault="004A544F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4F" w:rsidTr="004A544F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Рассмотрение и утверждение отчета 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самообследовании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на заседании Педагогического совета.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30.08.2014г.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44F" w:rsidRDefault="004A544F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4F" w:rsidTr="004A544F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Размещение отчета по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самообследованию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на сайте школы, представление учредителю, в управление образования администрации города Хабаровска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44F" w:rsidRDefault="004A544F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31.08.2014г.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44F" w:rsidRDefault="004A544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C4C66" w:rsidRDefault="004A544F">
      <w:r>
        <w:rPr>
          <w:sz w:val="24"/>
          <w:szCs w:val="24"/>
        </w:rPr>
        <w:t> </w:t>
      </w:r>
    </w:p>
    <w:sectPr w:rsidR="003C4C66" w:rsidSect="0034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544F"/>
    <w:rsid w:val="001406DB"/>
    <w:rsid w:val="00192F80"/>
    <w:rsid w:val="00346ABA"/>
    <w:rsid w:val="003B148A"/>
    <w:rsid w:val="003C4C66"/>
    <w:rsid w:val="004A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Uchitel</cp:lastModifiedBy>
  <cp:revision>4</cp:revision>
  <dcterms:created xsi:type="dcterms:W3CDTF">2014-03-21T22:22:00Z</dcterms:created>
  <dcterms:modified xsi:type="dcterms:W3CDTF">2014-03-24T00:53:00Z</dcterms:modified>
</cp:coreProperties>
</file>