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96" w:rsidRPr="00C46F31" w:rsidRDefault="00276545" w:rsidP="009A2AE6">
      <w:pPr>
        <w:jc w:val="center"/>
      </w:pPr>
      <w:bookmarkStart w:id="0" w:name="_Toc216020363"/>
      <w:r w:rsidRPr="00C46F31">
        <w:t xml:space="preserve">Муниципальное общеобразовательное </w:t>
      </w:r>
      <w:r w:rsidR="00674D96" w:rsidRPr="00C46F31">
        <w:t>учреж</w:t>
      </w:r>
      <w:r w:rsidRPr="00C46F31">
        <w:t xml:space="preserve">дение </w:t>
      </w:r>
      <w:bookmarkEnd w:id="0"/>
    </w:p>
    <w:p w:rsidR="002C1F0B" w:rsidRPr="00C46F31" w:rsidRDefault="002C1F0B" w:rsidP="009A2AE6">
      <w:pPr>
        <w:jc w:val="center"/>
      </w:pPr>
      <w:r w:rsidRPr="00C46F31">
        <w:t>средняя общеобразовательная школа №68</w:t>
      </w:r>
    </w:p>
    <w:p w:rsidR="00674D96" w:rsidRPr="00C46F31" w:rsidRDefault="00674D96" w:rsidP="0092042C">
      <w:pPr>
        <w:pStyle w:val="1"/>
      </w:pPr>
    </w:p>
    <w:p w:rsidR="002C1F0B" w:rsidRPr="00C46F31" w:rsidRDefault="002C1F0B" w:rsidP="002C1F0B"/>
    <w:p w:rsidR="002C1F0B" w:rsidRPr="00C46F31" w:rsidRDefault="002C1F0B" w:rsidP="002C1F0B"/>
    <w:p w:rsidR="002C1F0B" w:rsidRPr="00C46F31" w:rsidRDefault="002C1F0B" w:rsidP="002C1F0B"/>
    <w:p w:rsidR="002C1F0B" w:rsidRPr="00C46F31" w:rsidRDefault="002C1F0B" w:rsidP="002C1F0B"/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2C1F0B" w:rsidRPr="00C46F31" w:rsidRDefault="002C1F0B" w:rsidP="002C1F0B"/>
    <w:p w:rsidR="002C1F0B" w:rsidRPr="00C46F31" w:rsidRDefault="002C1F0B" w:rsidP="002C1F0B"/>
    <w:p w:rsidR="002C1F0B" w:rsidRPr="00C46F31" w:rsidRDefault="002C1F0B" w:rsidP="002C1F0B"/>
    <w:p w:rsidR="002C1F0B" w:rsidRPr="00C46F31" w:rsidRDefault="002C1F0B" w:rsidP="002C1F0B"/>
    <w:p w:rsidR="002C1F0B" w:rsidRPr="00C46F31" w:rsidRDefault="002C1F0B" w:rsidP="002C1F0B"/>
    <w:p w:rsidR="00674D96" w:rsidRPr="00C46F31" w:rsidRDefault="00674D96" w:rsidP="00875435">
      <w:pPr>
        <w:jc w:val="center"/>
        <w:rPr>
          <w:b/>
          <w:bCs/>
          <w:sz w:val="72"/>
          <w:szCs w:val="72"/>
        </w:rPr>
      </w:pPr>
      <w:bookmarkStart w:id="1" w:name="_Toc216020364"/>
      <w:r w:rsidRPr="00C46F31">
        <w:rPr>
          <w:b/>
          <w:bCs/>
          <w:sz w:val="72"/>
          <w:szCs w:val="72"/>
        </w:rPr>
        <w:t>Программа информатизации</w:t>
      </w:r>
      <w:bookmarkEnd w:id="1"/>
    </w:p>
    <w:p w:rsidR="00674D96" w:rsidRPr="00C46F31" w:rsidRDefault="00E63D25" w:rsidP="00674D96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>2006-2011</w:t>
      </w:r>
    </w:p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674D96" w:rsidRPr="00C46F31" w:rsidRDefault="00674D96" w:rsidP="0092042C">
      <w:pPr>
        <w:pStyle w:val="1"/>
      </w:pPr>
    </w:p>
    <w:p w:rsidR="002404B3" w:rsidRPr="00C46F31" w:rsidRDefault="002404B3" w:rsidP="002404B3">
      <w:pPr>
        <w:jc w:val="center"/>
        <w:rPr>
          <w:b/>
        </w:rPr>
      </w:pPr>
      <w:bookmarkStart w:id="2" w:name="_Toc216020366"/>
    </w:p>
    <w:p w:rsidR="002404B3" w:rsidRPr="00C46F31" w:rsidRDefault="002404B3" w:rsidP="002404B3">
      <w:pPr>
        <w:jc w:val="center"/>
        <w:rPr>
          <w:b/>
        </w:rPr>
      </w:pPr>
    </w:p>
    <w:p w:rsidR="002404B3" w:rsidRPr="00C46F31" w:rsidRDefault="002404B3" w:rsidP="002404B3">
      <w:pPr>
        <w:jc w:val="center"/>
        <w:rPr>
          <w:b/>
        </w:rPr>
      </w:pPr>
    </w:p>
    <w:p w:rsidR="002404B3" w:rsidRPr="00C46F31" w:rsidRDefault="002404B3" w:rsidP="002404B3">
      <w:pPr>
        <w:jc w:val="center"/>
        <w:rPr>
          <w:b/>
        </w:rPr>
      </w:pPr>
    </w:p>
    <w:p w:rsidR="002404B3" w:rsidRPr="00C46F31" w:rsidRDefault="002404B3" w:rsidP="002404B3">
      <w:pPr>
        <w:jc w:val="center"/>
        <w:rPr>
          <w:b/>
        </w:rPr>
      </w:pPr>
    </w:p>
    <w:p w:rsidR="00D71042" w:rsidRPr="00C46F31" w:rsidRDefault="00D71042" w:rsidP="002404B3">
      <w:pPr>
        <w:jc w:val="center"/>
        <w:rPr>
          <w:b/>
        </w:rPr>
      </w:pPr>
    </w:p>
    <w:p w:rsidR="00D71042" w:rsidRPr="00C46F31" w:rsidRDefault="00D71042" w:rsidP="002404B3">
      <w:pPr>
        <w:jc w:val="center"/>
        <w:rPr>
          <w:b/>
        </w:rPr>
      </w:pPr>
    </w:p>
    <w:p w:rsidR="00D71042" w:rsidRPr="00C46F31" w:rsidRDefault="00D71042" w:rsidP="002404B3">
      <w:pPr>
        <w:jc w:val="center"/>
        <w:rPr>
          <w:b/>
        </w:rPr>
      </w:pPr>
    </w:p>
    <w:p w:rsidR="00D71042" w:rsidRPr="00C46F31" w:rsidRDefault="00D71042" w:rsidP="002404B3">
      <w:pPr>
        <w:jc w:val="center"/>
        <w:rPr>
          <w:b/>
        </w:rPr>
      </w:pPr>
    </w:p>
    <w:p w:rsidR="000F52AD" w:rsidRPr="00C46F31" w:rsidRDefault="00674D96" w:rsidP="002404B3">
      <w:pPr>
        <w:jc w:val="center"/>
        <w:rPr>
          <w:b/>
        </w:rPr>
      </w:pPr>
      <w:r w:rsidRPr="00C46F31">
        <w:rPr>
          <w:b/>
        </w:rPr>
        <w:t xml:space="preserve">г. </w:t>
      </w:r>
      <w:r w:rsidR="002C1F0B" w:rsidRPr="00C46F31">
        <w:rPr>
          <w:b/>
        </w:rPr>
        <w:t>Хабаровск</w:t>
      </w:r>
      <w:r w:rsidR="00276545" w:rsidRPr="00C46F31">
        <w:br w:type="page"/>
      </w:r>
      <w:bookmarkStart w:id="3" w:name="_Toc216020368"/>
      <w:bookmarkEnd w:id="2"/>
      <w:r w:rsidR="00875435" w:rsidRPr="00C46F31">
        <w:rPr>
          <w:b/>
        </w:rPr>
        <w:lastRenderedPageBreak/>
        <w:t>Содержание</w:t>
      </w:r>
    </w:p>
    <w:p w:rsidR="00D71042" w:rsidRPr="00C46F31" w:rsidRDefault="00875435">
      <w:pPr>
        <w:pStyle w:val="10"/>
        <w:rPr>
          <w:noProof/>
        </w:rPr>
      </w:pPr>
      <w:r w:rsidRPr="00C46F31">
        <w:rPr>
          <w:sz w:val="28"/>
          <w:szCs w:val="28"/>
        </w:rPr>
        <w:fldChar w:fldCharType="begin"/>
      </w:r>
      <w:r w:rsidRPr="00C46F31">
        <w:rPr>
          <w:sz w:val="28"/>
          <w:szCs w:val="28"/>
        </w:rPr>
        <w:instrText xml:space="preserve"> TOC \o "1-3" \h \z \u </w:instrText>
      </w:r>
      <w:r w:rsidRPr="00C46F31">
        <w:rPr>
          <w:sz w:val="28"/>
          <w:szCs w:val="28"/>
        </w:rPr>
        <w:fldChar w:fldCharType="separate"/>
      </w:r>
    </w:p>
    <w:p w:rsidR="002C1F0B" w:rsidRPr="00C46F31" w:rsidRDefault="00875435" w:rsidP="002C1F0B">
      <w:pPr>
        <w:pStyle w:val="10"/>
        <w:rPr>
          <w:noProof/>
        </w:rPr>
      </w:pPr>
      <w:r w:rsidRPr="00C46F31">
        <w:rPr>
          <w:sz w:val="28"/>
          <w:szCs w:val="28"/>
        </w:rPr>
        <w:fldChar w:fldCharType="end"/>
      </w:r>
      <w:r w:rsidR="002C1F0B" w:rsidRPr="00C46F31">
        <w:rPr>
          <w:rStyle w:val="a7"/>
          <w:noProof/>
          <w:color w:val="auto"/>
          <w:u w:val="none"/>
        </w:rPr>
        <w:t>Паспорт программы</w:t>
      </w:r>
      <w:r w:rsidR="002C1F0B" w:rsidRPr="00C46F31">
        <w:rPr>
          <w:noProof/>
          <w:webHidden/>
        </w:rPr>
        <w:tab/>
      </w:r>
      <w:r w:rsidR="009A4BCA" w:rsidRPr="00C46F31">
        <w:rPr>
          <w:noProof/>
          <w:webHidden/>
        </w:rPr>
        <w:t>3</w:t>
      </w:r>
    </w:p>
    <w:p w:rsidR="002C1F0B" w:rsidRPr="00C46F31" w:rsidRDefault="002C1F0B" w:rsidP="002C1F0B">
      <w:pPr>
        <w:pStyle w:val="10"/>
        <w:rPr>
          <w:noProof/>
        </w:rPr>
      </w:pPr>
      <w:r w:rsidRPr="00C46F31">
        <w:rPr>
          <w:rStyle w:val="a7"/>
          <w:noProof/>
          <w:color w:val="auto"/>
          <w:u w:val="none"/>
        </w:rPr>
        <w:t>Обоснование актуальности Программы</w:t>
      </w:r>
      <w:r w:rsidRPr="00C46F31">
        <w:rPr>
          <w:noProof/>
          <w:webHidden/>
        </w:rPr>
        <w:tab/>
      </w:r>
      <w:r w:rsidR="009A4BCA" w:rsidRPr="00C46F31">
        <w:rPr>
          <w:noProof/>
          <w:webHidden/>
        </w:rPr>
        <w:t>4</w:t>
      </w:r>
    </w:p>
    <w:p w:rsidR="002C1F0B" w:rsidRPr="00C46F31" w:rsidRDefault="002C1F0B" w:rsidP="002C1F0B">
      <w:pPr>
        <w:pStyle w:val="10"/>
        <w:rPr>
          <w:noProof/>
        </w:rPr>
      </w:pPr>
      <w:r w:rsidRPr="00C46F31">
        <w:rPr>
          <w:rStyle w:val="a7"/>
          <w:noProof/>
          <w:color w:val="auto"/>
          <w:u w:val="none"/>
        </w:rPr>
        <w:t xml:space="preserve">Анализ состояния  информатизации  </w:t>
      </w:r>
      <w:r w:rsidR="005F7F0D" w:rsidRPr="00C46F31">
        <w:rPr>
          <w:rStyle w:val="a7"/>
          <w:noProof/>
          <w:color w:val="auto"/>
          <w:u w:val="none"/>
        </w:rPr>
        <w:t>школы</w:t>
      </w:r>
      <w:r w:rsidRPr="00C46F31">
        <w:rPr>
          <w:rStyle w:val="a7"/>
          <w:noProof/>
          <w:color w:val="auto"/>
          <w:u w:val="none"/>
        </w:rPr>
        <w:t xml:space="preserve">  на 2006 год</w:t>
      </w:r>
      <w:r w:rsidRPr="00C46F31">
        <w:rPr>
          <w:noProof/>
          <w:webHidden/>
        </w:rPr>
        <w:tab/>
      </w:r>
      <w:r w:rsidR="002855AB" w:rsidRPr="00C46F31">
        <w:rPr>
          <w:noProof/>
          <w:webHidden/>
        </w:rPr>
        <w:t>5</w:t>
      </w:r>
    </w:p>
    <w:p w:rsidR="002C1F0B" w:rsidRPr="00C46F31" w:rsidRDefault="002C1F0B" w:rsidP="002C1F0B">
      <w:pPr>
        <w:pStyle w:val="10"/>
        <w:rPr>
          <w:noProof/>
        </w:rPr>
      </w:pPr>
      <w:r w:rsidRPr="00C46F31">
        <w:rPr>
          <w:rStyle w:val="a7"/>
          <w:noProof/>
          <w:color w:val="auto"/>
          <w:u w:val="none"/>
        </w:rPr>
        <w:t>Цель  и задачи программы</w:t>
      </w:r>
      <w:r w:rsidRPr="00C46F31">
        <w:rPr>
          <w:noProof/>
          <w:webHidden/>
        </w:rPr>
        <w:tab/>
      </w:r>
      <w:r w:rsidR="002855AB" w:rsidRPr="00C46F31">
        <w:rPr>
          <w:noProof/>
          <w:webHidden/>
        </w:rPr>
        <w:t>9</w:t>
      </w:r>
    </w:p>
    <w:p w:rsidR="002C1F0B" w:rsidRPr="00C46F31" w:rsidRDefault="002C1F0B" w:rsidP="002C1F0B">
      <w:pPr>
        <w:pStyle w:val="10"/>
        <w:rPr>
          <w:noProof/>
        </w:rPr>
      </w:pPr>
      <w:r w:rsidRPr="00C46F31">
        <w:rPr>
          <w:rStyle w:val="a7"/>
          <w:noProof/>
          <w:color w:val="auto"/>
          <w:u w:val="none"/>
        </w:rPr>
        <w:t>Нормативная база для программы информатизации</w:t>
      </w:r>
      <w:r w:rsidRPr="00C46F31">
        <w:rPr>
          <w:noProof/>
          <w:webHidden/>
        </w:rPr>
        <w:tab/>
      </w:r>
      <w:r w:rsidR="002855AB" w:rsidRPr="00C46F31">
        <w:rPr>
          <w:noProof/>
          <w:webHidden/>
        </w:rPr>
        <w:t>10</w:t>
      </w:r>
    </w:p>
    <w:p w:rsidR="00875435" w:rsidRPr="00C46F31" w:rsidRDefault="002C1F0B" w:rsidP="002C1F0B">
      <w:pPr>
        <w:rPr>
          <w:sz w:val="28"/>
          <w:szCs w:val="28"/>
        </w:rPr>
      </w:pPr>
      <w:r w:rsidRPr="00C46F31">
        <w:rPr>
          <w:rStyle w:val="a7"/>
          <w:noProof/>
          <w:color w:val="auto"/>
          <w:u w:val="none"/>
        </w:rPr>
        <w:t>План мероприятий по реализации Программ</w:t>
      </w:r>
      <w:r w:rsidR="00596749" w:rsidRPr="00C46F31">
        <w:rPr>
          <w:rStyle w:val="a7"/>
          <w:noProof/>
          <w:color w:val="auto"/>
          <w:u w:val="none"/>
        </w:rPr>
        <w:t>ы……………………………………………………..11</w:t>
      </w:r>
    </w:p>
    <w:p w:rsidR="00877CA5" w:rsidRPr="00C46F31" w:rsidRDefault="00877CA5" w:rsidP="00877CA5">
      <w:pPr>
        <w:pStyle w:val="1"/>
        <w:rPr>
          <w:b w:val="0"/>
        </w:rPr>
      </w:pPr>
      <w:r w:rsidRPr="00C46F31">
        <w:br w:type="page"/>
      </w:r>
      <w:bookmarkStart w:id="4" w:name="_Toc217045350"/>
      <w:r w:rsidRPr="00C46F31">
        <w:rPr>
          <w:b w:val="0"/>
        </w:rPr>
        <w:lastRenderedPageBreak/>
        <w:t>Паспорт программы</w:t>
      </w:r>
      <w:bookmarkEnd w:id="4"/>
    </w:p>
    <w:p w:rsidR="00877CA5" w:rsidRPr="00C46F31" w:rsidRDefault="00E63D25" w:rsidP="00E63D25">
      <w:pPr>
        <w:tabs>
          <w:tab w:val="left" w:pos="32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W w:w="10008" w:type="dxa"/>
        <w:tblLook w:val="0000"/>
      </w:tblPr>
      <w:tblGrid>
        <w:gridCol w:w="3708"/>
        <w:gridCol w:w="6300"/>
      </w:tblGrid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877CA5" w:rsidP="008E2473">
            <w:pPr>
              <w:jc w:val="both"/>
            </w:pPr>
            <w:r w:rsidRPr="00C46F31">
              <w:t>Наименование программы</w:t>
            </w:r>
          </w:p>
        </w:tc>
        <w:tc>
          <w:tcPr>
            <w:tcW w:w="6300" w:type="dxa"/>
          </w:tcPr>
          <w:p w:rsidR="009A4BCA" w:rsidRPr="00C46F31" w:rsidRDefault="00877CA5" w:rsidP="008E2473">
            <w:pPr>
              <w:jc w:val="both"/>
            </w:pPr>
            <w:r w:rsidRPr="00C46F31">
              <w:t xml:space="preserve">Программа информатизации образования </w:t>
            </w:r>
          </w:p>
          <w:p w:rsidR="00877CA5" w:rsidRPr="00C46F31" w:rsidRDefault="00877CA5" w:rsidP="008E2473">
            <w:pPr>
              <w:jc w:val="both"/>
            </w:pPr>
            <w:r w:rsidRPr="00C46F31">
              <w:t xml:space="preserve">в МОУ </w:t>
            </w:r>
            <w:r w:rsidR="002C1F0B" w:rsidRPr="00C46F31">
              <w:t>СОШ №68  на 2006-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2C1F0B" w:rsidRPr="00C46F31">
                <w:t>2011</w:t>
              </w:r>
              <w:r w:rsidRPr="00C46F31">
                <w:t xml:space="preserve"> г</w:t>
              </w:r>
            </w:smartTag>
            <w:r w:rsidRPr="00C46F31">
              <w:t>.г. (далее – Программа).</w:t>
            </w:r>
          </w:p>
          <w:p w:rsidR="00877CA5" w:rsidRPr="00C46F31" w:rsidRDefault="00877CA5" w:rsidP="008E2473">
            <w:pPr>
              <w:jc w:val="both"/>
            </w:pP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877CA5" w:rsidP="008E2473">
            <w:pPr>
              <w:jc w:val="both"/>
            </w:pPr>
            <w:r w:rsidRPr="00C46F31">
              <w:t>Заказчик программы</w:t>
            </w:r>
          </w:p>
          <w:p w:rsidR="00877CA5" w:rsidRPr="00C46F31" w:rsidRDefault="00877CA5" w:rsidP="008E2473">
            <w:pPr>
              <w:jc w:val="both"/>
            </w:pPr>
          </w:p>
        </w:tc>
        <w:tc>
          <w:tcPr>
            <w:tcW w:w="6300" w:type="dxa"/>
          </w:tcPr>
          <w:p w:rsidR="00877CA5" w:rsidRPr="00C46F31" w:rsidRDefault="00877CA5" w:rsidP="008E2473">
            <w:pPr>
              <w:jc w:val="both"/>
            </w:pPr>
            <w:r w:rsidRPr="00C46F31">
              <w:t xml:space="preserve">Отдел образования администрации г. </w:t>
            </w:r>
            <w:r w:rsidR="002C1F0B" w:rsidRPr="00C46F31">
              <w:t>Хабаровска</w:t>
            </w: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9A4BCA" w:rsidP="009A4BCA">
            <w:r w:rsidRPr="00C46F31">
              <w:t>Основные разработчики п</w:t>
            </w:r>
            <w:r w:rsidR="00877CA5" w:rsidRPr="00C46F31">
              <w:t>р</w:t>
            </w:r>
            <w:r w:rsidR="00877CA5" w:rsidRPr="00C46F31">
              <w:t>о</w:t>
            </w:r>
            <w:r w:rsidR="00877CA5" w:rsidRPr="00C46F31">
              <w:t>граммы</w:t>
            </w:r>
          </w:p>
        </w:tc>
        <w:tc>
          <w:tcPr>
            <w:tcW w:w="6300" w:type="dxa"/>
          </w:tcPr>
          <w:p w:rsidR="00877CA5" w:rsidRPr="00C46F31" w:rsidRDefault="002C1F0B" w:rsidP="00642390">
            <w:pPr>
              <w:jc w:val="both"/>
            </w:pPr>
            <w:r w:rsidRPr="00C46F31">
              <w:t>Учитель информатики Дзюбак Е.А.</w:t>
            </w:r>
          </w:p>
          <w:p w:rsidR="00877CA5" w:rsidRPr="00C46F31" w:rsidRDefault="00877CA5" w:rsidP="008E2473">
            <w:pPr>
              <w:jc w:val="both"/>
            </w:pP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877CA5" w:rsidP="008E2473">
            <w:pPr>
              <w:jc w:val="both"/>
            </w:pPr>
            <w:r w:rsidRPr="00C46F31">
              <w:t>Цели и задачи Программы</w:t>
            </w:r>
          </w:p>
        </w:tc>
        <w:tc>
          <w:tcPr>
            <w:tcW w:w="6300" w:type="dxa"/>
          </w:tcPr>
          <w:p w:rsidR="00877CA5" w:rsidRPr="00C46F31" w:rsidRDefault="00877CA5" w:rsidP="008E2473">
            <w:pPr>
              <w:jc w:val="both"/>
            </w:pPr>
            <w:r w:rsidRPr="00C46F31">
              <w:rPr>
                <w:i/>
                <w:iCs/>
              </w:rPr>
              <w:t>Основная цель:</w:t>
            </w:r>
            <w:r w:rsidRPr="00C46F31">
              <w:t xml:space="preserve"> создание модели школы, отражающей си</w:t>
            </w:r>
            <w:r w:rsidRPr="00C46F31">
              <w:t>с</w:t>
            </w:r>
            <w:r w:rsidRPr="00C46F31">
              <w:t>тему организации учебно-воспитательного процесса с и</w:t>
            </w:r>
            <w:r w:rsidRPr="00C46F31">
              <w:t>с</w:t>
            </w:r>
            <w:r w:rsidRPr="00C46F31">
              <w:t>пользованием информационных технологий, обеспечение открытости и прозрачности деятельности образовательн</w:t>
            </w:r>
            <w:r w:rsidRPr="00C46F31">
              <w:t>о</w:t>
            </w:r>
            <w:r w:rsidRPr="00C46F31">
              <w:t>го</w:t>
            </w:r>
            <w:r w:rsidR="00A06262" w:rsidRPr="00C46F31">
              <w:t xml:space="preserve"> учреждения</w:t>
            </w:r>
            <w:r w:rsidRPr="00C46F31">
              <w:t>.</w:t>
            </w:r>
          </w:p>
          <w:p w:rsidR="00877CA5" w:rsidRPr="00C46F31" w:rsidRDefault="00877CA5" w:rsidP="008E2473">
            <w:pPr>
              <w:jc w:val="both"/>
              <w:rPr>
                <w:i/>
                <w:iCs/>
              </w:rPr>
            </w:pPr>
            <w:r w:rsidRPr="00C46F31">
              <w:rPr>
                <w:i/>
                <w:iCs/>
              </w:rPr>
              <w:t>Основные задачи:</w:t>
            </w:r>
          </w:p>
          <w:p w:rsidR="00877CA5" w:rsidRPr="00C46F31" w:rsidRDefault="00877CA5" w:rsidP="009C29A7">
            <w:pPr>
              <w:numPr>
                <w:ilvl w:val="0"/>
                <w:numId w:val="2"/>
              </w:numPr>
              <w:tabs>
                <w:tab w:val="clear" w:pos="644"/>
                <w:tab w:val="num" w:pos="432"/>
              </w:tabs>
              <w:ind w:left="432"/>
              <w:jc w:val="both"/>
              <w:rPr>
                <w:rStyle w:val="font01"/>
                <w:sz w:val="24"/>
                <w:szCs w:val="24"/>
              </w:rPr>
            </w:pPr>
            <w:r w:rsidRPr="00C46F31">
              <w:rPr>
                <w:rStyle w:val="font01"/>
                <w:sz w:val="24"/>
                <w:szCs w:val="24"/>
              </w:rPr>
              <w:t xml:space="preserve">анализ состояния информатизации образовательного процесса </w:t>
            </w:r>
            <w:r w:rsidR="002C1F0B" w:rsidRPr="00C46F31">
              <w:rPr>
                <w:rStyle w:val="font01"/>
                <w:sz w:val="24"/>
                <w:szCs w:val="24"/>
              </w:rPr>
              <w:t>школы</w:t>
            </w:r>
            <w:r w:rsidRPr="00C46F31">
              <w:rPr>
                <w:rStyle w:val="font01"/>
                <w:sz w:val="24"/>
                <w:szCs w:val="24"/>
              </w:rPr>
              <w:t>;</w:t>
            </w:r>
          </w:p>
          <w:p w:rsidR="00877CA5" w:rsidRPr="00C46F31" w:rsidRDefault="00877CA5" w:rsidP="009C29A7">
            <w:pPr>
              <w:numPr>
                <w:ilvl w:val="0"/>
                <w:numId w:val="2"/>
              </w:numPr>
              <w:tabs>
                <w:tab w:val="clear" w:pos="644"/>
                <w:tab w:val="num" w:pos="432"/>
              </w:tabs>
              <w:ind w:left="432"/>
              <w:jc w:val="both"/>
              <w:rPr>
                <w:rStyle w:val="font01"/>
                <w:sz w:val="24"/>
                <w:szCs w:val="24"/>
              </w:rPr>
            </w:pPr>
            <w:r w:rsidRPr="00C46F31">
              <w:rPr>
                <w:rStyle w:val="font01"/>
                <w:sz w:val="24"/>
                <w:szCs w:val="24"/>
              </w:rPr>
              <w:t>определение приоритетных направлений и перспектив  информатизации школы;</w:t>
            </w:r>
          </w:p>
          <w:p w:rsidR="00877CA5" w:rsidRPr="00C46F31" w:rsidRDefault="0024752A" w:rsidP="009C29A7">
            <w:pPr>
              <w:numPr>
                <w:ilvl w:val="0"/>
                <w:numId w:val="2"/>
              </w:numPr>
              <w:tabs>
                <w:tab w:val="clear" w:pos="644"/>
                <w:tab w:val="num" w:pos="432"/>
              </w:tabs>
              <w:ind w:left="432"/>
              <w:jc w:val="both"/>
              <w:rPr>
                <w:rStyle w:val="font01"/>
                <w:sz w:val="24"/>
                <w:szCs w:val="24"/>
              </w:rPr>
            </w:pPr>
            <w:r w:rsidRPr="00C46F31">
              <w:rPr>
                <w:rStyle w:val="font01"/>
                <w:sz w:val="24"/>
                <w:szCs w:val="24"/>
              </w:rPr>
              <w:t>р</w:t>
            </w:r>
            <w:r w:rsidR="00877CA5" w:rsidRPr="00C46F31">
              <w:rPr>
                <w:rStyle w:val="font01"/>
                <w:sz w:val="24"/>
                <w:szCs w:val="24"/>
              </w:rPr>
              <w:t>азработка плана мероприятий по реализации пр</w:t>
            </w:r>
            <w:r w:rsidR="00877CA5" w:rsidRPr="00C46F31">
              <w:rPr>
                <w:rStyle w:val="font01"/>
                <w:sz w:val="24"/>
                <w:szCs w:val="24"/>
              </w:rPr>
              <w:t>о</w:t>
            </w:r>
            <w:r w:rsidR="00877CA5" w:rsidRPr="00C46F31">
              <w:rPr>
                <w:rStyle w:val="font01"/>
                <w:sz w:val="24"/>
                <w:szCs w:val="24"/>
              </w:rPr>
              <w:t>граммы</w:t>
            </w:r>
          </w:p>
          <w:p w:rsidR="00877CA5" w:rsidRPr="00C46F31" w:rsidRDefault="00877CA5" w:rsidP="005F7F0D">
            <w:pPr>
              <w:numPr>
                <w:ilvl w:val="0"/>
                <w:numId w:val="2"/>
              </w:numPr>
              <w:tabs>
                <w:tab w:val="clear" w:pos="644"/>
                <w:tab w:val="num" w:pos="432"/>
              </w:tabs>
              <w:ind w:left="432"/>
              <w:jc w:val="both"/>
            </w:pPr>
            <w:r w:rsidRPr="00C46F31">
              <w:rPr>
                <w:rStyle w:val="font01"/>
                <w:sz w:val="24"/>
                <w:szCs w:val="24"/>
              </w:rPr>
              <w:t>организация мониторинга эффективности реализации программы;</w:t>
            </w: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877CA5" w:rsidP="008E2473">
            <w:pPr>
              <w:jc w:val="both"/>
            </w:pPr>
            <w:r w:rsidRPr="00C46F31">
              <w:t>Сроки и этапы реализации Пр</w:t>
            </w:r>
            <w:r w:rsidRPr="00C46F31">
              <w:t>о</w:t>
            </w:r>
            <w:r w:rsidRPr="00C46F31">
              <w:t>граммы</w:t>
            </w:r>
          </w:p>
        </w:tc>
        <w:tc>
          <w:tcPr>
            <w:tcW w:w="6300" w:type="dxa"/>
          </w:tcPr>
          <w:p w:rsidR="00877CA5" w:rsidRPr="00C46F31" w:rsidRDefault="002C1F0B" w:rsidP="008E2473">
            <w:pPr>
              <w:jc w:val="both"/>
            </w:pPr>
            <w:r w:rsidRPr="00C46F31">
              <w:t>Период с 2006 года (сентябрь) по 2011</w:t>
            </w:r>
            <w:r w:rsidR="00877CA5" w:rsidRPr="00C46F31">
              <w:t xml:space="preserve"> год</w:t>
            </w:r>
          </w:p>
          <w:p w:rsidR="00877CA5" w:rsidRPr="00C46F31" w:rsidRDefault="00804DE4" w:rsidP="008E2473">
            <w:pPr>
              <w:jc w:val="both"/>
            </w:pPr>
            <w:r w:rsidRPr="00C46F31">
              <w:t>1 этап: 2006-2007</w:t>
            </w:r>
            <w:r w:rsidR="00877CA5" w:rsidRPr="00C46F31">
              <w:t xml:space="preserve"> учебный год</w:t>
            </w:r>
          </w:p>
          <w:p w:rsidR="00877CA5" w:rsidRPr="00C46F31" w:rsidRDefault="00804DE4" w:rsidP="008E2473">
            <w:pPr>
              <w:jc w:val="both"/>
            </w:pPr>
            <w:r w:rsidRPr="00C46F31">
              <w:t>2 этап: 2007-2009</w:t>
            </w:r>
            <w:r w:rsidR="006A126E" w:rsidRPr="00C46F31">
              <w:t xml:space="preserve"> учебные  годы</w:t>
            </w:r>
          </w:p>
          <w:p w:rsidR="00877CA5" w:rsidRPr="00C46F31" w:rsidRDefault="006A126E" w:rsidP="008E2473">
            <w:pPr>
              <w:jc w:val="both"/>
            </w:pPr>
            <w:r w:rsidRPr="00C46F31">
              <w:t>3 эт</w:t>
            </w:r>
            <w:r w:rsidR="00804DE4" w:rsidRPr="00C46F31">
              <w:t>ап: 2009 -2011</w:t>
            </w:r>
            <w:r w:rsidRPr="00C46F31">
              <w:t xml:space="preserve"> учебные годы.</w:t>
            </w: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6A126E" w:rsidP="006A126E">
            <w:r w:rsidRPr="00C46F31">
              <w:t xml:space="preserve">Исполнители </w:t>
            </w:r>
            <w:r w:rsidR="00877CA5" w:rsidRPr="00C46F31">
              <w:t>основных мер</w:t>
            </w:r>
            <w:r w:rsidR="00877CA5" w:rsidRPr="00C46F31">
              <w:t>о</w:t>
            </w:r>
            <w:r w:rsidR="00877CA5" w:rsidRPr="00C46F31">
              <w:t>приятий</w:t>
            </w:r>
          </w:p>
        </w:tc>
        <w:tc>
          <w:tcPr>
            <w:tcW w:w="6300" w:type="dxa"/>
          </w:tcPr>
          <w:p w:rsidR="00877CA5" w:rsidRPr="00C46F31" w:rsidRDefault="00877CA5" w:rsidP="00804DE4">
            <w:r w:rsidRPr="00C46F31">
              <w:t xml:space="preserve">Педагогический коллектив </w:t>
            </w:r>
            <w:r w:rsidR="00804DE4" w:rsidRPr="00C46F31">
              <w:t>МОУ СОШ №68</w:t>
            </w:r>
            <w:r w:rsidRPr="00C46F31">
              <w:t>: методич</w:t>
            </w:r>
            <w:r w:rsidRPr="00C46F31">
              <w:t>е</w:t>
            </w:r>
            <w:r w:rsidRPr="00C46F31">
              <w:t>ские объединения</w:t>
            </w:r>
            <w:r w:rsidR="00642390" w:rsidRPr="00C46F31">
              <w:t>, администрация</w:t>
            </w:r>
            <w:r w:rsidRPr="00C46F31">
              <w:t>.</w:t>
            </w:r>
          </w:p>
          <w:p w:rsidR="00877CA5" w:rsidRPr="00C46F31" w:rsidRDefault="00877CA5" w:rsidP="008E2473">
            <w:pPr>
              <w:jc w:val="both"/>
            </w:pP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877CA5" w:rsidP="008E2473">
            <w:pPr>
              <w:jc w:val="both"/>
            </w:pPr>
            <w:r w:rsidRPr="00C46F31">
              <w:t>Источники финансирования</w:t>
            </w:r>
          </w:p>
        </w:tc>
        <w:tc>
          <w:tcPr>
            <w:tcW w:w="6300" w:type="dxa"/>
          </w:tcPr>
          <w:p w:rsidR="00877CA5" w:rsidRPr="00C46F31" w:rsidRDefault="00877CA5" w:rsidP="008E2473">
            <w:pPr>
              <w:jc w:val="both"/>
            </w:pPr>
            <w:r w:rsidRPr="00C46F31">
              <w:t>Средства областного и муниципального бюджетов, вн</w:t>
            </w:r>
            <w:r w:rsidRPr="00C46F31">
              <w:t>е</w:t>
            </w:r>
            <w:r w:rsidRPr="00C46F31">
              <w:t xml:space="preserve">бюджетные средства, привлеченные средства. </w:t>
            </w:r>
          </w:p>
          <w:p w:rsidR="00877CA5" w:rsidRPr="00C46F31" w:rsidRDefault="00877CA5" w:rsidP="008E2473">
            <w:pPr>
              <w:jc w:val="both"/>
            </w:pPr>
          </w:p>
        </w:tc>
      </w:tr>
      <w:tr w:rsidR="00877CA5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77CA5" w:rsidRPr="00C46F31" w:rsidRDefault="00877CA5" w:rsidP="008E2473">
            <w:pPr>
              <w:jc w:val="both"/>
            </w:pPr>
            <w:r w:rsidRPr="00C46F31">
              <w:t>Ожидаемые конечные результаты Программы</w:t>
            </w:r>
          </w:p>
        </w:tc>
        <w:tc>
          <w:tcPr>
            <w:tcW w:w="6300" w:type="dxa"/>
          </w:tcPr>
          <w:p w:rsidR="00877CA5" w:rsidRPr="00C46F31" w:rsidRDefault="00877CA5" w:rsidP="008E2473">
            <w:pPr>
              <w:jc w:val="both"/>
            </w:pPr>
            <w:r w:rsidRPr="00C46F31">
              <w:t xml:space="preserve">Повышение качества образования, </w:t>
            </w:r>
            <w:r w:rsidR="00A71611" w:rsidRPr="00C46F31">
              <w:t>сформированность</w:t>
            </w:r>
            <w:r w:rsidRPr="00C46F31">
              <w:t xml:space="preserve"> у школьников ключевых компетентностей, опыта и сам</w:t>
            </w:r>
            <w:r w:rsidRPr="00C46F31">
              <w:t>о</w:t>
            </w:r>
            <w:r w:rsidRPr="00C46F31">
              <w:t>реализации, продуктивной социализации и подготовки к осмысленному выбору жизненного и профессионального пути. Повышение потенциала педагогического коллект</w:t>
            </w:r>
            <w:r w:rsidRPr="00C46F31">
              <w:t>и</w:t>
            </w:r>
            <w:r w:rsidRPr="00C46F31">
              <w:t>ва, способного к гибкости, мобильности, быстроте реа</w:t>
            </w:r>
            <w:r w:rsidRPr="00C46F31">
              <w:t>к</w:t>
            </w:r>
            <w:r w:rsidRPr="00C46F31">
              <w:t xml:space="preserve">ции на изменения социального заказа. </w:t>
            </w:r>
          </w:p>
          <w:p w:rsidR="00877CA5" w:rsidRPr="00C46F31" w:rsidRDefault="00877CA5" w:rsidP="008E2473">
            <w:pPr>
              <w:jc w:val="both"/>
            </w:pPr>
          </w:p>
        </w:tc>
      </w:tr>
      <w:tr w:rsidR="0037234B" w:rsidRPr="00C46F31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37234B" w:rsidRPr="00C46F31" w:rsidRDefault="0037234B" w:rsidP="003B2B06">
            <w:pPr>
              <w:jc w:val="both"/>
            </w:pPr>
            <w:r w:rsidRPr="00C46F31">
              <w:t>Система организации контроля  исполнения Программы</w:t>
            </w:r>
          </w:p>
        </w:tc>
        <w:tc>
          <w:tcPr>
            <w:tcW w:w="6300" w:type="dxa"/>
          </w:tcPr>
          <w:p w:rsidR="0037234B" w:rsidRPr="00C46F31" w:rsidRDefault="0037234B" w:rsidP="003B2B06">
            <w:pPr>
              <w:jc w:val="both"/>
            </w:pPr>
            <w:r w:rsidRPr="00C46F31">
              <w:t>Координационное и организационное обеспечение реал</w:t>
            </w:r>
            <w:r w:rsidRPr="00C46F31">
              <w:t>и</w:t>
            </w:r>
            <w:r w:rsidRPr="00C46F31">
              <w:t>зации Программы осуществляют директор и заместитель директора по УВР. Директор отчитывается о расходов</w:t>
            </w:r>
            <w:r w:rsidRPr="00C46F31">
              <w:t>а</w:t>
            </w:r>
            <w:r w:rsidRPr="00C46F31">
              <w:t xml:space="preserve">нии  финансовых средств по реализации Программы  </w:t>
            </w:r>
          </w:p>
        </w:tc>
      </w:tr>
    </w:tbl>
    <w:p w:rsidR="005530C5" w:rsidRPr="00C46F31" w:rsidRDefault="005530C5">
      <w:r w:rsidRPr="00C46F31">
        <w:br w:type="page"/>
      </w:r>
    </w:p>
    <w:p w:rsidR="00202329" w:rsidRPr="00C46F31" w:rsidRDefault="005E75BF" w:rsidP="0037234B">
      <w:pPr>
        <w:rPr>
          <w:rFonts w:ascii="Arial" w:hAnsi="Arial" w:cs="Arial"/>
          <w:sz w:val="32"/>
          <w:szCs w:val="32"/>
        </w:rPr>
      </w:pPr>
      <w:bookmarkStart w:id="5" w:name="_Toc217045351"/>
      <w:r w:rsidRPr="00C46F31">
        <w:rPr>
          <w:rFonts w:ascii="Arial" w:hAnsi="Arial" w:cs="Arial"/>
          <w:sz w:val="32"/>
          <w:szCs w:val="32"/>
        </w:rPr>
        <w:t>Обоснование</w:t>
      </w:r>
      <w:r w:rsidR="00D9368E" w:rsidRPr="00C46F31">
        <w:rPr>
          <w:rFonts w:ascii="Arial" w:hAnsi="Arial" w:cs="Arial"/>
          <w:sz w:val="32"/>
          <w:szCs w:val="32"/>
        </w:rPr>
        <w:t xml:space="preserve"> актуальности Программы</w:t>
      </w:r>
      <w:bookmarkEnd w:id="5"/>
    </w:p>
    <w:p w:rsidR="005E75BF" w:rsidRPr="00C46F31" w:rsidRDefault="005E75BF" w:rsidP="00B53EE1">
      <w:pPr>
        <w:ind w:firstLine="900"/>
        <w:jc w:val="both"/>
      </w:pPr>
      <w:r w:rsidRPr="00C46F31">
        <w:t>В современных социально-экономических условиях проблема качества образования рассматривается как фактор повышения уровня жизни, как национальная идея, определяющая  успешное  развитие человека и общества. Требуются новые целевые установки в образовател</w:t>
      </w:r>
      <w:r w:rsidRPr="00C46F31">
        <w:t>ь</w:t>
      </w:r>
      <w:r w:rsidRPr="00C46F31">
        <w:t>ной политике, кардинальный пересмотр традиционных взглядов и представлений о качестве образования.</w:t>
      </w:r>
    </w:p>
    <w:p w:rsidR="005E75BF" w:rsidRPr="00C46F31" w:rsidRDefault="005E75BF" w:rsidP="00B53EE1">
      <w:pPr>
        <w:ind w:firstLine="900"/>
        <w:jc w:val="both"/>
      </w:pPr>
      <w:r w:rsidRPr="00C46F31">
        <w:t>Новое качество образования - это его соответствие современным жизненным потре</w:t>
      </w:r>
      <w:r w:rsidRPr="00C46F31">
        <w:t>б</w:t>
      </w:r>
      <w:r w:rsidRPr="00C46F31">
        <w:t>ностям развития страны. Сегодня школа отражает аспекты современного информационного общества, в котором происходят серьёзные изменения, утверждение новой цивилизации, во</w:t>
      </w:r>
      <w:r w:rsidRPr="00C46F31">
        <w:t>с</w:t>
      </w:r>
      <w:r w:rsidRPr="00C46F31">
        <w:t>питывающейся на  мультимедийно-цифровой культуре. Модернизация школы связана с нео</w:t>
      </w:r>
      <w:r w:rsidRPr="00C46F31">
        <w:t>б</w:t>
      </w:r>
      <w:r w:rsidRPr="00C46F31">
        <w:t>ходимостью решения одной из  главных задач на современном этапе:  на персональном уровне - сформировать информационную компетентность участников образовательного процесса: овл</w:t>
      </w:r>
      <w:r w:rsidRPr="00C46F31">
        <w:t>а</w:t>
      </w:r>
      <w:r w:rsidRPr="00C46F31">
        <w:t>дение навыками работы в Интернет, использования новых электронных образовательных р</w:t>
      </w:r>
      <w:r w:rsidRPr="00C46F31">
        <w:t>е</w:t>
      </w:r>
      <w:r w:rsidRPr="00C46F31">
        <w:t>сурсов, информационных средств, технологий;  на корпоративном уровне – навыками совмес</w:t>
      </w:r>
      <w:r w:rsidRPr="00C46F31">
        <w:t>т</w:t>
      </w:r>
      <w:r w:rsidRPr="00C46F31">
        <w:t>ной работы в сети, совместной проектной деятельности. Локальная, глобальная сети изменили методологию поиска и производства знаний. Ядром, базисным компонентом информатизации образования становится освоение новых   образовательных продуктов с новым информацио</w:t>
      </w:r>
      <w:r w:rsidRPr="00C46F31">
        <w:t>н</w:t>
      </w:r>
      <w:r w:rsidRPr="00C46F31">
        <w:t xml:space="preserve">ным качеством.  </w:t>
      </w:r>
    </w:p>
    <w:p w:rsidR="005E75BF" w:rsidRPr="00C46F31" w:rsidRDefault="005E75BF" w:rsidP="00B53EE1">
      <w:pPr>
        <w:ind w:firstLine="900"/>
        <w:jc w:val="both"/>
      </w:pPr>
    </w:p>
    <w:p w:rsidR="005E75BF" w:rsidRPr="00C46F31" w:rsidRDefault="005E75BF" w:rsidP="00B53EE1">
      <w:pPr>
        <w:ind w:firstLine="900"/>
        <w:jc w:val="both"/>
        <w:rPr>
          <w:b/>
        </w:rPr>
      </w:pPr>
      <w:r w:rsidRPr="00C46F31">
        <w:rPr>
          <w:b/>
        </w:rPr>
        <w:t>Ключевой идеей программы информатизации школы является комплексный подход при моделировании и осуществлении информатизации школьного образования. Информационная система должна комплексно  обеспечить все процессы в образовател</w:t>
      </w:r>
      <w:r w:rsidRPr="00C46F31">
        <w:rPr>
          <w:b/>
        </w:rPr>
        <w:t>ь</w:t>
      </w:r>
      <w:r w:rsidRPr="00C46F31">
        <w:rPr>
          <w:b/>
        </w:rPr>
        <w:t>ном учреждении: обучение, воспитание, инновационную, управленческую деятельность.</w:t>
      </w:r>
    </w:p>
    <w:p w:rsidR="005E75BF" w:rsidRPr="00C46F31" w:rsidRDefault="005E75BF" w:rsidP="00B53EE1">
      <w:pPr>
        <w:ind w:firstLine="900"/>
        <w:jc w:val="both"/>
      </w:pPr>
    </w:p>
    <w:p w:rsidR="005F4558" w:rsidRPr="00C46F31" w:rsidRDefault="005E75BF" w:rsidP="005F4558">
      <w:pPr>
        <w:rPr>
          <w:b/>
          <w:sz w:val="16"/>
          <w:u w:val="single"/>
        </w:rPr>
      </w:pPr>
      <w:r w:rsidRPr="00C46F31">
        <w:br w:type="page"/>
      </w:r>
      <w:r w:rsidR="005F7F0D" w:rsidRPr="00C46F31">
        <w:rPr>
          <w:b/>
          <w:sz w:val="16"/>
          <w:u w:val="single"/>
        </w:rPr>
        <w:lastRenderedPageBreak/>
        <w:t xml:space="preserve"> </w:t>
      </w:r>
    </w:p>
    <w:p w:rsidR="005F4558" w:rsidRPr="00C46F31" w:rsidRDefault="005F4558" w:rsidP="005F4558">
      <w:pPr>
        <w:rPr>
          <w:b/>
          <w:sz w:val="16"/>
          <w:u w:val="single"/>
        </w:rPr>
      </w:pPr>
    </w:p>
    <w:p w:rsidR="005E75BF" w:rsidRPr="00C46F31" w:rsidRDefault="005E75BF" w:rsidP="009B3254">
      <w:pPr>
        <w:pStyle w:val="1"/>
        <w:rPr>
          <w:sz w:val="28"/>
          <w:szCs w:val="28"/>
        </w:rPr>
      </w:pPr>
      <w:bookmarkStart w:id="6" w:name="_Toc216020369"/>
      <w:bookmarkStart w:id="7" w:name="_Toc217045353"/>
      <w:r w:rsidRPr="00C46F31">
        <w:t xml:space="preserve">Анализ состояния  информатизации  </w:t>
      </w:r>
      <w:r w:rsidR="0037234B" w:rsidRPr="00C46F31">
        <w:t>школы  на 2006</w:t>
      </w:r>
      <w:r w:rsidR="00F33380" w:rsidRPr="00C46F31">
        <w:t xml:space="preserve"> </w:t>
      </w:r>
      <w:r w:rsidRPr="00C46F31">
        <w:t>го</w:t>
      </w:r>
      <w:r w:rsidRPr="00C46F31">
        <w:rPr>
          <w:sz w:val="28"/>
          <w:szCs w:val="28"/>
        </w:rPr>
        <w:t>д</w:t>
      </w:r>
      <w:bookmarkEnd w:id="6"/>
      <w:bookmarkEnd w:id="7"/>
    </w:p>
    <w:p w:rsidR="005E75BF" w:rsidRPr="00C46F31" w:rsidRDefault="005E75BF" w:rsidP="005E75BF"/>
    <w:p w:rsidR="00202329" w:rsidRPr="00C46F31" w:rsidRDefault="002B64C3" w:rsidP="00177F23">
      <w:pPr>
        <w:pStyle w:val="af1"/>
        <w:rPr>
          <w:sz w:val="24"/>
          <w:szCs w:val="24"/>
        </w:rPr>
      </w:pPr>
      <w:r w:rsidRPr="00C46F31">
        <w:rPr>
          <w:sz w:val="24"/>
          <w:szCs w:val="24"/>
        </w:rPr>
        <w:t xml:space="preserve">Таблица 1. </w:t>
      </w:r>
      <w:r w:rsidR="00403481" w:rsidRPr="00C46F31">
        <w:rPr>
          <w:sz w:val="24"/>
          <w:szCs w:val="24"/>
        </w:rPr>
        <w:t>Информатика как предмет учебного плана</w:t>
      </w:r>
    </w:p>
    <w:p w:rsidR="009B3254" w:rsidRPr="00C46F31" w:rsidRDefault="009B3254" w:rsidP="009B3254">
      <w:pPr>
        <w:jc w:val="both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1373"/>
        <w:gridCol w:w="1844"/>
        <w:gridCol w:w="3289"/>
        <w:gridCol w:w="1954"/>
      </w:tblGrid>
      <w:tr w:rsidR="004201C1" w:rsidRPr="00C46F31">
        <w:trPr>
          <w:trHeight w:val="561"/>
        </w:trPr>
        <w:tc>
          <w:tcPr>
            <w:tcW w:w="1908" w:type="dxa"/>
          </w:tcPr>
          <w:p w:rsidR="004201C1" w:rsidRPr="00C46F31" w:rsidRDefault="004201C1" w:rsidP="00BE1AC3">
            <w:pPr>
              <w:jc w:val="both"/>
              <w:rPr>
                <w:b/>
              </w:rPr>
            </w:pPr>
            <w:r w:rsidRPr="00C46F31">
              <w:rPr>
                <w:b/>
              </w:rPr>
              <w:t>Направления</w:t>
            </w:r>
          </w:p>
        </w:tc>
        <w:tc>
          <w:tcPr>
            <w:tcW w:w="1373" w:type="dxa"/>
          </w:tcPr>
          <w:p w:rsidR="004201C1" w:rsidRPr="00C46F31" w:rsidRDefault="004201C1" w:rsidP="009B3254">
            <w:pPr>
              <w:ind w:left="126" w:hanging="126"/>
              <w:jc w:val="both"/>
              <w:rPr>
                <w:b/>
              </w:rPr>
            </w:pPr>
            <w:r w:rsidRPr="00C46F31">
              <w:rPr>
                <w:b/>
              </w:rPr>
              <w:t>Класс</w:t>
            </w:r>
          </w:p>
        </w:tc>
        <w:tc>
          <w:tcPr>
            <w:tcW w:w="1844" w:type="dxa"/>
          </w:tcPr>
          <w:p w:rsidR="004201C1" w:rsidRPr="00C46F31" w:rsidRDefault="004201C1" w:rsidP="00BE1AC3">
            <w:pPr>
              <w:jc w:val="both"/>
              <w:rPr>
                <w:b/>
              </w:rPr>
            </w:pPr>
            <w:r w:rsidRPr="00C46F31">
              <w:rPr>
                <w:b/>
              </w:rPr>
              <w:t>Уровень</w:t>
            </w:r>
          </w:p>
        </w:tc>
        <w:tc>
          <w:tcPr>
            <w:tcW w:w="3289" w:type="dxa"/>
          </w:tcPr>
          <w:p w:rsidR="004201C1" w:rsidRPr="00C46F31" w:rsidRDefault="004201C1" w:rsidP="00BE1AC3">
            <w:pPr>
              <w:jc w:val="both"/>
              <w:rPr>
                <w:b/>
              </w:rPr>
            </w:pPr>
            <w:r w:rsidRPr="00C46F31">
              <w:rPr>
                <w:b/>
              </w:rPr>
              <w:t>Ожидаемые результаты</w:t>
            </w:r>
          </w:p>
        </w:tc>
        <w:tc>
          <w:tcPr>
            <w:tcW w:w="1954" w:type="dxa"/>
          </w:tcPr>
          <w:p w:rsidR="004201C1" w:rsidRPr="00C46F31" w:rsidRDefault="004201C1" w:rsidP="00BE1AC3">
            <w:pPr>
              <w:jc w:val="both"/>
              <w:rPr>
                <w:b/>
              </w:rPr>
            </w:pPr>
            <w:r w:rsidRPr="00C46F31">
              <w:rPr>
                <w:b/>
              </w:rPr>
              <w:t>Фактические результаты</w:t>
            </w:r>
          </w:p>
        </w:tc>
      </w:tr>
      <w:tr w:rsidR="00165FBB" w:rsidRPr="00C46F31">
        <w:trPr>
          <w:trHeight w:val="2504"/>
        </w:trPr>
        <w:tc>
          <w:tcPr>
            <w:tcW w:w="1908" w:type="dxa"/>
            <w:vAlign w:val="center"/>
          </w:tcPr>
          <w:p w:rsidR="00165FBB" w:rsidRPr="00C46F31" w:rsidRDefault="00165FBB" w:rsidP="00EE351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Информатика в учебном пл</w:t>
            </w:r>
            <w:r w:rsidRPr="00C46F31">
              <w:rPr>
                <w:b/>
                <w:i/>
              </w:rPr>
              <w:t>а</w:t>
            </w:r>
            <w:r w:rsidRPr="00C46F31">
              <w:rPr>
                <w:b/>
                <w:i/>
              </w:rPr>
              <w:t>не</w:t>
            </w:r>
          </w:p>
        </w:tc>
        <w:tc>
          <w:tcPr>
            <w:tcW w:w="1373" w:type="dxa"/>
          </w:tcPr>
          <w:p w:rsidR="00165FBB" w:rsidRPr="00C46F31" w:rsidRDefault="00165FBB" w:rsidP="00EE351B">
            <w:pPr>
              <w:jc w:val="center"/>
            </w:pPr>
            <w:r w:rsidRPr="00C46F31">
              <w:t>1-4</w:t>
            </w:r>
          </w:p>
        </w:tc>
        <w:tc>
          <w:tcPr>
            <w:tcW w:w="1844" w:type="dxa"/>
          </w:tcPr>
          <w:p w:rsidR="00165FBB" w:rsidRPr="00C46F31" w:rsidRDefault="00165FBB" w:rsidP="00BE1AC3">
            <w:pPr>
              <w:jc w:val="both"/>
            </w:pPr>
            <w:r w:rsidRPr="00C46F31">
              <w:t>начальный</w:t>
            </w:r>
          </w:p>
        </w:tc>
        <w:tc>
          <w:tcPr>
            <w:tcW w:w="3289" w:type="dxa"/>
          </w:tcPr>
          <w:p w:rsidR="00165FBB" w:rsidRPr="00C46F31" w:rsidRDefault="009A4BCA" w:rsidP="009B3254">
            <w:r w:rsidRPr="00C46F31">
              <w:rPr>
                <w:bCs/>
              </w:rPr>
              <w:t xml:space="preserve">Сформированное логическое, алгоритмическое, системное мышления. </w:t>
            </w:r>
          </w:p>
        </w:tc>
        <w:tc>
          <w:tcPr>
            <w:tcW w:w="1954" w:type="dxa"/>
          </w:tcPr>
          <w:p w:rsidR="00165FBB" w:rsidRPr="00C46F31" w:rsidRDefault="002B77BE" w:rsidP="00BE1AC3">
            <w:pPr>
              <w:jc w:val="both"/>
            </w:pPr>
            <w:r>
              <w:t>Положительные р</w:t>
            </w:r>
            <w:r w:rsidR="009A4BCA" w:rsidRPr="00C46F31">
              <w:t>езультаты г</w:t>
            </w:r>
            <w:r w:rsidR="009A4BCA" w:rsidRPr="00C46F31">
              <w:t>о</w:t>
            </w:r>
            <w:r w:rsidR="009A4BCA" w:rsidRPr="00C46F31">
              <w:t xml:space="preserve">довых оценок </w:t>
            </w:r>
          </w:p>
        </w:tc>
      </w:tr>
      <w:tr w:rsidR="004201C1" w:rsidRPr="00C46F31">
        <w:trPr>
          <w:trHeight w:val="2504"/>
        </w:trPr>
        <w:tc>
          <w:tcPr>
            <w:tcW w:w="1908" w:type="dxa"/>
            <w:vAlign w:val="center"/>
          </w:tcPr>
          <w:p w:rsidR="004201C1" w:rsidRPr="00C46F31" w:rsidRDefault="004201C1" w:rsidP="00EE351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Информатика в учебном пл</w:t>
            </w:r>
            <w:r w:rsidRPr="00C46F31">
              <w:rPr>
                <w:b/>
                <w:i/>
              </w:rPr>
              <w:t>а</w:t>
            </w:r>
            <w:r w:rsidRPr="00C46F31">
              <w:rPr>
                <w:b/>
                <w:i/>
              </w:rPr>
              <w:t xml:space="preserve">не </w:t>
            </w:r>
          </w:p>
        </w:tc>
        <w:tc>
          <w:tcPr>
            <w:tcW w:w="1373" w:type="dxa"/>
          </w:tcPr>
          <w:p w:rsidR="004201C1" w:rsidRPr="00C46F31" w:rsidRDefault="004201C1" w:rsidP="00EE351B">
            <w:pPr>
              <w:jc w:val="center"/>
            </w:pPr>
            <w:r w:rsidRPr="00C46F31">
              <w:t>7 -9</w:t>
            </w:r>
          </w:p>
        </w:tc>
        <w:tc>
          <w:tcPr>
            <w:tcW w:w="1844" w:type="dxa"/>
          </w:tcPr>
          <w:p w:rsidR="004201C1" w:rsidRPr="00C46F31" w:rsidRDefault="004201C1" w:rsidP="00BE1AC3">
            <w:pPr>
              <w:jc w:val="both"/>
            </w:pPr>
            <w:r w:rsidRPr="00C46F31">
              <w:t>базовый</w:t>
            </w:r>
          </w:p>
        </w:tc>
        <w:tc>
          <w:tcPr>
            <w:tcW w:w="3289" w:type="dxa"/>
          </w:tcPr>
          <w:p w:rsidR="004201C1" w:rsidRPr="00C46F31" w:rsidRDefault="004201C1" w:rsidP="009B3254">
            <w:r w:rsidRPr="00C46F31">
              <w:t>Сформированные предста</w:t>
            </w:r>
            <w:r w:rsidRPr="00C46F31">
              <w:t>в</w:t>
            </w:r>
            <w:r w:rsidRPr="00C46F31">
              <w:t>ления о</w:t>
            </w:r>
            <w:r w:rsidR="009B3254" w:rsidRPr="00C46F31">
              <w:t>б</w:t>
            </w:r>
            <w:r w:rsidRPr="00C46F31">
              <w:t xml:space="preserve"> информационных процессах, умения работать с различными видами инфо</w:t>
            </w:r>
            <w:r w:rsidRPr="00C46F31">
              <w:t>р</w:t>
            </w:r>
            <w:r w:rsidRPr="00C46F31">
              <w:t>мации с использованием ИКТ, применение средств ИКТ в повседневной жизни и учебной деятельности.</w:t>
            </w:r>
          </w:p>
        </w:tc>
        <w:tc>
          <w:tcPr>
            <w:tcW w:w="1954" w:type="dxa"/>
          </w:tcPr>
          <w:p w:rsidR="00F33380" w:rsidRPr="00C46F31" w:rsidRDefault="00F33380" w:rsidP="00BE1AC3">
            <w:pPr>
              <w:jc w:val="both"/>
            </w:pPr>
            <w:r w:rsidRPr="00C46F31">
              <w:t>Результаты г</w:t>
            </w:r>
            <w:r w:rsidRPr="00C46F31">
              <w:t>о</w:t>
            </w:r>
            <w:r w:rsidRPr="00C46F31">
              <w:t>сударственной (итоговой) атт</w:t>
            </w:r>
            <w:r w:rsidRPr="00C46F31">
              <w:t>е</w:t>
            </w:r>
            <w:r w:rsidRPr="00C46F31">
              <w:t>стации</w:t>
            </w:r>
            <w:r w:rsidR="00F77D69" w:rsidRPr="00C46F31">
              <w:t xml:space="preserve"> –качество знаний </w:t>
            </w:r>
            <w:r w:rsidR="009A4BCA" w:rsidRPr="00C46F31">
              <w:t>100%</w:t>
            </w:r>
          </w:p>
          <w:p w:rsidR="00F33380" w:rsidRPr="00C46F31" w:rsidRDefault="00F33380" w:rsidP="00BE1AC3">
            <w:pPr>
              <w:jc w:val="both"/>
            </w:pPr>
          </w:p>
          <w:p w:rsidR="00F33380" w:rsidRPr="00C46F31" w:rsidRDefault="00F33380" w:rsidP="00BE1AC3">
            <w:pPr>
              <w:jc w:val="both"/>
            </w:pPr>
          </w:p>
          <w:p w:rsidR="00F33380" w:rsidRPr="00C46F31" w:rsidRDefault="00F33380" w:rsidP="00BE1AC3">
            <w:pPr>
              <w:jc w:val="both"/>
            </w:pPr>
          </w:p>
          <w:p w:rsidR="00F33380" w:rsidRPr="00C46F31" w:rsidRDefault="00F33380" w:rsidP="00BE1AC3">
            <w:pPr>
              <w:jc w:val="both"/>
            </w:pPr>
          </w:p>
        </w:tc>
      </w:tr>
      <w:tr w:rsidR="004201C1" w:rsidRPr="00C46F31">
        <w:trPr>
          <w:trHeight w:val="3562"/>
        </w:trPr>
        <w:tc>
          <w:tcPr>
            <w:tcW w:w="1908" w:type="dxa"/>
            <w:vAlign w:val="center"/>
          </w:tcPr>
          <w:p w:rsidR="004201C1" w:rsidRPr="00C46F31" w:rsidRDefault="004201C1" w:rsidP="00EE351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Информатика в учебном пл</w:t>
            </w:r>
            <w:r w:rsidRPr="00C46F31">
              <w:rPr>
                <w:b/>
                <w:i/>
              </w:rPr>
              <w:t>а</w:t>
            </w:r>
            <w:r w:rsidRPr="00C46F31">
              <w:rPr>
                <w:b/>
                <w:i/>
              </w:rPr>
              <w:t xml:space="preserve">не </w:t>
            </w:r>
          </w:p>
        </w:tc>
        <w:tc>
          <w:tcPr>
            <w:tcW w:w="1373" w:type="dxa"/>
          </w:tcPr>
          <w:p w:rsidR="004201C1" w:rsidRPr="00C46F31" w:rsidRDefault="004201C1" w:rsidP="00EE351B">
            <w:pPr>
              <w:jc w:val="center"/>
            </w:pPr>
            <w:r w:rsidRPr="00C46F31">
              <w:t>10 -11</w:t>
            </w:r>
          </w:p>
          <w:p w:rsidR="004201C1" w:rsidRPr="00C46F31" w:rsidRDefault="004201C1" w:rsidP="00EE351B">
            <w:pPr>
              <w:jc w:val="center"/>
            </w:pPr>
          </w:p>
          <w:p w:rsidR="004201C1" w:rsidRPr="00C46F31" w:rsidRDefault="004201C1" w:rsidP="00EE351B">
            <w:pPr>
              <w:jc w:val="center"/>
            </w:pPr>
          </w:p>
          <w:p w:rsidR="004201C1" w:rsidRPr="00C46F31" w:rsidRDefault="004201C1" w:rsidP="00EE351B">
            <w:pPr>
              <w:jc w:val="center"/>
            </w:pPr>
          </w:p>
          <w:p w:rsidR="004201C1" w:rsidRPr="00C46F31" w:rsidRDefault="004201C1" w:rsidP="00EE351B">
            <w:pPr>
              <w:jc w:val="center"/>
            </w:pPr>
            <w:r w:rsidRPr="00C46F31">
              <w:t>10-11</w:t>
            </w:r>
          </w:p>
        </w:tc>
        <w:tc>
          <w:tcPr>
            <w:tcW w:w="1844" w:type="dxa"/>
          </w:tcPr>
          <w:p w:rsidR="004201C1" w:rsidRPr="00C46F31" w:rsidRDefault="006B4B3F" w:rsidP="00BE1AC3">
            <w:pPr>
              <w:jc w:val="both"/>
            </w:pPr>
            <w:r w:rsidRPr="00C46F31">
              <w:t>профильный</w:t>
            </w:r>
          </w:p>
        </w:tc>
        <w:tc>
          <w:tcPr>
            <w:tcW w:w="3289" w:type="dxa"/>
          </w:tcPr>
          <w:p w:rsidR="004201C1" w:rsidRPr="00C46F31" w:rsidRDefault="004201C1" w:rsidP="00A95142">
            <w:r w:rsidRPr="00C46F31">
              <w:t>Сформированные умения</w:t>
            </w:r>
            <w:r w:rsidR="00A95142" w:rsidRPr="00C46F31">
              <w:t>:</w:t>
            </w:r>
            <w:r w:rsidRPr="00C46F31">
              <w:t xml:space="preserve"> применять, анализировать, преобразовывать информ</w:t>
            </w:r>
            <w:r w:rsidRPr="00C46F31">
              <w:t>а</w:t>
            </w:r>
            <w:r w:rsidRPr="00C46F31">
              <w:t>ционные модели реальных объектов и процессов с и</w:t>
            </w:r>
            <w:r w:rsidRPr="00C46F31">
              <w:t>с</w:t>
            </w:r>
            <w:r w:rsidRPr="00C46F31">
              <w:t>пользованием ИКТ</w:t>
            </w:r>
            <w:r w:rsidR="00A95142" w:rsidRPr="00C46F31">
              <w:t>,</w:t>
            </w:r>
          </w:p>
          <w:p w:rsidR="004201C1" w:rsidRPr="00C46F31" w:rsidRDefault="004201C1" w:rsidP="00A95142">
            <w:r w:rsidRPr="00C46F31">
              <w:t>приобретение опыта испол</w:t>
            </w:r>
            <w:r w:rsidRPr="00C46F31">
              <w:t>ь</w:t>
            </w:r>
            <w:r w:rsidRPr="00C46F31">
              <w:t>зования информационных технологий в индивидуал</w:t>
            </w:r>
            <w:r w:rsidRPr="00C46F31">
              <w:t>ь</w:t>
            </w:r>
            <w:r w:rsidRPr="00C46F31">
              <w:t>ной и коллективной учебной и познавательной</w:t>
            </w:r>
            <w:r w:rsidR="00EE351B" w:rsidRPr="00C46F31">
              <w:t xml:space="preserve"> деятельн</w:t>
            </w:r>
            <w:r w:rsidR="00EE351B" w:rsidRPr="00C46F31">
              <w:t>о</w:t>
            </w:r>
            <w:r w:rsidR="00EE351B" w:rsidRPr="00C46F31">
              <w:t>сти.</w:t>
            </w:r>
          </w:p>
        </w:tc>
        <w:tc>
          <w:tcPr>
            <w:tcW w:w="1954" w:type="dxa"/>
          </w:tcPr>
          <w:p w:rsidR="004201C1" w:rsidRPr="00C46F31" w:rsidRDefault="00F77D69" w:rsidP="00BE1AC3">
            <w:pPr>
              <w:jc w:val="both"/>
            </w:pPr>
            <w:r w:rsidRPr="00C46F31">
              <w:t>Результаты г</w:t>
            </w:r>
            <w:r w:rsidRPr="00C46F31">
              <w:t>о</w:t>
            </w:r>
            <w:r w:rsidRPr="00C46F31">
              <w:t>сударственной (итоговой атт</w:t>
            </w:r>
            <w:r w:rsidRPr="00C46F31">
              <w:t>е</w:t>
            </w:r>
            <w:r w:rsidRPr="00C46F31">
              <w:t>стации) – кач</w:t>
            </w:r>
            <w:r w:rsidRPr="00C46F31">
              <w:t>е</w:t>
            </w:r>
            <w:r w:rsidRPr="00C46F31">
              <w:t>ство знаний 100%</w:t>
            </w:r>
          </w:p>
        </w:tc>
      </w:tr>
    </w:tbl>
    <w:p w:rsidR="00FA662D" w:rsidRPr="00C46F31" w:rsidRDefault="00FA662D" w:rsidP="005E75BF">
      <w:pPr>
        <w:ind w:firstLine="540"/>
        <w:jc w:val="both"/>
      </w:pPr>
    </w:p>
    <w:p w:rsidR="00FA662D" w:rsidRPr="00C46F31" w:rsidRDefault="00FA662D" w:rsidP="005E75BF">
      <w:pPr>
        <w:ind w:firstLine="540"/>
        <w:jc w:val="both"/>
      </w:pPr>
    </w:p>
    <w:p w:rsidR="00177F23" w:rsidRPr="00C46F31" w:rsidRDefault="004F14CB" w:rsidP="00177F23">
      <w:pPr>
        <w:pStyle w:val="af1"/>
        <w:rPr>
          <w:b w:val="0"/>
          <w:sz w:val="24"/>
          <w:szCs w:val="24"/>
        </w:rPr>
      </w:pPr>
      <w:r w:rsidRPr="00C46F31">
        <w:rPr>
          <w:b w:val="0"/>
        </w:rPr>
        <w:br w:type="page"/>
      </w:r>
      <w:r w:rsidR="00177F23" w:rsidRPr="00C46F31">
        <w:rPr>
          <w:sz w:val="24"/>
          <w:szCs w:val="24"/>
        </w:rPr>
        <w:lastRenderedPageBreak/>
        <w:t xml:space="preserve">Таблица 2.  </w:t>
      </w:r>
      <w:r w:rsidR="00F33380" w:rsidRPr="00C46F31">
        <w:rPr>
          <w:sz w:val="24"/>
          <w:szCs w:val="24"/>
        </w:rPr>
        <w:t>Материально – техническое оснащение (компьютерная техника, программное обеспечение и средства телекоммуникаций</w:t>
      </w:r>
      <w:r w:rsidR="00F33380" w:rsidRPr="00C46F31">
        <w:rPr>
          <w:b w:val="0"/>
          <w:sz w:val="24"/>
          <w:szCs w:val="24"/>
        </w:rPr>
        <w:t>)</w:t>
      </w:r>
    </w:p>
    <w:p w:rsidR="00FA662D" w:rsidRPr="00C46F31" w:rsidRDefault="00FA662D" w:rsidP="00FA662D">
      <w:pPr>
        <w:jc w:val="both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442"/>
        <w:gridCol w:w="2477"/>
        <w:gridCol w:w="2583"/>
      </w:tblGrid>
      <w:tr w:rsidR="00FA662D" w:rsidRPr="00C46F31">
        <w:trPr>
          <w:trHeight w:val="143"/>
        </w:trPr>
        <w:tc>
          <w:tcPr>
            <w:tcW w:w="2518" w:type="dxa"/>
          </w:tcPr>
          <w:p w:rsidR="00FA662D" w:rsidRPr="00C46F31" w:rsidRDefault="00FA662D" w:rsidP="00FA662D">
            <w:pPr>
              <w:rPr>
                <w:b/>
              </w:rPr>
            </w:pPr>
            <w:r w:rsidRPr="00C46F31">
              <w:rPr>
                <w:b/>
              </w:rPr>
              <w:t>Компоненты</w:t>
            </w:r>
          </w:p>
        </w:tc>
        <w:tc>
          <w:tcPr>
            <w:tcW w:w="2442" w:type="dxa"/>
          </w:tcPr>
          <w:p w:rsidR="00FA662D" w:rsidRPr="00C46F31" w:rsidRDefault="00FA662D" w:rsidP="00FA662D">
            <w:pPr>
              <w:rPr>
                <w:b/>
              </w:rPr>
            </w:pPr>
            <w:r w:rsidRPr="00C46F31">
              <w:rPr>
                <w:b/>
              </w:rPr>
              <w:t>Количество</w:t>
            </w:r>
          </w:p>
        </w:tc>
        <w:tc>
          <w:tcPr>
            <w:tcW w:w="2477" w:type="dxa"/>
          </w:tcPr>
          <w:p w:rsidR="00FA662D" w:rsidRPr="00C46F31" w:rsidRDefault="00FA662D" w:rsidP="00FA662D">
            <w:pPr>
              <w:rPr>
                <w:b/>
              </w:rPr>
            </w:pPr>
            <w:r w:rsidRPr="00C46F31">
              <w:rPr>
                <w:b/>
              </w:rPr>
              <w:t>Проблемы</w:t>
            </w:r>
          </w:p>
        </w:tc>
        <w:tc>
          <w:tcPr>
            <w:tcW w:w="2583" w:type="dxa"/>
          </w:tcPr>
          <w:p w:rsidR="00FA662D" w:rsidRPr="00C46F31" w:rsidRDefault="00FA662D" w:rsidP="00FA662D">
            <w:pPr>
              <w:rPr>
                <w:b/>
              </w:rPr>
            </w:pPr>
            <w:r w:rsidRPr="00C46F31">
              <w:rPr>
                <w:b/>
              </w:rPr>
              <w:t>Необходимые усл</w:t>
            </w:r>
            <w:r w:rsidRPr="00C46F31">
              <w:rPr>
                <w:b/>
              </w:rPr>
              <w:t>о</w:t>
            </w:r>
            <w:r w:rsidRPr="00C46F31">
              <w:rPr>
                <w:b/>
              </w:rPr>
              <w:t>вия, ресурсы</w:t>
            </w:r>
          </w:p>
        </w:tc>
      </w:tr>
      <w:tr w:rsidR="00FA662D" w:rsidRPr="00C46F31">
        <w:trPr>
          <w:trHeight w:val="143"/>
        </w:trPr>
        <w:tc>
          <w:tcPr>
            <w:tcW w:w="2518" w:type="dxa"/>
            <w:vAlign w:val="center"/>
          </w:tcPr>
          <w:p w:rsidR="00FA662D" w:rsidRPr="00C46F31" w:rsidRDefault="00FA662D" w:rsidP="004F14C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Количество комп</w:t>
            </w:r>
            <w:r w:rsidRPr="00C46F31">
              <w:rPr>
                <w:b/>
                <w:i/>
              </w:rPr>
              <w:t>ь</w:t>
            </w:r>
            <w:r w:rsidRPr="00C46F31">
              <w:rPr>
                <w:b/>
                <w:i/>
              </w:rPr>
              <w:t>ютеров</w:t>
            </w:r>
          </w:p>
          <w:p w:rsidR="00FA662D" w:rsidRPr="00C46F31" w:rsidRDefault="00FA662D" w:rsidP="004F14CB">
            <w:pPr>
              <w:jc w:val="center"/>
              <w:rPr>
                <w:b/>
                <w:i/>
              </w:rPr>
            </w:pPr>
          </w:p>
        </w:tc>
        <w:tc>
          <w:tcPr>
            <w:tcW w:w="2442" w:type="dxa"/>
          </w:tcPr>
          <w:p w:rsidR="00FA662D" w:rsidRPr="00C46F31" w:rsidRDefault="006B4B3F" w:rsidP="00FA662D">
            <w:r w:rsidRPr="00C46F31">
              <w:t>13 компьютеров (в том числе 7</w:t>
            </w:r>
            <w:r w:rsidR="00FA662D" w:rsidRPr="00C46F31">
              <w:t xml:space="preserve"> – ко</w:t>
            </w:r>
            <w:r w:rsidR="00FA662D" w:rsidRPr="00C46F31">
              <w:t>м</w:t>
            </w:r>
            <w:r w:rsidR="00FA662D" w:rsidRPr="00C46F31">
              <w:t>пьютеры учащихся)</w:t>
            </w:r>
          </w:p>
        </w:tc>
        <w:tc>
          <w:tcPr>
            <w:tcW w:w="2477" w:type="dxa"/>
          </w:tcPr>
          <w:p w:rsidR="0087510F" w:rsidRPr="00C46F31" w:rsidRDefault="00FA662D" w:rsidP="00FA662D">
            <w:r w:rsidRPr="00C46F31">
              <w:t>Компьютеры испол</w:t>
            </w:r>
            <w:r w:rsidRPr="00C46F31">
              <w:t>ь</w:t>
            </w:r>
            <w:r w:rsidRPr="00C46F31">
              <w:t>зуются т</w:t>
            </w:r>
            <w:r w:rsidR="0087510F" w:rsidRPr="00C46F31">
              <w:t>олько для обучения информ</w:t>
            </w:r>
            <w:r w:rsidR="0087510F" w:rsidRPr="00C46F31">
              <w:t>а</w:t>
            </w:r>
            <w:r w:rsidR="0087510F" w:rsidRPr="00C46F31">
              <w:t>тике.</w:t>
            </w:r>
          </w:p>
          <w:p w:rsidR="00FA662D" w:rsidRPr="00C46F31" w:rsidRDefault="0087510F" w:rsidP="00FA662D">
            <w:r w:rsidRPr="00C46F31">
              <w:t>В управлении обр</w:t>
            </w:r>
            <w:r w:rsidRPr="00C46F31">
              <w:t>а</w:t>
            </w:r>
            <w:r w:rsidRPr="00C46F31">
              <w:t xml:space="preserve">зованием: </w:t>
            </w:r>
            <w:r w:rsidR="00FA662D" w:rsidRPr="00C46F31">
              <w:t>секрет</w:t>
            </w:r>
            <w:r w:rsidR="00FA662D" w:rsidRPr="00C46F31">
              <w:t>а</w:t>
            </w:r>
            <w:r w:rsidR="00FA662D" w:rsidRPr="00C46F31">
              <w:t>рем</w:t>
            </w:r>
            <w:r w:rsidRPr="00C46F31">
              <w:t>, завучами, дире</w:t>
            </w:r>
            <w:r w:rsidRPr="00C46F31">
              <w:t>к</w:t>
            </w:r>
            <w:r w:rsidRPr="00C46F31">
              <w:t>тором, библиотек</w:t>
            </w:r>
            <w:r w:rsidRPr="00C46F31">
              <w:t>а</w:t>
            </w:r>
            <w:r w:rsidRPr="00C46F31">
              <w:t>рем</w:t>
            </w:r>
            <w:r w:rsidR="006B4B3F" w:rsidRPr="00C46F31">
              <w:t>, бухгалтером</w:t>
            </w:r>
            <w:r w:rsidR="002B77BE">
              <w:t>(2)</w:t>
            </w:r>
          </w:p>
        </w:tc>
        <w:tc>
          <w:tcPr>
            <w:tcW w:w="2583" w:type="dxa"/>
          </w:tcPr>
          <w:p w:rsidR="00FA662D" w:rsidRPr="00C46F31" w:rsidRDefault="00FA662D" w:rsidP="00FA662D">
            <w:r w:rsidRPr="00C46F31">
              <w:t>Наличие програм</w:t>
            </w:r>
            <w:r w:rsidR="0087510F" w:rsidRPr="00C46F31">
              <w:t>мы информатизации, ф</w:t>
            </w:r>
            <w:r w:rsidR="0087510F" w:rsidRPr="00C46F31">
              <w:t>и</w:t>
            </w:r>
            <w:r w:rsidR="0087510F" w:rsidRPr="00C46F31">
              <w:t xml:space="preserve">нансовое и </w:t>
            </w:r>
            <w:r w:rsidRPr="00C46F31">
              <w:t xml:space="preserve">кадровое обеспечение </w:t>
            </w:r>
          </w:p>
        </w:tc>
      </w:tr>
      <w:tr w:rsidR="00FA662D" w:rsidRPr="00C46F31">
        <w:trPr>
          <w:trHeight w:val="143"/>
        </w:trPr>
        <w:tc>
          <w:tcPr>
            <w:tcW w:w="2518" w:type="dxa"/>
            <w:vAlign w:val="center"/>
          </w:tcPr>
          <w:p w:rsidR="00FA662D" w:rsidRPr="00C46F31" w:rsidRDefault="00FA662D" w:rsidP="004F14C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Локальная компь</w:t>
            </w:r>
            <w:r w:rsidRPr="00C46F31">
              <w:rPr>
                <w:b/>
                <w:i/>
              </w:rPr>
              <w:t>ю</w:t>
            </w:r>
            <w:r w:rsidRPr="00C46F31">
              <w:rPr>
                <w:b/>
                <w:i/>
              </w:rPr>
              <w:t>терная сеть</w:t>
            </w:r>
          </w:p>
        </w:tc>
        <w:tc>
          <w:tcPr>
            <w:tcW w:w="2442" w:type="dxa"/>
          </w:tcPr>
          <w:p w:rsidR="00FA662D" w:rsidRPr="00C46F31" w:rsidRDefault="006B4B3F" w:rsidP="00FA662D">
            <w:r w:rsidRPr="00C46F31">
              <w:t>7</w:t>
            </w:r>
            <w:r w:rsidR="00FA662D" w:rsidRPr="00C46F31">
              <w:t xml:space="preserve"> компьют</w:t>
            </w:r>
            <w:r w:rsidRPr="00C46F31">
              <w:t>еров в к</w:t>
            </w:r>
            <w:r w:rsidRPr="00C46F31">
              <w:t>а</w:t>
            </w:r>
            <w:r w:rsidRPr="00C46F31">
              <w:t xml:space="preserve">бинете информатики № </w:t>
            </w:r>
            <w:r w:rsidR="002B77BE">
              <w:t>28</w:t>
            </w:r>
          </w:p>
        </w:tc>
        <w:tc>
          <w:tcPr>
            <w:tcW w:w="2477" w:type="dxa"/>
          </w:tcPr>
          <w:p w:rsidR="00FA662D" w:rsidRPr="00C46F31" w:rsidRDefault="00FA662D" w:rsidP="00FA662D">
            <w:r w:rsidRPr="00C46F31">
              <w:t>Локальная сеть им</w:t>
            </w:r>
            <w:r w:rsidRPr="00C46F31">
              <w:t>е</w:t>
            </w:r>
            <w:r w:rsidRPr="00C46F31">
              <w:t xml:space="preserve">ется только в </w:t>
            </w:r>
            <w:r w:rsidR="006B4B3F" w:rsidRPr="00C46F31">
              <w:t>одном</w:t>
            </w:r>
            <w:r w:rsidRPr="00C46F31">
              <w:t xml:space="preserve"> комп</w:t>
            </w:r>
            <w:r w:rsidR="006B4B3F" w:rsidRPr="00C46F31">
              <w:t>ьютерном</w:t>
            </w:r>
            <w:r w:rsidRPr="00C46F31">
              <w:t xml:space="preserve"> кла</w:t>
            </w:r>
            <w:r w:rsidRPr="00C46F31">
              <w:t>с</w:t>
            </w:r>
            <w:r w:rsidRPr="00C46F31">
              <w:t>сах</w:t>
            </w:r>
          </w:p>
        </w:tc>
        <w:tc>
          <w:tcPr>
            <w:tcW w:w="2583" w:type="dxa"/>
          </w:tcPr>
          <w:p w:rsidR="00FA662D" w:rsidRPr="00C46F31" w:rsidRDefault="00FA662D" w:rsidP="00FA662D">
            <w:r w:rsidRPr="00C46F31">
              <w:t>Создание единого и</w:t>
            </w:r>
            <w:r w:rsidRPr="00C46F31">
              <w:t>н</w:t>
            </w:r>
            <w:r w:rsidRPr="00C46F31">
              <w:t>формационного пр</w:t>
            </w:r>
            <w:r w:rsidRPr="00C46F31">
              <w:t>о</w:t>
            </w:r>
            <w:r w:rsidRPr="00C46F31">
              <w:t xml:space="preserve">странства, монтаж общешкольной сети </w:t>
            </w:r>
          </w:p>
        </w:tc>
      </w:tr>
      <w:tr w:rsidR="00FA662D" w:rsidRPr="00C46F31">
        <w:trPr>
          <w:trHeight w:val="1089"/>
        </w:trPr>
        <w:tc>
          <w:tcPr>
            <w:tcW w:w="2518" w:type="dxa"/>
            <w:vAlign w:val="center"/>
          </w:tcPr>
          <w:p w:rsidR="00FA662D" w:rsidRPr="00C46F31" w:rsidRDefault="00FA662D" w:rsidP="004F14C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Интернет</w:t>
            </w:r>
          </w:p>
        </w:tc>
        <w:tc>
          <w:tcPr>
            <w:tcW w:w="2442" w:type="dxa"/>
          </w:tcPr>
          <w:p w:rsidR="00FA662D" w:rsidRPr="00C46F31" w:rsidRDefault="006B4B3F" w:rsidP="00FA662D">
            <w:r w:rsidRPr="00C46F31">
              <w:t>Скорость 128</w:t>
            </w:r>
            <w:r w:rsidR="00FA662D" w:rsidRPr="00C46F31">
              <w:t xml:space="preserve"> кбит/сек</w:t>
            </w:r>
          </w:p>
        </w:tc>
        <w:tc>
          <w:tcPr>
            <w:tcW w:w="2477" w:type="dxa"/>
          </w:tcPr>
          <w:p w:rsidR="00FA662D" w:rsidRPr="00C46F31" w:rsidRDefault="00FA662D" w:rsidP="00FA662D">
            <w:r w:rsidRPr="00C46F31">
              <w:t>нет доступа у всех пользователей</w:t>
            </w:r>
            <w:r w:rsidR="006B4B3F" w:rsidRPr="00C46F31">
              <w:t>, огр</w:t>
            </w:r>
            <w:r w:rsidR="006B4B3F" w:rsidRPr="00C46F31">
              <w:t>а</w:t>
            </w:r>
            <w:r w:rsidR="006B4B3F" w:rsidRPr="00C46F31">
              <w:t>ниченный лимит (800МБ)</w:t>
            </w:r>
          </w:p>
        </w:tc>
        <w:tc>
          <w:tcPr>
            <w:tcW w:w="2583" w:type="dxa"/>
          </w:tcPr>
          <w:p w:rsidR="00FA662D" w:rsidRPr="00C46F31" w:rsidRDefault="00FA662D" w:rsidP="00FA662D">
            <w:r w:rsidRPr="00C46F31">
              <w:t xml:space="preserve">Подключение к </w:t>
            </w:r>
            <w:r w:rsidR="006B4B3F" w:rsidRPr="00C46F31">
              <w:t>бе</w:t>
            </w:r>
            <w:r w:rsidR="006B4B3F" w:rsidRPr="00C46F31">
              <w:t>з</w:t>
            </w:r>
            <w:r w:rsidR="006B4B3F" w:rsidRPr="00C46F31">
              <w:t>лимитному</w:t>
            </w:r>
            <w:r w:rsidRPr="00C46F31">
              <w:t xml:space="preserve"> Интернету</w:t>
            </w:r>
            <w:r w:rsidR="00206E0E" w:rsidRPr="00C46F31">
              <w:t xml:space="preserve"> на достаточной скор</w:t>
            </w:r>
            <w:r w:rsidR="00206E0E" w:rsidRPr="00C46F31">
              <w:t>о</w:t>
            </w:r>
            <w:r w:rsidR="00206E0E" w:rsidRPr="00C46F31">
              <w:t>сти</w:t>
            </w:r>
            <w:r w:rsidR="006B4B3F" w:rsidRPr="00C46F31">
              <w:t xml:space="preserve"> или увеличение трафика</w:t>
            </w:r>
          </w:p>
        </w:tc>
      </w:tr>
      <w:tr w:rsidR="00FA662D" w:rsidRPr="00C46F31">
        <w:trPr>
          <w:trHeight w:val="3294"/>
        </w:trPr>
        <w:tc>
          <w:tcPr>
            <w:tcW w:w="2518" w:type="dxa"/>
            <w:vAlign w:val="center"/>
          </w:tcPr>
          <w:p w:rsidR="00FA662D" w:rsidRPr="00C46F31" w:rsidRDefault="00FA662D" w:rsidP="004F14C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Программное обе</w:t>
            </w:r>
            <w:r w:rsidRPr="00C46F31">
              <w:rPr>
                <w:b/>
                <w:i/>
              </w:rPr>
              <w:t>с</w:t>
            </w:r>
            <w:r w:rsidRPr="00C46F31">
              <w:rPr>
                <w:b/>
                <w:i/>
              </w:rPr>
              <w:t>печение</w:t>
            </w:r>
          </w:p>
        </w:tc>
        <w:tc>
          <w:tcPr>
            <w:tcW w:w="2442" w:type="dxa"/>
          </w:tcPr>
          <w:p w:rsidR="00FA662D" w:rsidRPr="00C46F31" w:rsidRDefault="00FA662D" w:rsidP="00FA662D"/>
        </w:tc>
        <w:tc>
          <w:tcPr>
            <w:tcW w:w="2477" w:type="dxa"/>
          </w:tcPr>
          <w:p w:rsidR="00FA662D" w:rsidRPr="00C46F31" w:rsidRDefault="00FA662D" w:rsidP="00FA662D">
            <w:r w:rsidRPr="00C46F31">
              <w:t>Недостаточное те</w:t>
            </w:r>
            <w:r w:rsidRPr="00C46F31">
              <w:t>х</w:t>
            </w:r>
            <w:r w:rsidRPr="00C46F31">
              <w:t>ническое обеспеч</w:t>
            </w:r>
            <w:r w:rsidRPr="00C46F31">
              <w:t>е</w:t>
            </w:r>
            <w:r w:rsidRPr="00C46F31">
              <w:t>ние для активного использования пр</w:t>
            </w:r>
            <w:r w:rsidRPr="00C46F31">
              <w:t>о</w:t>
            </w:r>
            <w:r w:rsidRPr="00C46F31">
              <w:t>граммных продуктов на уроках</w:t>
            </w:r>
          </w:p>
        </w:tc>
        <w:tc>
          <w:tcPr>
            <w:tcW w:w="2583" w:type="dxa"/>
          </w:tcPr>
          <w:p w:rsidR="00FA662D" w:rsidRPr="00C46F31" w:rsidRDefault="00FA662D" w:rsidP="00FA662D">
            <w:r w:rsidRPr="00C46F31">
              <w:t>Приобретение и о</w:t>
            </w:r>
            <w:r w:rsidRPr="00C46F31">
              <w:t>с</w:t>
            </w:r>
            <w:r w:rsidRPr="00C46F31">
              <w:t>воение современного комплекта электро</w:t>
            </w:r>
            <w:r w:rsidRPr="00C46F31">
              <w:t>н</w:t>
            </w:r>
            <w:r w:rsidRPr="00C46F31">
              <w:t>ных образовательных ресурсов, установка лицензионного ПО на компьютеры польз</w:t>
            </w:r>
            <w:r w:rsidRPr="00C46F31">
              <w:t>о</w:t>
            </w:r>
            <w:r w:rsidRPr="00C46F31">
              <w:t>ват</w:t>
            </w:r>
            <w:r w:rsidR="004F14CB" w:rsidRPr="00C46F31">
              <w:t>е</w:t>
            </w:r>
            <w:r w:rsidRPr="00C46F31">
              <w:t>лей.</w:t>
            </w:r>
          </w:p>
        </w:tc>
      </w:tr>
      <w:tr w:rsidR="00FA662D" w:rsidRPr="00C46F31">
        <w:trPr>
          <w:trHeight w:val="1923"/>
        </w:trPr>
        <w:tc>
          <w:tcPr>
            <w:tcW w:w="2518" w:type="dxa"/>
            <w:vAlign w:val="center"/>
          </w:tcPr>
          <w:p w:rsidR="00FA662D" w:rsidRPr="00C46F31" w:rsidRDefault="00FA662D" w:rsidP="004F14CB">
            <w:pPr>
              <w:jc w:val="center"/>
              <w:rPr>
                <w:b/>
                <w:i/>
              </w:rPr>
            </w:pPr>
            <w:r w:rsidRPr="00C46F31">
              <w:rPr>
                <w:b/>
                <w:i/>
              </w:rPr>
              <w:t>Мультимедийные системы</w:t>
            </w:r>
          </w:p>
        </w:tc>
        <w:tc>
          <w:tcPr>
            <w:tcW w:w="2442" w:type="dxa"/>
          </w:tcPr>
          <w:p w:rsidR="00FA662D" w:rsidRPr="00C46F31" w:rsidRDefault="006B4B3F" w:rsidP="000A69A5">
            <w:pPr>
              <w:jc w:val="center"/>
            </w:pPr>
            <w:r w:rsidRPr="00C46F31">
              <w:t>1</w:t>
            </w:r>
          </w:p>
        </w:tc>
        <w:tc>
          <w:tcPr>
            <w:tcW w:w="2477" w:type="dxa"/>
          </w:tcPr>
          <w:p w:rsidR="00FA662D" w:rsidRPr="00C46F31" w:rsidRDefault="00FA662D" w:rsidP="00FA662D">
            <w:r w:rsidRPr="00C46F31">
              <w:t>Недостаточное кол</w:t>
            </w:r>
            <w:r w:rsidRPr="00C46F31">
              <w:t>и</w:t>
            </w:r>
            <w:r w:rsidRPr="00C46F31">
              <w:t>чество для провед</w:t>
            </w:r>
            <w:r w:rsidRPr="00C46F31">
              <w:t>е</w:t>
            </w:r>
            <w:r w:rsidRPr="00C46F31">
              <w:t>ния уроков с испол</w:t>
            </w:r>
            <w:r w:rsidRPr="00C46F31">
              <w:t>ь</w:t>
            </w:r>
            <w:r w:rsidRPr="00C46F31">
              <w:t>зованием програм</w:t>
            </w:r>
            <w:r w:rsidRPr="00C46F31">
              <w:t>м</w:t>
            </w:r>
            <w:r w:rsidRPr="00C46F31">
              <w:t>ных продуктов</w:t>
            </w:r>
          </w:p>
        </w:tc>
        <w:tc>
          <w:tcPr>
            <w:tcW w:w="2583" w:type="dxa"/>
          </w:tcPr>
          <w:p w:rsidR="00FA662D" w:rsidRPr="00C46F31" w:rsidRDefault="00FA662D" w:rsidP="00FA662D">
            <w:r w:rsidRPr="00C46F31">
              <w:t>Приобретение, уст</w:t>
            </w:r>
            <w:r w:rsidRPr="00C46F31">
              <w:t>а</w:t>
            </w:r>
            <w:r w:rsidRPr="00C46F31">
              <w:t>новка мультимеди</w:t>
            </w:r>
            <w:r w:rsidRPr="00C46F31">
              <w:t>й</w:t>
            </w:r>
            <w:r w:rsidRPr="00C46F31">
              <w:t>ных систем, подгото</w:t>
            </w:r>
            <w:r w:rsidRPr="00C46F31">
              <w:t>в</w:t>
            </w:r>
            <w:r w:rsidRPr="00C46F31">
              <w:t>ка кадров</w:t>
            </w:r>
          </w:p>
        </w:tc>
      </w:tr>
    </w:tbl>
    <w:p w:rsidR="0009636B" w:rsidRPr="00C46F31" w:rsidRDefault="0009636B" w:rsidP="00674D96">
      <w:pPr>
        <w:pStyle w:val="1"/>
        <w:jc w:val="center"/>
      </w:pPr>
    </w:p>
    <w:p w:rsidR="000B105E" w:rsidRPr="00C46F31" w:rsidRDefault="009F325C" w:rsidP="004F7C2E">
      <w:pPr>
        <w:pStyle w:val="af1"/>
        <w:rPr>
          <w:sz w:val="24"/>
          <w:szCs w:val="24"/>
        </w:rPr>
      </w:pPr>
      <w:r w:rsidRPr="00C46F31">
        <w:rPr>
          <w:i/>
        </w:rPr>
        <w:br w:type="page"/>
      </w:r>
      <w:r w:rsidR="004F7C2E" w:rsidRPr="00C46F31">
        <w:rPr>
          <w:sz w:val="24"/>
          <w:szCs w:val="24"/>
        </w:rPr>
        <w:lastRenderedPageBreak/>
        <w:t xml:space="preserve">Таблица 3. </w:t>
      </w:r>
      <w:r w:rsidR="000B105E" w:rsidRPr="00C46F31">
        <w:rPr>
          <w:sz w:val="24"/>
          <w:szCs w:val="24"/>
        </w:rPr>
        <w:t>Развитие ИК компетентности педагогических работников</w:t>
      </w:r>
    </w:p>
    <w:p w:rsidR="009F325C" w:rsidRPr="00C46F31" w:rsidRDefault="009F325C" w:rsidP="009F325C">
      <w:pPr>
        <w:rPr>
          <w:b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6"/>
        <w:gridCol w:w="2240"/>
        <w:gridCol w:w="2483"/>
        <w:gridCol w:w="2777"/>
      </w:tblGrid>
      <w:tr w:rsidR="009F325C" w:rsidRPr="00C46F31">
        <w:trPr>
          <w:trHeight w:val="770"/>
        </w:trPr>
        <w:tc>
          <w:tcPr>
            <w:tcW w:w="2516" w:type="dxa"/>
          </w:tcPr>
          <w:p w:rsidR="009F325C" w:rsidRPr="00C46F31" w:rsidRDefault="009F325C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Характеристика уровней ИКТ ко</w:t>
            </w:r>
            <w:r w:rsidRPr="00C46F31">
              <w:rPr>
                <w:b/>
              </w:rPr>
              <w:t>м</w:t>
            </w:r>
            <w:r w:rsidRPr="00C46F31">
              <w:rPr>
                <w:b/>
              </w:rPr>
              <w:t>петентности</w:t>
            </w:r>
          </w:p>
        </w:tc>
        <w:tc>
          <w:tcPr>
            <w:tcW w:w="2240" w:type="dxa"/>
          </w:tcPr>
          <w:p w:rsidR="009F325C" w:rsidRPr="00C46F31" w:rsidRDefault="009F325C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Кол-во, %</w:t>
            </w:r>
          </w:p>
        </w:tc>
        <w:tc>
          <w:tcPr>
            <w:tcW w:w="2483" w:type="dxa"/>
          </w:tcPr>
          <w:p w:rsidR="009F325C" w:rsidRPr="00C46F31" w:rsidRDefault="009F325C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Проблемы</w:t>
            </w:r>
          </w:p>
        </w:tc>
        <w:tc>
          <w:tcPr>
            <w:tcW w:w="2777" w:type="dxa"/>
          </w:tcPr>
          <w:p w:rsidR="009F325C" w:rsidRPr="00C46F31" w:rsidRDefault="009F325C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Необходимые Условия, ресурсы</w:t>
            </w:r>
          </w:p>
        </w:tc>
      </w:tr>
      <w:tr w:rsidR="009F325C" w:rsidRPr="00C46F31">
        <w:trPr>
          <w:trHeight w:val="1214"/>
        </w:trPr>
        <w:tc>
          <w:tcPr>
            <w:tcW w:w="2516" w:type="dxa"/>
            <w:vAlign w:val="center"/>
          </w:tcPr>
          <w:p w:rsidR="009F325C" w:rsidRPr="00C46F31" w:rsidRDefault="009F325C" w:rsidP="009F325C">
            <w:r w:rsidRPr="00C46F31">
              <w:t>Начальный</w:t>
            </w:r>
          </w:p>
        </w:tc>
        <w:tc>
          <w:tcPr>
            <w:tcW w:w="2240" w:type="dxa"/>
            <w:vAlign w:val="center"/>
          </w:tcPr>
          <w:p w:rsidR="009F325C" w:rsidRPr="00C46F31" w:rsidRDefault="00DA6700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45</w:t>
            </w:r>
          </w:p>
        </w:tc>
        <w:tc>
          <w:tcPr>
            <w:tcW w:w="2483" w:type="dxa"/>
            <w:vMerge w:val="restart"/>
          </w:tcPr>
          <w:p w:rsidR="009F325C" w:rsidRPr="00C46F31" w:rsidRDefault="009F325C" w:rsidP="00D35F0B">
            <w:r w:rsidRPr="00C46F31">
              <w:t>Необходимость п</w:t>
            </w:r>
            <w:r w:rsidRPr="00C46F31">
              <w:t>о</w:t>
            </w:r>
            <w:r w:rsidRPr="00C46F31">
              <w:t>высить уровень баз</w:t>
            </w:r>
            <w:r w:rsidRPr="00C46F31">
              <w:t>о</w:t>
            </w:r>
            <w:r w:rsidRPr="00C46F31">
              <w:t xml:space="preserve">вого владения </w:t>
            </w:r>
            <w:r w:rsidR="00165FBB" w:rsidRPr="00C46F31">
              <w:t>50</w:t>
            </w:r>
            <w:r w:rsidRPr="00C46F31">
              <w:t xml:space="preserve"> %, продвинутого до 10%</w:t>
            </w:r>
          </w:p>
        </w:tc>
        <w:tc>
          <w:tcPr>
            <w:tcW w:w="2777" w:type="dxa"/>
            <w:vMerge w:val="restart"/>
          </w:tcPr>
          <w:p w:rsidR="009F325C" w:rsidRPr="00C46F31" w:rsidRDefault="009F325C" w:rsidP="00D35F0B">
            <w:r w:rsidRPr="00C46F31">
              <w:t>Мотивация учителя, оборудование автомат</w:t>
            </w:r>
            <w:r w:rsidRPr="00C46F31">
              <w:t>и</w:t>
            </w:r>
            <w:r w:rsidRPr="00C46F31">
              <w:t>зированных рабочих мест, обучение кадров, доступ к Интернет</w:t>
            </w:r>
            <w:r w:rsidR="00D35F0B" w:rsidRPr="00C46F31">
              <w:t>у</w:t>
            </w:r>
            <w:r w:rsidRPr="00C46F31">
              <w:t>, поддержка и поощрение со стороны администр</w:t>
            </w:r>
            <w:r w:rsidRPr="00C46F31">
              <w:t>а</w:t>
            </w:r>
            <w:r w:rsidRPr="00C46F31">
              <w:t>ции инновационных н</w:t>
            </w:r>
            <w:r w:rsidRPr="00C46F31">
              <w:t>а</w:t>
            </w:r>
            <w:r w:rsidRPr="00C46F31">
              <w:t>чинаний, управление процессом.</w:t>
            </w:r>
          </w:p>
        </w:tc>
      </w:tr>
      <w:tr w:rsidR="009F325C" w:rsidRPr="00C46F31">
        <w:trPr>
          <w:trHeight w:val="1214"/>
        </w:trPr>
        <w:tc>
          <w:tcPr>
            <w:tcW w:w="2516" w:type="dxa"/>
            <w:vAlign w:val="center"/>
          </w:tcPr>
          <w:p w:rsidR="009F325C" w:rsidRPr="00C46F31" w:rsidRDefault="009F325C" w:rsidP="009F325C">
            <w:r w:rsidRPr="00C46F31">
              <w:t>Базовый</w:t>
            </w:r>
          </w:p>
        </w:tc>
        <w:tc>
          <w:tcPr>
            <w:tcW w:w="2240" w:type="dxa"/>
            <w:vAlign w:val="center"/>
          </w:tcPr>
          <w:p w:rsidR="009F325C" w:rsidRPr="00C46F31" w:rsidRDefault="00165FBB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0</w:t>
            </w:r>
          </w:p>
        </w:tc>
        <w:tc>
          <w:tcPr>
            <w:tcW w:w="2483" w:type="dxa"/>
            <w:vMerge/>
          </w:tcPr>
          <w:p w:rsidR="009F325C" w:rsidRPr="00C46F31" w:rsidRDefault="009F325C" w:rsidP="00BE1AC3">
            <w:pPr>
              <w:jc w:val="center"/>
            </w:pPr>
          </w:p>
        </w:tc>
        <w:tc>
          <w:tcPr>
            <w:tcW w:w="2777" w:type="dxa"/>
            <w:vMerge/>
          </w:tcPr>
          <w:p w:rsidR="009F325C" w:rsidRPr="00C46F31" w:rsidRDefault="009F325C" w:rsidP="00BE1AC3">
            <w:pPr>
              <w:jc w:val="center"/>
            </w:pPr>
          </w:p>
        </w:tc>
      </w:tr>
      <w:tr w:rsidR="009F325C" w:rsidRPr="00C46F31">
        <w:trPr>
          <w:trHeight w:val="1214"/>
        </w:trPr>
        <w:tc>
          <w:tcPr>
            <w:tcW w:w="2516" w:type="dxa"/>
            <w:vAlign w:val="center"/>
          </w:tcPr>
          <w:p w:rsidR="009F325C" w:rsidRPr="00C46F31" w:rsidRDefault="00D35F0B" w:rsidP="009F325C">
            <w:r w:rsidRPr="00C46F31">
              <w:t>П</w:t>
            </w:r>
            <w:r w:rsidR="009F325C" w:rsidRPr="00C46F31">
              <w:t>родвинутый</w:t>
            </w:r>
          </w:p>
        </w:tc>
        <w:tc>
          <w:tcPr>
            <w:tcW w:w="2240" w:type="dxa"/>
            <w:vAlign w:val="center"/>
          </w:tcPr>
          <w:p w:rsidR="009F325C" w:rsidRPr="00C46F31" w:rsidRDefault="009F325C" w:rsidP="00BE1AC3">
            <w:pPr>
              <w:jc w:val="center"/>
              <w:rPr>
                <w:b/>
              </w:rPr>
            </w:pPr>
            <w:r w:rsidRPr="00C46F31">
              <w:rPr>
                <w:b/>
              </w:rPr>
              <w:t>6</w:t>
            </w:r>
          </w:p>
        </w:tc>
        <w:tc>
          <w:tcPr>
            <w:tcW w:w="2483" w:type="dxa"/>
            <w:vMerge/>
          </w:tcPr>
          <w:p w:rsidR="009F325C" w:rsidRPr="00C46F31" w:rsidRDefault="009F325C" w:rsidP="00BE1AC3">
            <w:pPr>
              <w:jc w:val="center"/>
            </w:pPr>
          </w:p>
        </w:tc>
        <w:tc>
          <w:tcPr>
            <w:tcW w:w="2777" w:type="dxa"/>
            <w:vMerge/>
          </w:tcPr>
          <w:p w:rsidR="009F325C" w:rsidRPr="00C46F31" w:rsidRDefault="009F325C" w:rsidP="00BE1AC3">
            <w:pPr>
              <w:jc w:val="center"/>
            </w:pPr>
          </w:p>
        </w:tc>
      </w:tr>
    </w:tbl>
    <w:p w:rsidR="000B105E" w:rsidRPr="00C46F31" w:rsidRDefault="000B105E" w:rsidP="000B105E">
      <w:pPr>
        <w:jc w:val="center"/>
        <w:rPr>
          <w:i/>
        </w:rPr>
      </w:pPr>
    </w:p>
    <w:p w:rsidR="006C207D" w:rsidRPr="00C46F31" w:rsidRDefault="004F7C2E" w:rsidP="004F7C2E">
      <w:pPr>
        <w:pStyle w:val="af1"/>
        <w:rPr>
          <w:sz w:val="24"/>
          <w:szCs w:val="24"/>
        </w:rPr>
      </w:pPr>
      <w:r w:rsidRPr="00C46F31">
        <w:rPr>
          <w:sz w:val="24"/>
          <w:szCs w:val="24"/>
        </w:rPr>
        <w:t xml:space="preserve">Таблица 4. </w:t>
      </w:r>
      <w:r w:rsidR="006C207D" w:rsidRPr="00C46F31">
        <w:rPr>
          <w:sz w:val="24"/>
          <w:szCs w:val="24"/>
        </w:rPr>
        <w:t xml:space="preserve">Автоматизация управления  общеобразовательным учреждением </w:t>
      </w:r>
    </w:p>
    <w:p w:rsidR="009F325C" w:rsidRPr="00C46F31" w:rsidRDefault="009F325C" w:rsidP="009F325C">
      <w:pPr>
        <w:rPr>
          <w:b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1431"/>
        <w:gridCol w:w="3138"/>
        <w:gridCol w:w="2296"/>
      </w:tblGrid>
      <w:tr w:rsidR="00756A46" w:rsidRPr="00C46F31">
        <w:trPr>
          <w:trHeight w:val="779"/>
        </w:trPr>
        <w:tc>
          <w:tcPr>
            <w:tcW w:w="3154" w:type="dxa"/>
            <w:vAlign w:val="center"/>
          </w:tcPr>
          <w:p w:rsidR="00403481" w:rsidRPr="00C46F31" w:rsidRDefault="009F325C" w:rsidP="009F325C">
            <w:pPr>
              <w:rPr>
                <w:b/>
              </w:rPr>
            </w:pPr>
            <w:r w:rsidRPr="00C46F31">
              <w:rPr>
                <w:b/>
              </w:rPr>
              <w:t>Компоненты</w:t>
            </w:r>
          </w:p>
        </w:tc>
        <w:tc>
          <w:tcPr>
            <w:tcW w:w="1431" w:type="dxa"/>
            <w:vAlign w:val="center"/>
          </w:tcPr>
          <w:p w:rsidR="009F325C" w:rsidRPr="00C46F31" w:rsidRDefault="009F325C" w:rsidP="009F325C">
            <w:pPr>
              <w:rPr>
                <w:b/>
              </w:rPr>
            </w:pPr>
            <w:r w:rsidRPr="00C46F31">
              <w:rPr>
                <w:b/>
              </w:rPr>
              <w:t>Наличие,</w:t>
            </w:r>
          </w:p>
          <w:p w:rsidR="00403481" w:rsidRPr="00C46F31" w:rsidRDefault="009F325C" w:rsidP="009F325C">
            <w:pPr>
              <w:rPr>
                <w:b/>
              </w:rPr>
            </w:pPr>
            <w:r w:rsidRPr="00C46F31">
              <w:rPr>
                <w:b/>
              </w:rPr>
              <w:t>кол-во</w:t>
            </w:r>
          </w:p>
        </w:tc>
        <w:tc>
          <w:tcPr>
            <w:tcW w:w="3138" w:type="dxa"/>
            <w:vAlign w:val="center"/>
          </w:tcPr>
          <w:p w:rsidR="00403481" w:rsidRPr="00C46F31" w:rsidRDefault="003F4AD6" w:rsidP="009F325C">
            <w:pPr>
              <w:rPr>
                <w:b/>
              </w:rPr>
            </w:pPr>
            <w:r w:rsidRPr="00C46F31">
              <w:rPr>
                <w:b/>
              </w:rPr>
              <w:t>Проблемы</w:t>
            </w:r>
          </w:p>
        </w:tc>
        <w:tc>
          <w:tcPr>
            <w:tcW w:w="2296" w:type="dxa"/>
            <w:vAlign w:val="center"/>
          </w:tcPr>
          <w:p w:rsidR="00403481" w:rsidRPr="00C46F31" w:rsidRDefault="003F4AD6" w:rsidP="009F325C">
            <w:pPr>
              <w:rPr>
                <w:b/>
              </w:rPr>
            </w:pPr>
            <w:r w:rsidRPr="00C46F31">
              <w:rPr>
                <w:b/>
              </w:rPr>
              <w:t>Условия</w:t>
            </w:r>
            <w:r w:rsidR="00175C6F" w:rsidRPr="00C46F31">
              <w:rPr>
                <w:b/>
              </w:rPr>
              <w:t>, ресурсы</w:t>
            </w:r>
          </w:p>
        </w:tc>
      </w:tr>
      <w:tr w:rsidR="00332DB4" w:rsidRPr="00C46F31">
        <w:trPr>
          <w:trHeight w:val="779"/>
        </w:trPr>
        <w:tc>
          <w:tcPr>
            <w:tcW w:w="3154" w:type="dxa"/>
          </w:tcPr>
          <w:p w:rsidR="00332DB4" w:rsidRPr="00C46F31" w:rsidRDefault="00332DB4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Количество ПК на одного административного р</w:t>
            </w:r>
            <w:r w:rsidRPr="00C46F31">
              <w:rPr>
                <w:b/>
                <w:i/>
              </w:rPr>
              <w:t>а</w:t>
            </w:r>
            <w:r w:rsidRPr="00C46F31">
              <w:rPr>
                <w:b/>
                <w:i/>
              </w:rPr>
              <w:t xml:space="preserve">ботника </w:t>
            </w:r>
          </w:p>
        </w:tc>
        <w:tc>
          <w:tcPr>
            <w:tcW w:w="1431" w:type="dxa"/>
            <w:vAlign w:val="center"/>
          </w:tcPr>
          <w:p w:rsidR="00332DB4" w:rsidRPr="00C46F31" w:rsidRDefault="00332DB4" w:rsidP="009F325C">
            <w:r w:rsidRPr="00C46F31">
              <w:t>0,</w:t>
            </w:r>
            <w:r w:rsidR="006B4B3F" w:rsidRPr="00C46F31">
              <w:t>3</w:t>
            </w:r>
          </w:p>
        </w:tc>
        <w:tc>
          <w:tcPr>
            <w:tcW w:w="3138" w:type="dxa"/>
            <w:vMerge w:val="restart"/>
          </w:tcPr>
          <w:p w:rsidR="00332DB4" w:rsidRPr="00C46F31" w:rsidRDefault="00332DB4" w:rsidP="009F325C">
            <w:r w:rsidRPr="00C46F31">
              <w:t>Недостаточное количество компьютерной техники</w:t>
            </w:r>
          </w:p>
          <w:p w:rsidR="00332DB4" w:rsidRPr="00C46F31" w:rsidRDefault="00332DB4" w:rsidP="009F325C">
            <w:r w:rsidRPr="00C46F31">
              <w:t xml:space="preserve"> ограничения в использов</w:t>
            </w:r>
            <w:r w:rsidRPr="00C46F31">
              <w:t>а</w:t>
            </w:r>
            <w:r w:rsidRPr="00C46F31">
              <w:t>нии информационных те</w:t>
            </w:r>
            <w:r w:rsidRPr="00C46F31">
              <w:t>х</w:t>
            </w:r>
            <w:r w:rsidRPr="00C46F31">
              <w:t>нологий</w:t>
            </w:r>
          </w:p>
        </w:tc>
        <w:tc>
          <w:tcPr>
            <w:tcW w:w="2296" w:type="dxa"/>
            <w:vMerge w:val="restart"/>
            <w:vAlign w:val="center"/>
          </w:tcPr>
          <w:p w:rsidR="00332DB4" w:rsidRPr="00C46F31" w:rsidRDefault="00332DB4" w:rsidP="00332DB4">
            <w:r w:rsidRPr="00C46F31">
              <w:t>Материально- те</w:t>
            </w:r>
            <w:r w:rsidRPr="00C46F31">
              <w:t>х</w:t>
            </w:r>
            <w:r w:rsidRPr="00C46F31">
              <w:t>ническое, финанс</w:t>
            </w:r>
            <w:r w:rsidRPr="00C46F31">
              <w:t>о</w:t>
            </w:r>
            <w:r w:rsidRPr="00C46F31">
              <w:t>вое обеспечение, подготовка кадров</w:t>
            </w:r>
          </w:p>
        </w:tc>
      </w:tr>
      <w:tr w:rsidR="00332DB4" w:rsidRPr="00C46F31">
        <w:trPr>
          <w:trHeight w:val="779"/>
        </w:trPr>
        <w:tc>
          <w:tcPr>
            <w:tcW w:w="3154" w:type="dxa"/>
          </w:tcPr>
          <w:p w:rsidR="00332DB4" w:rsidRPr="00C46F31" w:rsidRDefault="00332DB4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Количество ПК админ</w:t>
            </w:r>
            <w:r w:rsidRPr="00C46F31">
              <w:rPr>
                <w:b/>
                <w:i/>
              </w:rPr>
              <w:t>и</w:t>
            </w:r>
            <w:r w:rsidRPr="00C46F31">
              <w:rPr>
                <w:b/>
                <w:i/>
              </w:rPr>
              <w:t xml:space="preserve">страции, подключенных к сети Интернет </w:t>
            </w:r>
          </w:p>
        </w:tc>
        <w:tc>
          <w:tcPr>
            <w:tcW w:w="1431" w:type="dxa"/>
            <w:vAlign w:val="center"/>
          </w:tcPr>
          <w:p w:rsidR="00332DB4" w:rsidRPr="00C46F31" w:rsidRDefault="00332DB4" w:rsidP="009F325C">
            <w:r w:rsidRPr="00C46F31">
              <w:t>0 %</w:t>
            </w:r>
          </w:p>
        </w:tc>
        <w:tc>
          <w:tcPr>
            <w:tcW w:w="3138" w:type="dxa"/>
            <w:vMerge/>
          </w:tcPr>
          <w:p w:rsidR="00332DB4" w:rsidRPr="00C46F31" w:rsidRDefault="00332DB4" w:rsidP="009F325C"/>
        </w:tc>
        <w:tc>
          <w:tcPr>
            <w:tcW w:w="2296" w:type="dxa"/>
            <w:vMerge/>
          </w:tcPr>
          <w:p w:rsidR="00332DB4" w:rsidRPr="00C46F31" w:rsidRDefault="00332DB4" w:rsidP="009F325C"/>
        </w:tc>
      </w:tr>
      <w:tr w:rsidR="00332DB4" w:rsidRPr="00C46F31">
        <w:trPr>
          <w:trHeight w:val="779"/>
        </w:trPr>
        <w:tc>
          <w:tcPr>
            <w:tcW w:w="3154" w:type="dxa"/>
          </w:tcPr>
          <w:p w:rsidR="00332DB4" w:rsidRPr="00C46F31" w:rsidRDefault="00332DB4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 xml:space="preserve">Наличие единой локальной сети </w:t>
            </w:r>
          </w:p>
        </w:tc>
        <w:tc>
          <w:tcPr>
            <w:tcW w:w="1431" w:type="dxa"/>
            <w:vAlign w:val="center"/>
          </w:tcPr>
          <w:p w:rsidR="00332DB4" w:rsidRPr="00C46F31" w:rsidRDefault="00332DB4" w:rsidP="009F325C">
            <w:r w:rsidRPr="00C46F31">
              <w:t>нет</w:t>
            </w:r>
          </w:p>
        </w:tc>
        <w:tc>
          <w:tcPr>
            <w:tcW w:w="3138" w:type="dxa"/>
            <w:vMerge w:val="restart"/>
          </w:tcPr>
          <w:p w:rsidR="00332DB4" w:rsidRPr="00C46F31" w:rsidRDefault="00332DB4" w:rsidP="009F325C">
            <w:r w:rsidRPr="00C46F31">
              <w:t>Невозможность организ</w:t>
            </w:r>
            <w:r w:rsidRPr="00C46F31">
              <w:t>а</w:t>
            </w:r>
            <w:r w:rsidRPr="00C46F31">
              <w:t>ции единого информацио</w:t>
            </w:r>
            <w:r w:rsidRPr="00C46F31">
              <w:t>н</w:t>
            </w:r>
            <w:r w:rsidRPr="00C46F31">
              <w:t>ного пространства</w:t>
            </w:r>
          </w:p>
        </w:tc>
        <w:tc>
          <w:tcPr>
            <w:tcW w:w="2296" w:type="dxa"/>
            <w:vMerge/>
          </w:tcPr>
          <w:p w:rsidR="00332DB4" w:rsidRPr="00C46F31" w:rsidRDefault="00332DB4" w:rsidP="009F325C"/>
        </w:tc>
      </w:tr>
      <w:tr w:rsidR="00332DB4" w:rsidRPr="00C46F31">
        <w:trPr>
          <w:trHeight w:val="779"/>
        </w:trPr>
        <w:tc>
          <w:tcPr>
            <w:tcW w:w="3154" w:type="dxa"/>
          </w:tcPr>
          <w:p w:rsidR="00332DB4" w:rsidRPr="00C46F31" w:rsidRDefault="00332DB4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Наличие   аппаратных и программных (системных) серверов</w:t>
            </w:r>
          </w:p>
        </w:tc>
        <w:tc>
          <w:tcPr>
            <w:tcW w:w="1431" w:type="dxa"/>
            <w:vAlign w:val="center"/>
          </w:tcPr>
          <w:p w:rsidR="00332DB4" w:rsidRPr="00C46F31" w:rsidRDefault="00332DB4" w:rsidP="009F325C">
            <w:r w:rsidRPr="00C46F31">
              <w:t>нет</w:t>
            </w:r>
          </w:p>
        </w:tc>
        <w:tc>
          <w:tcPr>
            <w:tcW w:w="3138" w:type="dxa"/>
            <w:vMerge/>
          </w:tcPr>
          <w:p w:rsidR="00332DB4" w:rsidRPr="00C46F31" w:rsidRDefault="00332DB4" w:rsidP="009F325C"/>
        </w:tc>
        <w:tc>
          <w:tcPr>
            <w:tcW w:w="2296" w:type="dxa"/>
            <w:vMerge/>
          </w:tcPr>
          <w:p w:rsidR="00332DB4" w:rsidRPr="00C46F31" w:rsidRDefault="00332DB4" w:rsidP="009F325C"/>
        </w:tc>
      </w:tr>
      <w:tr w:rsidR="00332DB4" w:rsidRPr="00C46F31">
        <w:trPr>
          <w:trHeight w:val="779"/>
        </w:trPr>
        <w:tc>
          <w:tcPr>
            <w:tcW w:w="3154" w:type="dxa"/>
          </w:tcPr>
          <w:p w:rsidR="00332DB4" w:rsidRPr="00C46F31" w:rsidRDefault="009A4BCA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Использование программ</w:t>
            </w:r>
            <w:r w:rsidR="00332DB4" w:rsidRPr="00C46F31">
              <w:rPr>
                <w:b/>
                <w:i/>
              </w:rPr>
              <w:t xml:space="preserve"> в практике управления (н</w:t>
            </w:r>
            <w:r w:rsidR="00332DB4" w:rsidRPr="00C46F31">
              <w:rPr>
                <w:b/>
                <w:i/>
              </w:rPr>
              <w:t>а</w:t>
            </w:r>
            <w:r w:rsidR="00332DB4" w:rsidRPr="00C46F31">
              <w:rPr>
                <w:b/>
                <w:i/>
              </w:rPr>
              <w:t xml:space="preserve">пример, «1С: ХроноГраф Школа 2.5»,  </w:t>
            </w:r>
          </w:p>
        </w:tc>
        <w:tc>
          <w:tcPr>
            <w:tcW w:w="1431" w:type="dxa"/>
            <w:vAlign w:val="center"/>
          </w:tcPr>
          <w:p w:rsidR="00332DB4" w:rsidRPr="00C46F31" w:rsidRDefault="00332DB4" w:rsidP="009F325C">
            <w:r w:rsidRPr="00C46F31">
              <w:t>нет</w:t>
            </w:r>
          </w:p>
        </w:tc>
        <w:tc>
          <w:tcPr>
            <w:tcW w:w="3138" w:type="dxa"/>
            <w:vMerge w:val="restart"/>
            <w:vAlign w:val="center"/>
          </w:tcPr>
          <w:p w:rsidR="00332DB4" w:rsidRPr="00C46F31" w:rsidRDefault="00332DB4" w:rsidP="00332DB4">
            <w:r w:rsidRPr="00C46F31">
              <w:t>Невозможность автомат</w:t>
            </w:r>
            <w:r w:rsidRPr="00C46F31">
              <w:t>и</w:t>
            </w:r>
            <w:r w:rsidRPr="00C46F31">
              <w:t>зации управленческой де</w:t>
            </w:r>
            <w:r w:rsidRPr="00C46F31">
              <w:t>я</w:t>
            </w:r>
            <w:r w:rsidRPr="00C46F31">
              <w:t>тельности</w:t>
            </w:r>
          </w:p>
        </w:tc>
        <w:tc>
          <w:tcPr>
            <w:tcW w:w="2296" w:type="dxa"/>
            <w:vMerge w:val="restart"/>
          </w:tcPr>
          <w:p w:rsidR="00332DB4" w:rsidRPr="00C46F31" w:rsidRDefault="00332DB4" w:rsidP="009F325C">
            <w:r w:rsidRPr="00C46F31">
              <w:t>Изучение передов</w:t>
            </w:r>
            <w:r w:rsidRPr="00C46F31">
              <w:t>о</w:t>
            </w:r>
            <w:r w:rsidRPr="00C46F31">
              <w:t>го опыта, анализ собственных  во</w:t>
            </w:r>
            <w:r w:rsidRPr="00C46F31">
              <w:t>з</w:t>
            </w:r>
            <w:r w:rsidRPr="00C46F31">
              <w:t>можностей, огран</w:t>
            </w:r>
            <w:r w:rsidRPr="00C46F31">
              <w:t>и</w:t>
            </w:r>
            <w:r w:rsidRPr="00C46F31">
              <w:t>чений и рисков, среднесрочное пл</w:t>
            </w:r>
            <w:r w:rsidRPr="00C46F31">
              <w:t>а</w:t>
            </w:r>
            <w:r w:rsidRPr="00C46F31">
              <w:t>нирование, прио</w:t>
            </w:r>
            <w:r w:rsidRPr="00C46F31">
              <w:t>б</w:t>
            </w:r>
            <w:r w:rsidRPr="00C46F31">
              <w:t>ретение комплекта программ, подг</w:t>
            </w:r>
            <w:r w:rsidRPr="00C46F31">
              <w:t>о</w:t>
            </w:r>
            <w:r w:rsidRPr="00C46F31">
              <w:t>товка кадров</w:t>
            </w:r>
          </w:p>
        </w:tc>
      </w:tr>
      <w:tr w:rsidR="009A4BCA" w:rsidRPr="00C46F31">
        <w:trPr>
          <w:trHeight w:val="779"/>
        </w:trPr>
        <w:tc>
          <w:tcPr>
            <w:tcW w:w="3154" w:type="dxa"/>
            <w:vMerge w:val="restart"/>
          </w:tcPr>
          <w:p w:rsidR="009A4BCA" w:rsidRPr="00C46F31" w:rsidRDefault="009A4BCA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Объем заполнения баз да</w:t>
            </w:r>
            <w:r w:rsidRPr="00C46F31">
              <w:rPr>
                <w:b/>
                <w:i/>
              </w:rPr>
              <w:t>н</w:t>
            </w:r>
            <w:r w:rsidRPr="00C46F31">
              <w:rPr>
                <w:b/>
                <w:i/>
              </w:rPr>
              <w:t>ных (в %)</w:t>
            </w:r>
          </w:p>
        </w:tc>
        <w:tc>
          <w:tcPr>
            <w:tcW w:w="1431" w:type="dxa"/>
            <w:vAlign w:val="center"/>
          </w:tcPr>
          <w:p w:rsidR="009A4BCA" w:rsidRPr="00C46F31" w:rsidRDefault="009A4BCA" w:rsidP="009F325C">
            <w:r w:rsidRPr="00C46F31">
              <w:t>0</w:t>
            </w:r>
          </w:p>
        </w:tc>
        <w:tc>
          <w:tcPr>
            <w:tcW w:w="3138" w:type="dxa"/>
            <w:vMerge/>
          </w:tcPr>
          <w:p w:rsidR="009A4BCA" w:rsidRPr="00C46F31" w:rsidRDefault="009A4BCA" w:rsidP="009F325C"/>
        </w:tc>
        <w:tc>
          <w:tcPr>
            <w:tcW w:w="2296" w:type="dxa"/>
            <w:vMerge/>
          </w:tcPr>
          <w:p w:rsidR="009A4BCA" w:rsidRPr="00C46F31" w:rsidRDefault="009A4BCA" w:rsidP="009F325C"/>
        </w:tc>
      </w:tr>
      <w:tr w:rsidR="009A4BCA" w:rsidRPr="00C46F31">
        <w:trPr>
          <w:trHeight w:val="779"/>
        </w:trPr>
        <w:tc>
          <w:tcPr>
            <w:tcW w:w="3154" w:type="dxa"/>
            <w:vMerge/>
          </w:tcPr>
          <w:p w:rsidR="009A4BCA" w:rsidRPr="00C46F31" w:rsidRDefault="009A4BCA" w:rsidP="009F325C">
            <w:pPr>
              <w:rPr>
                <w:b/>
                <w:i/>
              </w:rPr>
            </w:pPr>
          </w:p>
        </w:tc>
        <w:tc>
          <w:tcPr>
            <w:tcW w:w="1431" w:type="dxa"/>
            <w:vAlign w:val="center"/>
          </w:tcPr>
          <w:p w:rsidR="009A4BCA" w:rsidRPr="00C46F31" w:rsidRDefault="009A4BCA" w:rsidP="009F325C"/>
        </w:tc>
        <w:tc>
          <w:tcPr>
            <w:tcW w:w="3138" w:type="dxa"/>
            <w:vMerge/>
          </w:tcPr>
          <w:p w:rsidR="009A4BCA" w:rsidRPr="00C46F31" w:rsidRDefault="009A4BCA" w:rsidP="009F325C"/>
        </w:tc>
        <w:tc>
          <w:tcPr>
            <w:tcW w:w="2296" w:type="dxa"/>
            <w:vMerge/>
          </w:tcPr>
          <w:p w:rsidR="009A4BCA" w:rsidRPr="00C46F31" w:rsidRDefault="009A4BCA" w:rsidP="009F325C"/>
        </w:tc>
      </w:tr>
    </w:tbl>
    <w:p w:rsidR="004F7C2E" w:rsidRPr="00C46F31" w:rsidRDefault="004F7C2E" w:rsidP="009F325C">
      <w:pPr>
        <w:rPr>
          <w:b/>
          <w:i/>
        </w:rPr>
        <w:sectPr w:rsidR="004F7C2E" w:rsidRPr="00C46F31" w:rsidSect="00B66EFE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20"/>
        </w:sect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1431"/>
        <w:gridCol w:w="3138"/>
        <w:gridCol w:w="2296"/>
      </w:tblGrid>
      <w:tr w:rsidR="004F7C2E" w:rsidRPr="00C46F31">
        <w:trPr>
          <w:trHeight w:val="779"/>
        </w:trPr>
        <w:tc>
          <w:tcPr>
            <w:tcW w:w="3154" w:type="dxa"/>
            <w:vAlign w:val="center"/>
          </w:tcPr>
          <w:p w:rsidR="004F7C2E" w:rsidRPr="00C46F31" w:rsidRDefault="004F7C2E" w:rsidP="008E2473">
            <w:pPr>
              <w:rPr>
                <w:b/>
              </w:rPr>
            </w:pPr>
            <w:r w:rsidRPr="00C46F31">
              <w:rPr>
                <w:b/>
              </w:rPr>
              <w:lastRenderedPageBreak/>
              <w:t>Компоненты</w:t>
            </w:r>
          </w:p>
        </w:tc>
        <w:tc>
          <w:tcPr>
            <w:tcW w:w="1431" w:type="dxa"/>
            <w:vAlign w:val="center"/>
          </w:tcPr>
          <w:p w:rsidR="004F7C2E" w:rsidRPr="00C46F31" w:rsidRDefault="004F7C2E" w:rsidP="008E2473">
            <w:pPr>
              <w:rPr>
                <w:b/>
              </w:rPr>
            </w:pPr>
            <w:r w:rsidRPr="00C46F31">
              <w:rPr>
                <w:b/>
              </w:rPr>
              <w:t>Наличие,</w:t>
            </w:r>
          </w:p>
          <w:p w:rsidR="004F7C2E" w:rsidRPr="00C46F31" w:rsidRDefault="004F7C2E" w:rsidP="008E2473">
            <w:pPr>
              <w:rPr>
                <w:b/>
              </w:rPr>
            </w:pPr>
            <w:r w:rsidRPr="00C46F31">
              <w:rPr>
                <w:b/>
              </w:rPr>
              <w:t>кол-во</w:t>
            </w:r>
          </w:p>
        </w:tc>
        <w:tc>
          <w:tcPr>
            <w:tcW w:w="3138" w:type="dxa"/>
            <w:vAlign w:val="center"/>
          </w:tcPr>
          <w:p w:rsidR="004F7C2E" w:rsidRPr="00C46F31" w:rsidRDefault="004F7C2E" w:rsidP="008E2473">
            <w:pPr>
              <w:rPr>
                <w:b/>
              </w:rPr>
            </w:pPr>
            <w:r w:rsidRPr="00C46F31">
              <w:rPr>
                <w:b/>
              </w:rPr>
              <w:t>Проблемы</w:t>
            </w:r>
          </w:p>
        </w:tc>
        <w:tc>
          <w:tcPr>
            <w:tcW w:w="2296" w:type="dxa"/>
            <w:vAlign w:val="center"/>
          </w:tcPr>
          <w:p w:rsidR="004F7C2E" w:rsidRPr="00C46F31" w:rsidRDefault="004F7C2E" w:rsidP="008E2473">
            <w:pPr>
              <w:rPr>
                <w:b/>
              </w:rPr>
            </w:pPr>
            <w:r w:rsidRPr="00C46F31">
              <w:rPr>
                <w:b/>
              </w:rPr>
              <w:t>Условия, ресурсы</w:t>
            </w:r>
          </w:p>
        </w:tc>
      </w:tr>
      <w:tr w:rsidR="004F7C2E" w:rsidRPr="00C46F31">
        <w:trPr>
          <w:trHeight w:val="779"/>
        </w:trPr>
        <w:tc>
          <w:tcPr>
            <w:tcW w:w="3154" w:type="dxa"/>
          </w:tcPr>
          <w:p w:rsidR="004F7C2E" w:rsidRPr="00C46F31" w:rsidRDefault="004F7C2E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Доля административных работников, владеющих ИКТ компетентностями (% к общему количеству работников администр</w:t>
            </w:r>
            <w:r w:rsidRPr="00C46F31">
              <w:rPr>
                <w:b/>
                <w:i/>
              </w:rPr>
              <w:t>а</w:t>
            </w:r>
            <w:r w:rsidRPr="00C46F31">
              <w:rPr>
                <w:b/>
                <w:i/>
              </w:rPr>
              <w:t>ции):</w:t>
            </w:r>
          </w:p>
        </w:tc>
        <w:tc>
          <w:tcPr>
            <w:tcW w:w="1431" w:type="dxa"/>
            <w:vAlign w:val="center"/>
          </w:tcPr>
          <w:p w:rsidR="004F7C2E" w:rsidRPr="00C46F31" w:rsidRDefault="004F7C2E" w:rsidP="009F325C"/>
        </w:tc>
        <w:tc>
          <w:tcPr>
            <w:tcW w:w="3138" w:type="dxa"/>
          </w:tcPr>
          <w:p w:rsidR="004F7C2E" w:rsidRPr="00C46F31" w:rsidRDefault="004F7C2E" w:rsidP="009F325C">
            <w:r w:rsidRPr="00C46F31">
              <w:t>Необходимость изменений в управленческой структ</w:t>
            </w:r>
            <w:r w:rsidRPr="00C46F31">
              <w:t>у</w:t>
            </w:r>
            <w:r w:rsidRPr="00C46F31">
              <w:t xml:space="preserve">ре, нормативно-правовой базе </w:t>
            </w:r>
            <w:r w:rsidR="0053431C" w:rsidRPr="00C46F31">
              <w:t>школы</w:t>
            </w:r>
            <w:r w:rsidRPr="00C46F31">
              <w:t>,</w:t>
            </w:r>
          </w:p>
        </w:tc>
        <w:tc>
          <w:tcPr>
            <w:tcW w:w="2296" w:type="dxa"/>
          </w:tcPr>
          <w:p w:rsidR="004F7C2E" w:rsidRPr="00C46F31" w:rsidRDefault="004F7C2E" w:rsidP="009F325C">
            <w:r w:rsidRPr="00C46F31">
              <w:t>Введение ставки заместителя дире</w:t>
            </w:r>
            <w:r w:rsidRPr="00C46F31">
              <w:t>к</w:t>
            </w:r>
            <w:r w:rsidRPr="00C46F31">
              <w:t>тора по информат</w:t>
            </w:r>
            <w:r w:rsidRPr="00C46F31">
              <w:t>и</w:t>
            </w:r>
            <w:r w:rsidRPr="00C46F31">
              <w:t>зации, изменение должностных об</w:t>
            </w:r>
            <w:r w:rsidRPr="00C46F31">
              <w:t>я</w:t>
            </w:r>
            <w:r w:rsidRPr="00C46F31">
              <w:t>занностей руков</w:t>
            </w:r>
            <w:r w:rsidRPr="00C46F31">
              <w:t>о</w:t>
            </w:r>
            <w:r w:rsidRPr="00C46F31">
              <w:t>дителей и работн</w:t>
            </w:r>
            <w:r w:rsidRPr="00C46F31">
              <w:t>и</w:t>
            </w:r>
            <w:r w:rsidRPr="00C46F31">
              <w:t xml:space="preserve">ков </w:t>
            </w:r>
          </w:p>
        </w:tc>
      </w:tr>
      <w:tr w:rsidR="004F7C2E" w:rsidRPr="00C46F31">
        <w:trPr>
          <w:trHeight w:val="779"/>
        </w:trPr>
        <w:tc>
          <w:tcPr>
            <w:tcW w:w="3154" w:type="dxa"/>
          </w:tcPr>
          <w:p w:rsidR="004F7C2E" w:rsidRPr="00C46F31" w:rsidRDefault="004F7C2E" w:rsidP="009F325C">
            <w:pPr>
              <w:rPr>
                <w:i/>
              </w:rPr>
            </w:pPr>
            <w:r w:rsidRPr="00C46F31">
              <w:rPr>
                <w:i/>
              </w:rPr>
              <w:t>- начальный уровень</w:t>
            </w:r>
          </w:p>
        </w:tc>
        <w:tc>
          <w:tcPr>
            <w:tcW w:w="1431" w:type="dxa"/>
            <w:vAlign w:val="center"/>
          </w:tcPr>
          <w:p w:rsidR="004F7C2E" w:rsidRPr="00C46F31" w:rsidRDefault="0053431C" w:rsidP="009F325C">
            <w:r w:rsidRPr="00C46F31">
              <w:t>0</w:t>
            </w:r>
          </w:p>
        </w:tc>
        <w:tc>
          <w:tcPr>
            <w:tcW w:w="3138" w:type="dxa"/>
          </w:tcPr>
          <w:p w:rsidR="004F7C2E" w:rsidRPr="00C46F31" w:rsidRDefault="004F7C2E" w:rsidP="009F325C"/>
        </w:tc>
        <w:tc>
          <w:tcPr>
            <w:tcW w:w="2296" w:type="dxa"/>
          </w:tcPr>
          <w:p w:rsidR="004F7C2E" w:rsidRPr="00C46F31" w:rsidRDefault="004F7C2E" w:rsidP="009F325C"/>
        </w:tc>
      </w:tr>
      <w:tr w:rsidR="004F7C2E" w:rsidRPr="00C46F31">
        <w:trPr>
          <w:trHeight w:val="779"/>
        </w:trPr>
        <w:tc>
          <w:tcPr>
            <w:tcW w:w="3154" w:type="dxa"/>
          </w:tcPr>
          <w:p w:rsidR="004F7C2E" w:rsidRPr="00C46F31" w:rsidRDefault="004F7C2E" w:rsidP="009F325C">
            <w:pPr>
              <w:rPr>
                <w:i/>
              </w:rPr>
            </w:pPr>
            <w:r w:rsidRPr="00C46F31">
              <w:rPr>
                <w:i/>
              </w:rPr>
              <w:t>- базовый уровень</w:t>
            </w:r>
          </w:p>
        </w:tc>
        <w:tc>
          <w:tcPr>
            <w:tcW w:w="1431" w:type="dxa"/>
            <w:vAlign w:val="center"/>
          </w:tcPr>
          <w:p w:rsidR="004F7C2E" w:rsidRPr="00C46F31" w:rsidRDefault="004F7C2E" w:rsidP="009F325C">
            <w:r w:rsidRPr="00C46F31">
              <w:t>10</w:t>
            </w:r>
            <w:r w:rsidR="0053431C" w:rsidRPr="00C46F31">
              <w:t>0</w:t>
            </w:r>
          </w:p>
        </w:tc>
        <w:tc>
          <w:tcPr>
            <w:tcW w:w="3138" w:type="dxa"/>
          </w:tcPr>
          <w:p w:rsidR="004F7C2E" w:rsidRPr="00C46F31" w:rsidRDefault="004F7C2E" w:rsidP="009F325C"/>
        </w:tc>
        <w:tc>
          <w:tcPr>
            <w:tcW w:w="2296" w:type="dxa"/>
          </w:tcPr>
          <w:p w:rsidR="004F7C2E" w:rsidRPr="00C46F31" w:rsidRDefault="004F7C2E" w:rsidP="009F325C"/>
        </w:tc>
      </w:tr>
      <w:tr w:rsidR="004F7C2E" w:rsidRPr="00C46F31">
        <w:trPr>
          <w:trHeight w:val="779"/>
        </w:trPr>
        <w:tc>
          <w:tcPr>
            <w:tcW w:w="3154" w:type="dxa"/>
          </w:tcPr>
          <w:p w:rsidR="004F7C2E" w:rsidRPr="00C46F31" w:rsidRDefault="004F7C2E" w:rsidP="009F325C">
            <w:pPr>
              <w:rPr>
                <w:i/>
              </w:rPr>
            </w:pPr>
            <w:r w:rsidRPr="00C46F31">
              <w:rPr>
                <w:i/>
              </w:rPr>
              <w:t>продвинутый</w:t>
            </w:r>
          </w:p>
        </w:tc>
        <w:tc>
          <w:tcPr>
            <w:tcW w:w="1431" w:type="dxa"/>
            <w:vAlign w:val="center"/>
          </w:tcPr>
          <w:p w:rsidR="004F7C2E" w:rsidRPr="00C46F31" w:rsidRDefault="004F7C2E" w:rsidP="009F325C">
            <w:r w:rsidRPr="00C46F31">
              <w:t>0</w:t>
            </w:r>
          </w:p>
        </w:tc>
        <w:tc>
          <w:tcPr>
            <w:tcW w:w="3138" w:type="dxa"/>
          </w:tcPr>
          <w:p w:rsidR="004F7C2E" w:rsidRPr="00C46F31" w:rsidRDefault="004F7C2E" w:rsidP="009F325C"/>
        </w:tc>
        <w:tc>
          <w:tcPr>
            <w:tcW w:w="2296" w:type="dxa"/>
          </w:tcPr>
          <w:p w:rsidR="004F7C2E" w:rsidRPr="00C46F31" w:rsidRDefault="009A4BCA" w:rsidP="009F325C">
            <w:r w:rsidRPr="00C46F31">
              <w:t>Развитие мотив</w:t>
            </w:r>
            <w:r w:rsidRPr="00C46F31">
              <w:t>а</w:t>
            </w:r>
            <w:r w:rsidRPr="00C46F31">
              <w:t>ции администр</w:t>
            </w:r>
            <w:r w:rsidRPr="00C46F31">
              <w:t>а</w:t>
            </w:r>
            <w:r w:rsidRPr="00C46F31">
              <w:t>тивных работников по использованию ИКТ, обучение на курсах, самообр</w:t>
            </w:r>
            <w:r w:rsidRPr="00C46F31">
              <w:t>а</w:t>
            </w:r>
            <w:r w:rsidRPr="00C46F31">
              <w:t>зование</w:t>
            </w:r>
          </w:p>
        </w:tc>
      </w:tr>
      <w:tr w:rsidR="004F7C2E" w:rsidRPr="00C46F31">
        <w:trPr>
          <w:trHeight w:val="779"/>
        </w:trPr>
        <w:tc>
          <w:tcPr>
            <w:tcW w:w="3154" w:type="dxa"/>
          </w:tcPr>
          <w:p w:rsidR="004F7C2E" w:rsidRPr="00C46F31" w:rsidRDefault="004F7C2E" w:rsidP="009F325C">
            <w:pPr>
              <w:rPr>
                <w:b/>
                <w:i/>
              </w:rPr>
            </w:pPr>
            <w:r w:rsidRPr="00C46F31">
              <w:rPr>
                <w:b/>
                <w:i/>
              </w:rPr>
              <w:t>Внутришкольный эле</w:t>
            </w:r>
            <w:r w:rsidRPr="00C46F31">
              <w:rPr>
                <w:b/>
                <w:i/>
              </w:rPr>
              <w:t>к</w:t>
            </w:r>
            <w:r w:rsidRPr="00C46F31">
              <w:rPr>
                <w:b/>
                <w:i/>
              </w:rPr>
              <w:t>тронный документооб</w:t>
            </w:r>
            <w:r w:rsidRPr="00C46F31">
              <w:rPr>
                <w:b/>
                <w:i/>
              </w:rPr>
              <w:t>о</w:t>
            </w:r>
            <w:r w:rsidRPr="00C46F31">
              <w:rPr>
                <w:b/>
                <w:i/>
              </w:rPr>
              <w:t>рот</w:t>
            </w:r>
          </w:p>
        </w:tc>
        <w:tc>
          <w:tcPr>
            <w:tcW w:w="1431" w:type="dxa"/>
            <w:vAlign w:val="center"/>
          </w:tcPr>
          <w:p w:rsidR="004F7C2E" w:rsidRPr="00C46F31" w:rsidRDefault="009A4BCA" w:rsidP="009F325C">
            <w:r w:rsidRPr="00C46F31">
              <w:t>50</w:t>
            </w:r>
            <w:r w:rsidR="004F7C2E" w:rsidRPr="00C46F31">
              <w:t xml:space="preserve">% </w:t>
            </w:r>
          </w:p>
        </w:tc>
        <w:tc>
          <w:tcPr>
            <w:tcW w:w="3138" w:type="dxa"/>
          </w:tcPr>
          <w:p w:rsidR="004F7C2E" w:rsidRPr="00C46F31" w:rsidRDefault="004F7C2E" w:rsidP="009F325C">
            <w:r w:rsidRPr="00C46F31">
              <w:t>Необходимость использ</w:t>
            </w:r>
            <w:r w:rsidRPr="00C46F31">
              <w:t>о</w:t>
            </w:r>
            <w:r w:rsidRPr="00C46F31">
              <w:t>вания локальной сети для оптимизации управленч</w:t>
            </w:r>
            <w:r w:rsidRPr="00C46F31">
              <w:t>е</w:t>
            </w:r>
            <w:r w:rsidRPr="00C46F31">
              <w:t>ской деятельности</w:t>
            </w:r>
          </w:p>
        </w:tc>
        <w:tc>
          <w:tcPr>
            <w:tcW w:w="2296" w:type="dxa"/>
          </w:tcPr>
          <w:p w:rsidR="004F7C2E" w:rsidRPr="00C46F31" w:rsidRDefault="004F7C2E" w:rsidP="009F325C">
            <w:r w:rsidRPr="00C46F31">
              <w:t>Оборудование и настройка локал</w:t>
            </w:r>
            <w:r w:rsidRPr="00C46F31">
              <w:t>ь</w:t>
            </w:r>
            <w:r w:rsidRPr="00C46F31">
              <w:t>ной сети</w:t>
            </w:r>
          </w:p>
        </w:tc>
      </w:tr>
    </w:tbl>
    <w:p w:rsidR="009F325C" w:rsidRPr="00C46F31" w:rsidRDefault="009F325C" w:rsidP="009F325C"/>
    <w:p w:rsidR="00B10C85" w:rsidRPr="00C46F31" w:rsidRDefault="00B10C85" w:rsidP="009F325C">
      <w:pPr>
        <w:ind w:firstLine="900"/>
        <w:jc w:val="both"/>
        <w:rPr>
          <w:i/>
        </w:rPr>
      </w:pPr>
      <w:r w:rsidRPr="00C46F31">
        <w:rPr>
          <w:i/>
        </w:rPr>
        <w:t xml:space="preserve">Обозначенные проблемы свидетельствуют о необходимости системных изменений во всех направлениях образовательного процесса </w:t>
      </w:r>
      <w:r w:rsidR="0053431C" w:rsidRPr="00C46F31">
        <w:rPr>
          <w:i/>
        </w:rPr>
        <w:t>школы</w:t>
      </w:r>
      <w:r w:rsidRPr="00C46F31">
        <w:rPr>
          <w:i/>
        </w:rPr>
        <w:t xml:space="preserve"> для перехода школы в новое качество.  </w:t>
      </w:r>
      <w:r w:rsidR="00C27873" w:rsidRPr="00C46F31">
        <w:rPr>
          <w:i/>
        </w:rPr>
        <w:t>Разработка и реализация программы</w:t>
      </w:r>
      <w:r w:rsidRPr="00C46F31">
        <w:rPr>
          <w:i/>
        </w:rPr>
        <w:t xml:space="preserve"> информатизации учреждения позволит  обеспечить этот переход </w:t>
      </w:r>
      <w:r w:rsidR="00C27873" w:rsidRPr="00C46F31">
        <w:rPr>
          <w:i/>
        </w:rPr>
        <w:t>на основе программно-целевог</w:t>
      </w:r>
      <w:r w:rsidR="008D351C" w:rsidRPr="00C46F31">
        <w:rPr>
          <w:i/>
        </w:rPr>
        <w:t>о</w:t>
      </w:r>
      <w:r w:rsidR="00C27873" w:rsidRPr="00C46F31">
        <w:rPr>
          <w:i/>
        </w:rPr>
        <w:t xml:space="preserve"> метода.</w:t>
      </w:r>
    </w:p>
    <w:p w:rsidR="00452833" w:rsidRPr="00C46F31" w:rsidRDefault="009F325C" w:rsidP="008D351C">
      <w:pPr>
        <w:pStyle w:val="1"/>
      </w:pPr>
      <w:r w:rsidRPr="00C46F31">
        <w:br w:type="page"/>
      </w:r>
      <w:bookmarkStart w:id="8" w:name="_Toc217045354"/>
      <w:r w:rsidR="0092042C" w:rsidRPr="00C46F31">
        <w:lastRenderedPageBreak/>
        <w:t>Цель  и задачи программы</w:t>
      </w:r>
      <w:bookmarkEnd w:id="3"/>
      <w:bookmarkEnd w:id="8"/>
    </w:p>
    <w:p w:rsidR="008D351C" w:rsidRPr="00C46F31" w:rsidRDefault="008D351C" w:rsidP="008D351C"/>
    <w:p w:rsidR="008D0033" w:rsidRPr="00C46F31" w:rsidRDefault="008D0033" w:rsidP="008D0033">
      <w:pPr>
        <w:ind w:firstLine="567"/>
        <w:jc w:val="both"/>
      </w:pPr>
      <w:r w:rsidRPr="00C46F31">
        <w:rPr>
          <w:b/>
          <w:i/>
        </w:rPr>
        <w:t xml:space="preserve">Целью информатизации образовательного процесса </w:t>
      </w:r>
      <w:r w:rsidR="00DA6700" w:rsidRPr="00C46F31">
        <w:rPr>
          <w:b/>
          <w:i/>
        </w:rPr>
        <w:t>школы</w:t>
      </w:r>
      <w:r w:rsidRPr="00C46F31">
        <w:rPr>
          <w:b/>
          <w:i/>
        </w:rPr>
        <w:t xml:space="preserve"> </w:t>
      </w:r>
      <w:r w:rsidRPr="00C46F31">
        <w:t xml:space="preserve">является </w:t>
      </w:r>
      <w:bookmarkStart w:id="9" w:name="OLE_LINK1"/>
      <w:bookmarkStart w:id="10" w:name="OLE_LINK2"/>
      <w:r w:rsidRPr="00C46F31">
        <w:t>создание модели школы, отражающей систему организации учебно-воспитательного процесса с использованием информационных технологий, обеспечение открытости и прозрачности деятельности образов</w:t>
      </w:r>
      <w:r w:rsidRPr="00C46F31">
        <w:t>а</w:t>
      </w:r>
      <w:r w:rsidRPr="00C46F31">
        <w:t>тельного учреждения</w:t>
      </w:r>
      <w:bookmarkEnd w:id="9"/>
      <w:bookmarkEnd w:id="10"/>
      <w:r w:rsidRPr="00C46F31">
        <w:t>:</w:t>
      </w:r>
    </w:p>
    <w:p w:rsidR="008D0033" w:rsidRPr="00C46F31" w:rsidRDefault="008D0033" w:rsidP="009C29A7">
      <w:pPr>
        <w:numPr>
          <w:ilvl w:val="0"/>
          <w:numId w:val="3"/>
        </w:numPr>
        <w:tabs>
          <w:tab w:val="num" w:pos="851"/>
        </w:tabs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переход на качественно новый уровень в подходах к использованию компьютерной те</w:t>
      </w:r>
      <w:r w:rsidRPr="00C46F31">
        <w:rPr>
          <w:rStyle w:val="font01"/>
          <w:sz w:val="24"/>
          <w:szCs w:val="24"/>
        </w:rPr>
        <w:t>х</w:t>
      </w:r>
      <w:r w:rsidRPr="00C46F31">
        <w:rPr>
          <w:rStyle w:val="font01"/>
          <w:sz w:val="24"/>
          <w:szCs w:val="24"/>
        </w:rPr>
        <w:t>ники и информационных технологий в учебно-воспитательном процессе;</w:t>
      </w:r>
    </w:p>
    <w:p w:rsidR="008D0033" w:rsidRPr="00C46F31" w:rsidRDefault="008D0033" w:rsidP="009C29A7">
      <w:pPr>
        <w:numPr>
          <w:ilvl w:val="0"/>
          <w:numId w:val="3"/>
        </w:numPr>
        <w:tabs>
          <w:tab w:val="num" w:pos="851"/>
        </w:tabs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создание условий для воспитания у учащихся информационной культуры, адекватной с</w:t>
      </w:r>
      <w:r w:rsidRPr="00C46F31">
        <w:rPr>
          <w:rStyle w:val="font01"/>
          <w:sz w:val="24"/>
          <w:szCs w:val="24"/>
        </w:rPr>
        <w:t>о</w:t>
      </w:r>
      <w:r w:rsidRPr="00C46F31">
        <w:rPr>
          <w:rStyle w:val="font01"/>
          <w:sz w:val="24"/>
          <w:szCs w:val="24"/>
        </w:rPr>
        <w:t xml:space="preserve">временному уровню развития информационных технологий; </w:t>
      </w:r>
    </w:p>
    <w:p w:rsidR="008D0033" w:rsidRPr="00C46F31" w:rsidRDefault="008D0033" w:rsidP="009C29A7">
      <w:pPr>
        <w:numPr>
          <w:ilvl w:val="0"/>
          <w:numId w:val="3"/>
        </w:numPr>
        <w:tabs>
          <w:tab w:val="num" w:pos="851"/>
        </w:tabs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создание информационного пространства школы с внедрением компьютерных технол</w:t>
      </w:r>
      <w:r w:rsidRPr="00C46F31">
        <w:rPr>
          <w:rStyle w:val="font01"/>
          <w:sz w:val="24"/>
          <w:szCs w:val="24"/>
        </w:rPr>
        <w:t>о</w:t>
      </w:r>
      <w:r w:rsidRPr="00C46F31">
        <w:rPr>
          <w:rStyle w:val="font01"/>
          <w:sz w:val="24"/>
          <w:szCs w:val="24"/>
        </w:rPr>
        <w:t>гий в информационно-управленческую деятельность школы;</w:t>
      </w:r>
    </w:p>
    <w:p w:rsidR="008D0033" w:rsidRPr="00C46F31" w:rsidRDefault="008D0033" w:rsidP="009C29A7">
      <w:pPr>
        <w:numPr>
          <w:ilvl w:val="0"/>
          <w:numId w:val="3"/>
        </w:numPr>
        <w:tabs>
          <w:tab w:val="num" w:pos="851"/>
        </w:tabs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автоматизация делопроизводства и ведения документации внутри учебного заведения;</w:t>
      </w:r>
    </w:p>
    <w:p w:rsidR="008D0033" w:rsidRPr="00C46F31" w:rsidRDefault="008D0033" w:rsidP="009C29A7">
      <w:pPr>
        <w:numPr>
          <w:ilvl w:val="0"/>
          <w:numId w:val="3"/>
        </w:numPr>
        <w:tabs>
          <w:tab w:val="num" w:pos="851"/>
        </w:tabs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 xml:space="preserve">обеспечение автоматизации </w:t>
      </w:r>
      <w:r w:rsidR="00347D6F" w:rsidRPr="00C46F31">
        <w:rPr>
          <w:rStyle w:val="font01"/>
          <w:sz w:val="24"/>
          <w:szCs w:val="24"/>
        </w:rPr>
        <w:t xml:space="preserve">управленческой деятельности: </w:t>
      </w:r>
      <w:r w:rsidRPr="00C46F31">
        <w:rPr>
          <w:rStyle w:val="font01"/>
          <w:sz w:val="24"/>
          <w:szCs w:val="24"/>
        </w:rPr>
        <w:t>процессов контроля, корре</w:t>
      </w:r>
      <w:r w:rsidRPr="00C46F31">
        <w:rPr>
          <w:rStyle w:val="font01"/>
          <w:sz w:val="24"/>
          <w:szCs w:val="24"/>
        </w:rPr>
        <w:t>к</w:t>
      </w:r>
      <w:r w:rsidRPr="00C46F31">
        <w:rPr>
          <w:rStyle w:val="font01"/>
          <w:sz w:val="24"/>
          <w:szCs w:val="24"/>
        </w:rPr>
        <w:t>ции результатов учебной деятельности, тестирования и психодиагностики.</w:t>
      </w:r>
    </w:p>
    <w:p w:rsidR="00347D6F" w:rsidRPr="00C46F31" w:rsidRDefault="00347D6F" w:rsidP="008D351C">
      <w:pPr>
        <w:tabs>
          <w:tab w:val="num" w:pos="851"/>
        </w:tabs>
        <w:ind w:left="567"/>
        <w:jc w:val="both"/>
        <w:rPr>
          <w:rStyle w:val="font01"/>
          <w:sz w:val="24"/>
          <w:szCs w:val="24"/>
        </w:rPr>
      </w:pPr>
    </w:p>
    <w:p w:rsidR="008D0033" w:rsidRPr="00C46F31" w:rsidRDefault="00347D6F" w:rsidP="008D0033">
      <w:pPr>
        <w:ind w:firstLine="567"/>
        <w:jc w:val="both"/>
        <w:rPr>
          <w:rStyle w:val="font01"/>
          <w:b/>
          <w:i/>
          <w:sz w:val="24"/>
          <w:szCs w:val="24"/>
        </w:rPr>
      </w:pPr>
      <w:r w:rsidRPr="00C46F31">
        <w:rPr>
          <w:rStyle w:val="font01"/>
          <w:b/>
          <w:i/>
          <w:sz w:val="24"/>
          <w:szCs w:val="24"/>
        </w:rPr>
        <w:t>Поставленные цели</w:t>
      </w:r>
      <w:r w:rsidR="008D0033" w:rsidRPr="00C46F31">
        <w:rPr>
          <w:rStyle w:val="font01"/>
          <w:b/>
          <w:i/>
          <w:sz w:val="24"/>
          <w:szCs w:val="24"/>
        </w:rPr>
        <w:t xml:space="preserve"> </w:t>
      </w:r>
      <w:r w:rsidR="002B77BE">
        <w:rPr>
          <w:rStyle w:val="font01"/>
          <w:b/>
          <w:i/>
          <w:sz w:val="24"/>
          <w:szCs w:val="24"/>
        </w:rPr>
        <w:t xml:space="preserve">требуют </w:t>
      </w:r>
      <w:r w:rsidRPr="00C46F31">
        <w:rPr>
          <w:rStyle w:val="font01"/>
          <w:b/>
          <w:i/>
          <w:sz w:val="24"/>
          <w:szCs w:val="24"/>
        </w:rPr>
        <w:t xml:space="preserve"> решения следующих</w:t>
      </w:r>
      <w:r w:rsidR="008D0033" w:rsidRPr="00C46F31">
        <w:rPr>
          <w:rStyle w:val="font01"/>
          <w:b/>
          <w:i/>
          <w:sz w:val="24"/>
          <w:szCs w:val="24"/>
        </w:rPr>
        <w:t xml:space="preserve"> </w:t>
      </w:r>
      <w:r w:rsidR="008D0033" w:rsidRPr="00C46F31">
        <w:rPr>
          <w:rStyle w:val="font01"/>
          <w:b/>
          <w:bCs/>
          <w:i/>
          <w:iCs/>
          <w:sz w:val="24"/>
          <w:szCs w:val="24"/>
          <w:u w:val="single"/>
        </w:rPr>
        <w:t>задач</w:t>
      </w:r>
      <w:r w:rsidR="008D0033" w:rsidRPr="00C46F31">
        <w:rPr>
          <w:rStyle w:val="font01"/>
          <w:b/>
          <w:i/>
          <w:sz w:val="24"/>
          <w:szCs w:val="24"/>
        </w:rPr>
        <w:t>:</w:t>
      </w:r>
    </w:p>
    <w:p w:rsidR="00347D6F" w:rsidRPr="00C46F31" w:rsidRDefault="00347D6F" w:rsidP="008D0033">
      <w:pPr>
        <w:ind w:firstLine="567"/>
        <w:jc w:val="both"/>
        <w:rPr>
          <w:rStyle w:val="font01"/>
          <w:sz w:val="24"/>
          <w:szCs w:val="24"/>
        </w:rPr>
      </w:pPr>
    </w:p>
    <w:p w:rsidR="00347D6F" w:rsidRPr="00C46F31" w:rsidRDefault="00347D6F" w:rsidP="008D351C">
      <w:pPr>
        <w:numPr>
          <w:ilvl w:val="0"/>
          <w:numId w:val="4"/>
        </w:numPr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 xml:space="preserve">Проблемно-ориентированный </w:t>
      </w:r>
      <w:r w:rsidR="008D0033" w:rsidRPr="00C46F31">
        <w:rPr>
          <w:rStyle w:val="font01"/>
          <w:sz w:val="24"/>
          <w:szCs w:val="24"/>
        </w:rPr>
        <w:t xml:space="preserve">анализ </w:t>
      </w:r>
      <w:r w:rsidRPr="00C46F31">
        <w:rPr>
          <w:rStyle w:val="font01"/>
          <w:sz w:val="24"/>
          <w:szCs w:val="24"/>
        </w:rPr>
        <w:t xml:space="preserve">о состоянии информатизации образовательного процесса </w:t>
      </w:r>
      <w:r w:rsidR="00DA6700" w:rsidRPr="00C46F31">
        <w:rPr>
          <w:rStyle w:val="font01"/>
          <w:sz w:val="24"/>
          <w:szCs w:val="24"/>
        </w:rPr>
        <w:t>школы</w:t>
      </w:r>
      <w:r w:rsidRPr="00C46F31">
        <w:rPr>
          <w:rStyle w:val="font01"/>
          <w:sz w:val="24"/>
          <w:szCs w:val="24"/>
        </w:rPr>
        <w:t>;</w:t>
      </w:r>
    </w:p>
    <w:p w:rsidR="00EE7E18" w:rsidRPr="00C46F31" w:rsidRDefault="00EE7E18" w:rsidP="008D351C">
      <w:pPr>
        <w:numPr>
          <w:ilvl w:val="0"/>
          <w:numId w:val="4"/>
        </w:numPr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Определение приоритетных направлений и перспектив  информатизации школы;</w:t>
      </w:r>
    </w:p>
    <w:p w:rsidR="00347D6F" w:rsidRPr="00C46F31" w:rsidRDefault="00347D6F" w:rsidP="008D351C">
      <w:pPr>
        <w:numPr>
          <w:ilvl w:val="0"/>
          <w:numId w:val="4"/>
        </w:numPr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Разработка плана мероприятий по реализации программы</w:t>
      </w:r>
    </w:p>
    <w:p w:rsidR="00347D6F" w:rsidRPr="00C46F31" w:rsidRDefault="00347D6F" w:rsidP="008D351C">
      <w:pPr>
        <w:numPr>
          <w:ilvl w:val="0"/>
          <w:numId w:val="4"/>
        </w:numPr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Обеспечение ресурсами (кадровыми, материально-техническими, информационными, научно-методическими)  д</w:t>
      </w:r>
      <w:r w:rsidR="00140C44" w:rsidRPr="00C46F31">
        <w:rPr>
          <w:rStyle w:val="font01"/>
          <w:sz w:val="24"/>
          <w:szCs w:val="24"/>
        </w:rPr>
        <w:t>ля реализации программы</w:t>
      </w:r>
      <w:r w:rsidRPr="00C46F31">
        <w:rPr>
          <w:rStyle w:val="font01"/>
          <w:sz w:val="24"/>
          <w:szCs w:val="24"/>
        </w:rPr>
        <w:t>;</w:t>
      </w:r>
    </w:p>
    <w:p w:rsidR="00EE7E18" w:rsidRPr="00C46F31" w:rsidRDefault="008D0033" w:rsidP="008D351C">
      <w:pPr>
        <w:numPr>
          <w:ilvl w:val="0"/>
          <w:numId w:val="4"/>
        </w:numPr>
        <w:jc w:val="both"/>
        <w:rPr>
          <w:rStyle w:val="font01"/>
          <w:sz w:val="24"/>
          <w:szCs w:val="24"/>
        </w:rPr>
      </w:pPr>
      <w:r w:rsidRPr="00C46F31">
        <w:rPr>
          <w:rStyle w:val="font01"/>
          <w:sz w:val="24"/>
          <w:szCs w:val="24"/>
        </w:rPr>
        <w:t>организация мониторинга</w:t>
      </w:r>
      <w:r w:rsidR="00EE7E18" w:rsidRPr="00C46F31">
        <w:rPr>
          <w:rStyle w:val="font01"/>
          <w:sz w:val="24"/>
          <w:szCs w:val="24"/>
        </w:rPr>
        <w:t xml:space="preserve"> эффективности реализации программы;</w:t>
      </w:r>
    </w:p>
    <w:p w:rsidR="00C2082F" w:rsidRPr="00C46F31" w:rsidRDefault="00C2082F" w:rsidP="004201C1">
      <w:pPr>
        <w:tabs>
          <w:tab w:val="num" w:pos="851"/>
        </w:tabs>
        <w:ind w:left="851"/>
        <w:jc w:val="both"/>
        <w:rPr>
          <w:b/>
          <w:sz w:val="28"/>
          <w:szCs w:val="28"/>
        </w:rPr>
      </w:pPr>
    </w:p>
    <w:p w:rsidR="00246F90" w:rsidRPr="00C46F31" w:rsidRDefault="008D351C" w:rsidP="008D351C">
      <w:pPr>
        <w:pStyle w:val="1"/>
      </w:pPr>
      <w:r w:rsidRPr="00C46F31">
        <w:br w:type="page"/>
      </w:r>
      <w:bookmarkStart w:id="11" w:name="_Toc217045355"/>
      <w:r w:rsidR="00246F90" w:rsidRPr="00C46F31">
        <w:lastRenderedPageBreak/>
        <w:t>Нормативная база для программы информатизации:</w:t>
      </w:r>
      <w:bookmarkEnd w:id="11"/>
    </w:p>
    <w:p w:rsidR="00246F90" w:rsidRPr="00C46F31" w:rsidRDefault="00246F90" w:rsidP="00CA4E36">
      <w:pPr>
        <w:numPr>
          <w:ilvl w:val="0"/>
          <w:numId w:val="5"/>
        </w:numPr>
        <w:spacing w:line="360" w:lineRule="auto"/>
        <w:jc w:val="both"/>
      </w:pPr>
      <w:r w:rsidRPr="00C46F31">
        <w:t>Концепция модернизация российского образования на период до 2010 года (распоряж</w:t>
      </w:r>
      <w:r w:rsidRPr="00C46F31">
        <w:t>е</w:t>
      </w:r>
      <w:r w:rsidRPr="00C46F31">
        <w:t>ние Правительства РФ от 29.12.2001 г, №1756-р);</w:t>
      </w:r>
    </w:p>
    <w:p w:rsidR="00246F90" w:rsidRPr="00C46F31" w:rsidRDefault="00246F90" w:rsidP="00CA4E36">
      <w:pPr>
        <w:numPr>
          <w:ilvl w:val="0"/>
          <w:numId w:val="5"/>
        </w:numPr>
        <w:spacing w:line="360" w:lineRule="auto"/>
        <w:jc w:val="both"/>
      </w:pPr>
      <w:r w:rsidRPr="00C46F31">
        <w:t>“Конвенция о правах ребенка”;</w:t>
      </w:r>
    </w:p>
    <w:p w:rsidR="00246F90" w:rsidRPr="00C46F31" w:rsidRDefault="00246F90" w:rsidP="00CA4E36">
      <w:pPr>
        <w:numPr>
          <w:ilvl w:val="0"/>
          <w:numId w:val="5"/>
        </w:numPr>
        <w:spacing w:line="360" w:lineRule="auto"/>
        <w:jc w:val="both"/>
      </w:pPr>
      <w:r w:rsidRPr="00C46F31">
        <w:t>«Требования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образования»</w:t>
      </w:r>
      <w:r w:rsidR="008D351C" w:rsidRPr="00C46F31">
        <w:t>;</w:t>
      </w:r>
    </w:p>
    <w:p w:rsidR="00097FAF" w:rsidRPr="00C46F31" w:rsidRDefault="00097FAF" w:rsidP="00CA4E36">
      <w:pPr>
        <w:numPr>
          <w:ilvl w:val="0"/>
          <w:numId w:val="5"/>
        </w:numPr>
        <w:spacing w:line="360" w:lineRule="auto"/>
        <w:jc w:val="both"/>
      </w:pPr>
      <w:r w:rsidRPr="00C46F31">
        <w:t>Закон Российской Федерации «О правовой охране программ для ЭВМ и баз данных»;</w:t>
      </w:r>
    </w:p>
    <w:p w:rsidR="00097FAF" w:rsidRPr="00C46F31" w:rsidRDefault="00097FAF" w:rsidP="00CA4E36">
      <w:pPr>
        <w:numPr>
          <w:ilvl w:val="0"/>
          <w:numId w:val="5"/>
        </w:numPr>
        <w:spacing w:line="360" w:lineRule="auto"/>
        <w:jc w:val="both"/>
      </w:pPr>
      <w:r w:rsidRPr="00C46F31">
        <w:t>Закон Российской Федерации «Об информации, информатизации и защите информации»;</w:t>
      </w:r>
    </w:p>
    <w:p w:rsidR="00097FAF" w:rsidRPr="00C46F31" w:rsidRDefault="00097FAF" w:rsidP="00CA4E36">
      <w:pPr>
        <w:numPr>
          <w:ilvl w:val="0"/>
          <w:numId w:val="5"/>
        </w:numPr>
        <w:spacing w:line="360" w:lineRule="auto"/>
        <w:jc w:val="both"/>
      </w:pPr>
      <w:r w:rsidRPr="00C46F31">
        <w:t>Доктрина информационной безопасности Российской Федерации;</w:t>
      </w:r>
    </w:p>
    <w:p w:rsidR="00246F90" w:rsidRPr="00C46F31" w:rsidRDefault="00246F90" w:rsidP="00CA4E36">
      <w:pPr>
        <w:numPr>
          <w:ilvl w:val="0"/>
          <w:numId w:val="5"/>
        </w:numPr>
        <w:spacing w:line="360" w:lineRule="auto"/>
        <w:jc w:val="both"/>
      </w:pPr>
      <w:r w:rsidRPr="00C46F31">
        <w:t xml:space="preserve">Устав </w:t>
      </w:r>
      <w:r w:rsidR="00DA6700" w:rsidRPr="00C46F31">
        <w:t>школы</w:t>
      </w:r>
      <w:r w:rsidRPr="00C46F31">
        <w:t>;</w:t>
      </w:r>
    </w:p>
    <w:p w:rsidR="00246F90" w:rsidRPr="00C46F31" w:rsidRDefault="008D351C" w:rsidP="00CA4E36">
      <w:pPr>
        <w:numPr>
          <w:ilvl w:val="0"/>
          <w:numId w:val="5"/>
        </w:numPr>
        <w:spacing w:line="360" w:lineRule="auto"/>
        <w:jc w:val="both"/>
      </w:pPr>
      <w:r w:rsidRPr="00C46F31">
        <w:t>Л</w:t>
      </w:r>
      <w:r w:rsidR="00246F90" w:rsidRPr="00C46F31">
        <w:t>окальные акты ОУ.</w:t>
      </w:r>
    </w:p>
    <w:p w:rsidR="00246F90" w:rsidRPr="00C46F31" w:rsidRDefault="00246F90" w:rsidP="00CA4E36">
      <w:pPr>
        <w:tabs>
          <w:tab w:val="num" w:pos="851"/>
        </w:tabs>
        <w:spacing w:line="360" w:lineRule="auto"/>
        <w:ind w:left="851"/>
        <w:jc w:val="both"/>
        <w:rPr>
          <w:b/>
          <w:sz w:val="28"/>
          <w:szCs w:val="28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</w:pPr>
    </w:p>
    <w:p w:rsidR="00FB7E52" w:rsidRPr="00C46F31" w:rsidRDefault="00FB7E52" w:rsidP="00C2082F">
      <w:pPr>
        <w:tabs>
          <w:tab w:val="left" w:pos="1134"/>
          <w:tab w:val="left" w:pos="5103"/>
          <w:tab w:val="left" w:pos="5160"/>
        </w:tabs>
        <w:jc w:val="both"/>
        <w:rPr>
          <w:sz w:val="22"/>
        </w:rPr>
        <w:sectPr w:rsidR="00FB7E52" w:rsidRPr="00C46F31" w:rsidSect="009F325C">
          <w:pgSz w:w="11906" w:h="16838"/>
          <w:pgMar w:top="851" w:right="851" w:bottom="851" w:left="1134" w:header="709" w:footer="709" w:gutter="0"/>
          <w:cols w:space="720"/>
        </w:sectPr>
      </w:pPr>
    </w:p>
    <w:p w:rsidR="00784203" w:rsidRPr="00C46F31" w:rsidRDefault="00784203" w:rsidP="00784203">
      <w:pPr>
        <w:pStyle w:val="1"/>
      </w:pPr>
      <w:bookmarkStart w:id="12" w:name="_Toc217045356"/>
      <w:r w:rsidRPr="00C46F31">
        <w:lastRenderedPageBreak/>
        <w:t>План мероприятий</w:t>
      </w:r>
      <w:r w:rsidR="00BF0155" w:rsidRPr="00C46F31">
        <w:t xml:space="preserve"> по реализации Программы</w:t>
      </w:r>
      <w:bookmarkEnd w:id="12"/>
    </w:p>
    <w:p w:rsidR="00DC7AE6" w:rsidRPr="00C46F31" w:rsidRDefault="00DC7AE6"/>
    <w:tbl>
      <w:tblPr>
        <w:tblStyle w:val="a3"/>
        <w:tblW w:w="15201" w:type="dxa"/>
        <w:tblInd w:w="468" w:type="dxa"/>
        <w:tblLayout w:type="fixed"/>
        <w:tblLook w:val="01E0"/>
      </w:tblPr>
      <w:tblGrid>
        <w:gridCol w:w="1980"/>
        <w:gridCol w:w="2520"/>
        <w:gridCol w:w="2700"/>
        <w:gridCol w:w="2901"/>
        <w:gridCol w:w="2390"/>
        <w:gridCol w:w="2710"/>
      </w:tblGrid>
      <w:tr w:rsidR="00140C44" w:rsidRPr="00C46F31">
        <w:tc>
          <w:tcPr>
            <w:tcW w:w="1980" w:type="dxa"/>
            <w:vMerge w:val="restart"/>
            <w:vAlign w:val="center"/>
          </w:tcPr>
          <w:p w:rsidR="00140C44" w:rsidRPr="00C46F31" w:rsidRDefault="00140C44" w:rsidP="00784203">
            <w:pPr>
              <w:rPr>
                <w:b/>
              </w:rPr>
            </w:pPr>
            <w:r w:rsidRPr="00C46F31">
              <w:rPr>
                <w:b/>
              </w:rPr>
              <w:t>Направления деятельности</w:t>
            </w:r>
          </w:p>
        </w:tc>
        <w:tc>
          <w:tcPr>
            <w:tcW w:w="2520" w:type="dxa"/>
            <w:vAlign w:val="center"/>
          </w:tcPr>
          <w:p w:rsidR="00140C44" w:rsidRPr="00C46F31" w:rsidRDefault="00140C44" w:rsidP="001A2646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601" w:type="dxa"/>
            <w:gridSpan w:val="2"/>
            <w:vAlign w:val="center"/>
          </w:tcPr>
          <w:p w:rsidR="00140C44" w:rsidRPr="00C46F31" w:rsidRDefault="00140C44" w:rsidP="001A2646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100" w:type="dxa"/>
            <w:gridSpan w:val="2"/>
            <w:vAlign w:val="center"/>
          </w:tcPr>
          <w:p w:rsidR="00140C44" w:rsidRPr="00C46F31" w:rsidRDefault="00140C44" w:rsidP="001A2646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III </w:t>
            </w:r>
            <w:r w:rsidRPr="00C46F31">
              <w:rPr>
                <w:b/>
              </w:rPr>
              <w:t>этап</w:t>
            </w:r>
          </w:p>
        </w:tc>
      </w:tr>
      <w:tr w:rsidR="00140C44" w:rsidRPr="00C46F31">
        <w:tc>
          <w:tcPr>
            <w:tcW w:w="1980" w:type="dxa"/>
            <w:vMerge/>
            <w:vAlign w:val="center"/>
          </w:tcPr>
          <w:p w:rsidR="00140C44" w:rsidRPr="00C46F31" w:rsidRDefault="00140C44" w:rsidP="00784203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140C44" w:rsidRPr="00C46F31" w:rsidRDefault="00165FBB" w:rsidP="001A2646">
            <w:pPr>
              <w:jc w:val="center"/>
              <w:rPr>
                <w:b/>
              </w:rPr>
            </w:pPr>
            <w:r w:rsidRPr="00C46F31">
              <w:rPr>
                <w:b/>
              </w:rPr>
              <w:t>2006 -2007</w:t>
            </w:r>
          </w:p>
        </w:tc>
        <w:tc>
          <w:tcPr>
            <w:tcW w:w="2700" w:type="dxa"/>
            <w:vAlign w:val="center"/>
          </w:tcPr>
          <w:p w:rsidR="00140C44" w:rsidRPr="00C46F31" w:rsidRDefault="00165FBB" w:rsidP="001A2646">
            <w:pPr>
              <w:jc w:val="center"/>
              <w:rPr>
                <w:b/>
              </w:rPr>
            </w:pPr>
            <w:r w:rsidRPr="00C46F31">
              <w:rPr>
                <w:b/>
              </w:rPr>
              <w:t>2007-2008</w:t>
            </w:r>
          </w:p>
        </w:tc>
        <w:tc>
          <w:tcPr>
            <w:tcW w:w="2901" w:type="dxa"/>
            <w:vAlign w:val="center"/>
          </w:tcPr>
          <w:p w:rsidR="00140C44" w:rsidRPr="00C46F31" w:rsidRDefault="00165FBB" w:rsidP="001A2646">
            <w:pPr>
              <w:jc w:val="center"/>
              <w:rPr>
                <w:b/>
              </w:rPr>
            </w:pPr>
            <w:r w:rsidRPr="00C46F31">
              <w:rPr>
                <w:b/>
              </w:rPr>
              <w:t>2008 -2009</w:t>
            </w:r>
          </w:p>
        </w:tc>
        <w:tc>
          <w:tcPr>
            <w:tcW w:w="2390" w:type="dxa"/>
            <w:vAlign w:val="center"/>
          </w:tcPr>
          <w:p w:rsidR="00140C44" w:rsidRPr="00C46F31" w:rsidRDefault="00165FBB" w:rsidP="001A2646">
            <w:pPr>
              <w:jc w:val="center"/>
              <w:rPr>
                <w:b/>
              </w:rPr>
            </w:pPr>
            <w:r w:rsidRPr="00C46F31">
              <w:rPr>
                <w:b/>
              </w:rPr>
              <w:t>2009-2010</w:t>
            </w:r>
          </w:p>
        </w:tc>
        <w:tc>
          <w:tcPr>
            <w:tcW w:w="2710" w:type="dxa"/>
            <w:vAlign w:val="center"/>
          </w:tcPr>
          <w:p w:rsidR="00140C44" w:rsidRPr="00C46F31" w:rsidRDefault="00165FBB" w:rsidP="001A2646">
            <w:pPr>
              <w:jc w:val="center"/>
              <w:rPr>
                <w:b/>
              </w:rPr>
            </w:pPr>
            <w:r w:rsidRPr="00C46F31">
              <w:rPr>
                <w:b/>
              </w:rPr>
              <w:t>2010 -2011</w:t>
            </w:r>
          </w:p>
        </w:tc>
      </w:tr>
      <w:tr w:rsidR="00C33440" w:rsidRPr="00C46F31">
        <w:tc>
          <w:tcPr>
            <w:tcW w:w="1980" w:type="dxa"/>
            <w:vMerge w:val="restart"/>
            <w:vAlign w:val="center"/>
          </w:tcPr>
          <w:p w:rsidR="00C33440" w:rsidRPr="00C46F31" w:rsidRDefault="00C33440" w:rsidP="00784203">
            <w:r w:rsidRPr="00C46F31">
              <w:rPr>
                <w:i/>
              </w:rPr>
              <w:t>Материально – техническое о</w:t>
            </w:r>
            <w:r w:rsidRPr="00C46F31">
              <w:rPr>
                <w:i/>
              </w:rPr>
              <w:t>с</w:t>
            </w:r>
            <w:r w:rsidRPr="00C46F31">
              <w:rPr>
                <w:i/>
              </w:rPr>
              <w:t>нащение (ко</w:t>
            </w:r>
            <w:r w:rsidRPr="00C46F31">
              <w:rPr>
                <w:i/>
              </w:rPr>
              <w:t>м</w:t>
            </w:r>
            <w:r w:rsidRPr="00C46F31">
              <w:rPr>
                <w:i/>
              </w:rPr>
              <w:t>пьютерная те</w:t>
            </w:r>
            <w:r w:rsidRPr="00C46F31">
              <w:rPr>
                <w:i/>
              </w:rPr>
              <w:t>х</w:t>
            </w:r>
            <w:r w:rsidRPr="00C46F31">
              <w:rPr>
                <w:i/>
              </w:rPr>
              <w:t>ника, програм</w:t>
            </w:r>
            <w:r w:rsidRPr="00C46F31">
              <w:rPr>
                <w:i/>
              </w:rPr>
              <w:t>м</w:t>
            </w:r>
            <w:r w:rsidRPr="00C46F31">
              <w:rPr>
                <w:i/>
              </w:rPr>
              <w:t>ное обеспечение и средства т</w:t>
            </w:r>
            <w:r w:rsidRPr="00C46F31">
              <w:rPr>
                <w:i/>
              </w:rPr>
              <w:t>е</w:t>
            </w:r>
            <w:r w:rsidRPr="00C46F31">
              <w:rPr>
                <w:i/>
              </w:rPr>
              <w:t>лекоммуник</w:t>
            </w:r>
            <w:r w:rsidRPr="00C46F31">
              <w:rPr>
                <w:i/>
              </w:rPr>
              <w:t>а</w:t>
            </w:r>
            <w:r w:rsidRPr="00C46F31">
              <w:rPr>
                <w:i/>
              </w:rPr>
              <w:t>ций</w:t>
            </w:r>
            <w:r w:rsidRPr="00C46F31">
              <w:t>)</w:t>
            </w:r>
          </w:p>
        </w:tc>
        <w:tc>
          <w:tcPr>
            <w:tcW w:w="2520" w:type="dxa"/>
          </w:tcPr>
          <w:p w:rsidR="00C33440" w:rsidRPr="00C46F31" w:rsidRDefault="00C33440" w:rsidP="00BA4706">
            <w:pPr>
              <w:rPr>
                <w:bCs/>
              </w:rPr>
            </w:pPr>
            <w:r w:rsidRPr="00C46F31">
              <w:rPr>
                <w:b/>
              </w:rPr>
              <w:t xml:space="preserve">Задача: </w:t>
            </w:r>
            <w:r w:rsidRPr="00C46F31">
              <w:rPr>
                <w:bCs/>
              </w:rPr>
              <w:t>накопление материально-технических ресу</w:t>
            </w:r>
            <w:r w:rsidRPr="00C46F31">
              <w:rPr>
                <w:bCs/>
              </w:rPr>
              <w:t>р</w:t>
            </w:r>
            <w:r w:rsidRPr="00C46F31">
              <w:rPr>
                <w:bCs/>
              </w:rPr>
              <w:t>сов.</w:t>
            </w:r>
          </w:p>
        </w:tc>
        <w:tc>
          <w:tcPr>
            <w:tcW w:w="5601" w:type="dxa"/>
            <w:gridSpan w:val="2"/>
          </w:tcPr>
          <w:p w:rsidR="00C33440" w:rsidRPr="00C46F31" w:rsidRDefault="00C33440" w:rsidP="00A33F00">
            <w:pPr>
              <w:rPr>
                <w:bCs/>
              </w:rPr>
            </w:pPr>
            <w:r w:rsidRPr="00C46F31">
              <w:rPr>
                <w:b/>
              </w:rPr>
              <w:t>Задача:</w:t>
            </w:r>
            <w:r w:rsidRPr="00C46F31">
              <w:rPr>
                <w:bCs/>
              </w:rPr>
              <w:t xml:space="preserve"> создание условий для организации единого информационного пространства, деятельности и</w:t>
            </w:r>
            <w:r w:rsidRPr="00C46F31">
              <w:rPr>
                <w:bCs/>
              </w:rPr>
              <w:t>н</w:t>
            </w:r>
            <w:r w:rsidRPr="00C46F31">
              <w:rPr>
                <w:bCs/>
              </w:rPr>
              <w:t>формационно-образовательного центра, внедрение электронных образовательных ресурсов в практику работы.</w:t>
            </w:r>
          </w:p>
        </w:tc>
        <w:tc>
          <w:tcPr>
            <w:tcW w:w="5100" w:type="dxa"/>
            <w:gridSpan w:val="2"/>
          </w:tcPr>
          <w:p w:rsidR="00C33440" w:rsidRPr="00C46F31" w:rsidRDefault="00C33440" w:rsidP="00BA4706">
            <w:pPr>
              <w:rPr>
                <w:bCs/>
              </w:rPr>
            </w:pPr>
            <w:r w:rsidRPr="00C46F31">
              <w:rPr>
                <w:b/>
              </w:rPr>
              <w:t xml:space="preserve">Задача: </w:t>
            </w:r>
            <w:r w:rsidRPr="00C46F31">
              <w:rPr>
                <w:bCs/>
              </w:rPr>
              <w:t>Создание материально-технических условий для построения сети партнерского взаимодействия на школьном, городском и р</w:t>
            </w:r>
            <w:r w:rsidRPr="00C46F31">
              <w:rPr>
                <w:bCs/>
              </w:rPr>
              <w:t>е</w:t>
            </w:r>
            <w:r w:rsidRPr="00C46F31">
              <w:rPr>
                <w:bCs/>
              </w:rPr>
              <w:t>гиональном уровнях</w:t>
            </w:r>
            <w:r w:rsidR="00596749" w:rsidRPr="00C46F31">
              <w:rPr>
                <w:bCs/>
              </w:rPr>
              <w:t xml:space="preserve"> </w:t>
            </w:r>
            <w:r w:rsidRPr="00C46F31">
              <w:rPr>
                <w:bCs/>
              </w:rPr>
              <w:t>организации предметных сред.</w:t>
            </w:r>
          </w:p>
        </w:tc>
      </w:tr>
      <w:tr w:rsidR="00C33440" w:rsidRPr="00C46F31">
        <w:trPr>
          <w:trHeight w:val="90"/>
        </w:trPr>
        <w:tc>
          <w:tcPr>
            <w:tcW w:w="1980" w:type="dxa"/>
            <w:vMerge/>
            <w:vAlign w:val="center"/>
          </w:tcPr>
          <w:p w:rsidR="00C33440" w:rsidRPr="00C46F31" w:rsidRDefault="00C33440" w:rsidP="00784203"/>
        </w:tc>
        <w:tc>
          <w:tcPr>
            <w:tcW w:w="2520" w:type="dxa"/>
          </w:tcPr>
          <w:p w:rsidR="00C33440" w:rsidRPr="00C46F31" w:rsidRDefault="00C33440" w:rsidP="009C29A7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85" w:firstLine="0"/>
              <w:jc w:val="both"/>
            </w:pPr>
            <w:r w:rsidRPr="00C46F31">
              <w:t>Обновление и приобретение ко</w:t>
            </w:r>
            <w:r w:rsidRPr="00C46F31">
              <w:t>м</w:t>
            </w:r>
            <w:r w:rsidRPr="00C46F31">
              <w:t xml:space="preserve">пьютеров </w:t>
            </w:r>
            <w:r w:rsidR="00834F3D" w:rsidRPr="00C46F31">
              <w:t>завучей (1)</w:t>
            </w:r>
          </w:p>
          <w:p w:rsidR="00C33440" w:rsidRPr="00C46F31" w:rsidRDefault="00C33440" w:rsidP="009C29A7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85" w:firstLine="0"/>
              <w:jc w:val="both"/>
            </w:pPr>
            <w:r w:rsidRPr="00C46F31">
              <w:t>Создание адм</w:t>
            </w:r>
            <w:r w:rsidRPr="00C46F31">
              <w:t>и</w:t>
            </w:r>
            <w:r w:rsidRPr="00C46F31">
              <w:t>нистративной л</w:t>
            </w:r>
            <w:r w:rsidRPr="00C46F31">
              <w:t>о</w:t>
            </w:r>
            <w:r w:rsidRPr="00C46F31">
              <w:t>кальной сети  (каб</w:t>
            </w:r>
            <w:r w:rsidRPr="00C46F31">
              <w:t>и</w:t>
            </w:r>
            <w:r w:rsidRPr="00C46F31">
              <w:t xml:space="preserve">нет информатики, директор, </w:t>
            </w:r>
            <w:r w:rsidR="00165FBB" w:rsidRPr="00C46F31">
              <w:t>секретарь</w:t>
            </w:r>
            <w:r w:rsidRPr="00C46F31">
              <w:t>).</w:t>
            </w:r>
          </w:p>
          <w:p w:rsidR="00C33440" w:rsidRPr="00C46F31" w:rsidRDefault="00D8356F" w:rsidP="001B59FA">
            <w:pPr>
              <w:tabs>
                <w:tab w:val="num" w:pos="0"/>
              </w:tabs>
              <w:ind w:left="85"/>
              <w:jc w:val="both"/>
            </w:pPr>
            <w:r w:rsidRPr="00C46F31">
              <w:t>3.Приобретение 2 ноутбуков директору и секретарю</w:t>
            </w:r>
          </w:p>
          <w:p w:rsidR="00FC1FE3" w:rsidRPr="00C46F31" w:rsidRDefault="00D8356F" w:rsidP="001B59FA">
            <w:pPr>
              <w:tabs>
                <w:tab w:val="num" w:pos="0"/>
              </w:tabs>
              <w:ind w:left="85"/>
              <w:jc w:val="both"/>
            </w:pPr>
            <w:r w:rsidRPr="00C46F31">
              <w:t>4. Приобретение проектора в кабинет информатики №28</w:t>
            </w:r>
          </w:p>
          <w:p w:rsidR="00FC1FE3" w:rsidRPr="00C46F31" w:rsidRDefault="00FC1FE3" w:rsidP="00FC1FE3"/>
          <w:p w:rsidR="00FC1FE3" w:rsidRPr="00C46F31" w:rsidRDefault="00FC1FE3" w:rsidP="00FC1FE3"/>
          <w:p w:rsidR="00FC1FE3" w:rsidRPr="00C46F31" w:rsidRDefault="00FC1FE3" w:rsidP="00FC1FE3"/>
          <w:p w:rsidR="00FC1FE3" w:rsidRPr="00C46F31" w:rsidRDefault="00FC1FE3" w:rsidP="00FC1FE3"/>
          <w:p w:rsidR="00FC1FE3" w:rsidRPr="00C46F31" w:rsidRDefault="00FC1FE3" w:rsidP="00FC1FE3"/>
          <w:p w:rsidR="00FC1FE3" w:rsidRPr="00C46F31" w:rsidRDefault="00FC1FE3" w:rsidP="00FC1FE3"/>
          <w:p w:rsidR="00FC1FE3" w:rsidRPr="00C46F31" w:rsidRDefault="00FC1FE3" w:rsidP="00FC1FE3"/>
          <w:p w:rsidR="00D8356F" w:rsidRPr="00C46F31" w:rsidRDefault="00FC1FE3" w:rsidP="00FC1FE3">
            <w:pPr>
              <w:tabs>
                <w:tab w:val="left" w:pos="1620"/>
              </w:tabs>
            </w:pPr>
            <w:r w:rsidRPr="00C46F31">
              <w:tab/>
            </w:r>
          </w:p>
        </w:tc>
        <w:tc>
          <w:tcPr>
            <w:tcW w:w="2700" w:type="dxa"/>
          </w:tcPr>
          <w:p w:rsidR="00C33440" w:rsidRPr="00C46F31" w:rsidRDefault="00C33440" w:rsidP="009C29A7">
            <w:pPr>
              <w:numPr>
                <w:ilvl w:val="0"/>
                <w:numId w:val="6"/>
              </w:numPr>
              <w:tabs>
                <w:tab w:val="clear" w:pos="720"/>
              </w:tabs>
              <w:ind w:left="6" w:firstLine="180"/>
              <w:jc w:val="both"/>
            </w:pPr>
            <w:r w:rsidRPr="00C46F31">
              <w:t>Создание мульт</w:t>
            </w:r>
            <w:r w:rsidRPr="00C46F31">
              <w:t>и</w:t>
            </w:r>
            <w:r w:rsidRPr="00C46F31">
              <w:t>медийного класса д</w:t>
            </w:r>
            <w:r w:rsidR="00D8356F" w:rsidRPr="00C46F31">
              <w:t>ля проведения предме</w:t>
            </w:r>
            <w:r w:rsidR="00D8356F" w:rsidRPr="00C46F31">
              <w:t>т</w:t>
            </w:r>
            <w:r w:rsidR="00D8356F" w:rsidRPr="00C46F31">
              <w:t>ных уроков (кабинет №19)</w:t>
            </w:r>
          </w:p>
          <w:p w:rsidR="00C33440" w:rsidRPr="00C46F31" w:rsidRDefault="002855AB" w:rsidP="009C29A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6" w:firstLine="180"/>
              <w:jc w:val="both"/>
            </w:pPr>
            <w:r w:rsidRPr="00C46F31">
              <w:t>О</w:t>
            </w:r>
            <w:r w:rsidR="00D8356F" w:rsidRPr="00C46F31">
              <w:t>ткрытие второго кабинета информатики и приобретение в него компьютеров (7)</w:t>
            </w:r>
          </w:p>
          <w:p w:rsidR="00C33440" w:rsidRPr="00C46F31" w:rsidRDefault="002855AB" w:rsidP="009C29A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6" w:firstLine="180"/>
              <w:jc w:val="both"/>
            </w:pPr>
            <w:r w:rsidRPr="00C46F31">
              <w:t>Р</w:t>
            </w:r>
            <w:r w:rsidR="00C33440" w:rsidRPr="00C46F31">
              <w:t>асширение л</w:t>
            </w:r>
            <w:r w:rsidR="00C33440" w:rsidRPr="00C46F31">
              <w:t>о</w:t>
            </w:r>
            <w:r w:rsidR="00C33440" w:rsidRPr="00C46F31">
              <w:t>кальной компьютерной сети.</w:t>
            </w:r>
          </w:p>
          <w:p w:rsidR="00C33440" w:rsidRPr="00C46F31" w:rsidRDefault="00C33440" w:rsidP="009C29A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6" w:firstLine="180"/>
              <w:jc w:val="both"/>
            </w:pPr>
            <w:r w:rsidRPr="00C46F31">
              <w:t>Подключение всех пользователей с</w:t>
            </w:r>
            <w:r w:rsidRPr="00C46F31">
              <w:t>е</w:t>
            </w:r>
            <w:r w:rsidRPr="00C46F31">
              <w:t>ти к Интернет.</w:t>
            </w:r>
          </w:p>
          <w:p w:rsidR="00C33440" w:rsidRPr="00C46F31" w:rsidRDefault="00C33440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  <w:p w:rsidR="00FC1FE3" w:rsidRPr="00C46F31" w:rsidRDefault="00FC1FE3" w:rsidP="005551EB">
            <w:pPr>
              <w:ind w:left="6"/>
              <w:jc w:val="both"/>
            </w:pPr>
          </w:p>
        </w:tc>
        <w:tc>
          <w:tcPr>
            <w:tcW w:w="2901" w:type="dxa"/>
          </w:tcPr>
          <w:p w:rsidR="002855AB" w:rsidRPr="00C46F31" w:rsidRDefault="00C33440" w:rsidP="009C29A7">
            <w:pPr>
              <w:numPr>
                <w:ilvl w:val="0"/>
                <w:numId w:val="7"/>
              </w:numPr>
              <w:tabs>
                <w:tab w:val="clear" w:pos="1635"/>
              </w:tabs>
              <w:ind w:left="49" w:firstLine="151"/>
              <w:jc w:val="both"/>
            </w:pPr>
            <w:r w:rsidRPr="00C46F31">
              <w:t>Приобретение ци</w:t>
            </w:r>
            <w:r w:rsidRPr="00C46F31">
              <w:t>ф</w:t>
            </w:r>
            <w:r w:rsidRPr="00C46F31">
              <w:t>ровой фотокамеры</w:t>
            </w:r>
          </w:p>
          <w:p w:rsidR="002855AB" w:rsidRPr="00C46F31" w:rsidRDefault="002855AB" w:rsidP="002855AB">
            <w:pPr>
              <w:ind w:left="49"/>
              <w:jc w:val="both"/>
            </w:pPr>
            <w:r w:rsidRPr="00C46F31">
              <w:t>(кабинет №8)</w:t>
            </w:r>
          </w:p>
          <w:p w:rsidR="00C33440" w:rsidRPr="00C46F31" w:rsidRDefault="00D8356F" w:rsidP="009C29A7">
            <w:pPr>
              <w:numPr>
                <w:ilvl w:val="0"/>
                <w:numId w:val="7"/>
              </w:numPr>
              <w:tabs>
                <w:tab w:val="clear" w:pos="1635"/>
              </w:tabs>
              <w:ind w:left="49" w:firstLine="151"/>
              <w:jc w:val="both"/>
            </w:pPr>
            <w:r w:rsidRPr="00C46F31">
              <w:t>Приобретение ко</w:t>
            </w:r>
            <w:r w:rsidRPr="00C46F31">
              <w:t>м</w:t>
            </w:r>
            <w:r w:rsidRPr="00C46F31">
              <w:t>пьютеров в кабинет №8 (1), завучам (2), обновл</w:t>
            </w:r>
            <w:r w:rsidRPr="00C46F31">
              <w:t>е</w:t>
            </w:r>
            <w:r w:rsidRPr="00C46F31">
              <w:t>ние компьютеров в каб</w:t>
            </w:r>
            <w:r w:rsidRPr="00C46F31">
              <w:t>и</w:t>
            </w:r>
            <w:r w:rsidRPr="00C46F31">
              <w:t>нете информатики №28 (3)</w:t>
            </w:r>
          </w:p>
          <w:p w:rsidR="00D8356F" w:rsidRPr="00C46F31" w:rsidRDefault="00BB703A" w:rsidP="009C29A7">
            <w:pPr>
              <w:numPr>
                <w:ilvl w:val="0"/>
                <w:numId w:val="7"/>
              </w:numPr>
              <w:tabs>
                <w:tab w:val="clear" w:pos="1635"/>
              </w:tabs>
              <w:ind w:left="49" w:firstLine="151"/>
              <w:jc w:val="both"/>
            </w:pPr>
            <w:r>
              <w:t>Приобретение МФУ в кабинеты №8,</w:t>
            </w:r>
            <w:r w:rsidR="00D8356F" w:rsidRPr="00C46F31">
              <w:t>14,28, секретарю (2)</w:t>
            </w:r>
          </w:p>
          <w:p w:rsidR="00D8356F" w:rsidRPr="00C46F31" w:rsidRDefault="00D8356F" w:rsidP="009C29A7">
            <w:pPr>
              <w:numPr>
                <w:ilvl w:val="0"/>
                <w:numId w:val="7"/>
              </w:numPr>
              <w:tabs>
                <w:tab w:val="clear" w:pos="1635"/>
              </w:tabs>
              <w:ind w:left="49" w:firstLine="151"/>
              <w:jc w:val="both"/>
            </w:pPr>
            <w:r w:rsidRPr="00C46F31">
              <w:t>Приобретение пр</w:t>
            </w:r>
            <w:r w:rsidRPr="00C46F31">
              <w:t>о</w:t>
            </w:r>
            <w:r w:rsidRPr="00C46F31">
              <w:t xml:space="preserve">ектора в </w:t>
            </w:r>
            <w:r w:rsidRPr="008319E7">
              <w:rPr>
                <w:color w:val="FF0000"/>
              </w:rPr>
              <w:t>кабинет №3</w:t>
            </w:r>
            <w:r w:rsidR="006C1393">
              <w:rPr>
                <w:color w:val="FF0000"/>
              </w:rPr>
              <w:t>3</w:t>
            </w:r>
          </w:p>
          <w:p w:rsidR="00D8356F" w:rsidRPr="00C46F31" w:rsidRDefault="00D8356F" w:rsidP="00D8356F">
            <w:pPr>
              <w:numPr>
                <w:ilvl w:val="0"/>
                <w:numId w:val="7"/>
              </w:numPr>
              <w:tabs>
                <w:tab w:val="clear" w:pos="1635"/>
              </w:tabs>
              <w:ind w:left="49" w:firstLine="151"/>
            </w:pPr>
            <w:r w:rsidRPr="00C46F31">
              <w:t>Создание мульт</w:t>
            </w:r>
            <w:r w:rsidRPr="00C46F31">
              <w:t>и</w:t>
            </w:r>
            <w:r w:rsidRPr="00C46F31">
              <w:t>медийного класса для проведения предметных уроков (кабинет №25)</w:t>
            </w:r>
          </w:p>
          <w:p w:rsidR="00C33440" w:rsidRPr="00C46F31" w:rsidRDefault="00C33440" w:rsidP="002855AB">
            <w:pPr>
              <w:ind w:left="49"/>
              <w:jc w:val="both"/>
            </w:pPr>
          </w:p>
        </w:tc>
        <w:tc>
          <w:tcPr>
            <w:tcW w:w="2390" w:type="dxa"/>
          </w:tcPr>
          <w:p w:rsidR="00FC1FE3" w:rsidRPr="00C46F31" w:rsidRDefault="00FC1FE3" w:rsidP="00FC1FE3">
            <w:pPr>
              <w:numPr>
                <w:ilvl w:val="0"/>
                <w:numId w:val="39"/>
              </w:numPr>
              <w:jc w:val="both"/>
            </w:pPr>
            <w:r w:rsidRPr="00C46F31">
              <w:t>Приобретение цифровой фот</w:t>
            </w:r>
            <w:r w:rsidRPr="00C46F31">
              <w:t>о</w:t>
            </w:r>
            <w:r w:rsidRPr="00C46F31">
              <w:t>камеры</w:t>
            </w:r>
          </w:p>
          <w:p w:rsidR="00FC1FE3" w:rsidRPr="00C46F31" w:rsidRDefault="00FC1FE3" w:rsidP="00FC1FE3">
            <w:pPr>
              <w:ind w:left="49"/>
              <w:jc w:val="both"/>
            </w:pPr>
            <w:r w:rsidRPr="00C46F31">
              <w:t>(кабинет №11)</w:t>
            </w:r>
          </w:p>
          <w:p w:rsidR="00FC1FE3" w:rsidRPr="00C46F31" w:rsidRDefault="00FC1FE3" w:rsidP="00FC1FE3">
            <w:pPr>
              <w:numPr>
                <w:ilvl w:val="0"/>
                <w:numId w:val="39"/>
              </w:numPr>
              <w:jc w:val="both"/>
            </w:pPr>
            <w:r w:rsidRPr="00C46F31">
              <w:t xml:space="preserve"> Приобретение интерактивной доски</w:t>
            </w:r>
          </w:p>
          <w:p w:rsidR="00FC1FE3" w:rsidRPr="00C46F31" w:rsidRDefault="00FC1FE3" w:rsidP="00FC1FE3">
            <w:pPr>
              <w:ind w:left="49"/>
              <w:jc w:val="both"/>
            </w:pPr>
            <w:r w:rsidRPr="00C46F31">
              <w:t>(кабинет №19,29)</w:t>
            </w:r>
          </w:p>
          <w:p w:rsidR="00FC1FE3" w:rsidRPr="00C46F31" w:rsidRDefault="00FC1FE3" w:rsidP="00FC1FE3">
            <w:pPr>
              <w:numPr>
                <w:ilvl w:val="0"/>
                <w:numId w:val="39"/>
              </w:numPr>
              <w:jc w:val="both"/>
            </w:pPr>
            <w:r w:rsidRPr="00C46F31">
              <w:t xml:space="preserve"> Приобретение проектора</w:t>
            </w:r>
          </w:p>
          <w:p w:rsidR="00FC1FE3" w:rsidRPr="00C46F31" w:rsidRDefault="00FC1FE3" w:rsidP="00FC1FE3">
            <w:pPr>
              <w:ind w:left="49"/>
              <w:jc w:val="both"/>
            </w:pPr>
            <w:r w:rsidRPr="00C46F31">
              <w:t>(кабинет №</w:t>
            </w:r>
            <w:r w:rsidRPr="00BB703A">
              <w:t>29,10,</w:t>
            </w:r>
            <w:r w:rsidRPr="00C46F31">
              <w:t>50)</w:t>
            </w:r>
          </w:p>
          <w:p w:rsidR="00FC1FE3" w:rsidRDefault="00FC1FE3" w:rsidP="002B77BE">
            <w:pPr>
              <w:numPr>
                <w:ilvl w:val="0"/>
                <w:numId w:val="39"/>
              </w:numPr>
              <w:jc w:val="both"/>
            </w:pPr>
            <w:r w:rsidRPr="00C46F31">
              <w:t>Установка коп</w:t>
            </w:r>
            <w:r w:rsidRPr="00C46F31">
              <w:t>и</w:t>
            </w:r>
            <w:r w:rsidRPr="00C46F31">
              <w:t>ровальной те</w:t>
            </w:r>
            <w:r w:rsidRPr="00C46F31">
              <w:t>х</w:t>
            </w:r>
            <w:r w:rsidRPr="00C46F31">
              <w:t>ники для общего польз</w:t>
            </w:r>
            <w:r w:rsidRPr="00C46F31">
              <w:t>о</w:t>
            </w:r>
            <w:r w:rsidRPr="00C46F31">
              <w:t>вания</w:t>
            </w:r>
          </w:p>
          <w:p w:rsidR="002B77BE" w:rsidRPr="00C46F31" w:rsidRDefault="002B77BE" w:rsidP="002B77BE">
            <w:pPr>
              <w:numPr>
                <w:ilvl w:val="0"/>
                <w:numId w:val="39"/>
              </w:numPr>
              <w:jc w:val="both"/>
            </w:pPr>
            <w:r>
              <w:t xml:space="preserve">Приобретение компьютеров в кабинет №28 (4), </w:t>
            </w:r>
            <w:r w:rsidRPr="00A50957">
              <w:rPr>
                <w:color w:val="FF0000"/>
              </w:rPr>
              <w:t>№</w:t>
            </w:r>
            <w:r w:rsidR="00BB703A" w:rsidRPr="00A50957">
              <w:rPr>
                <w:color w:val="FF0000"/>
              </w:rPr>
              <w:t>33 (1),</w:t>
            </w:r>
            <w:r w:rsidR="00BB703A">
              <w:t xml:space="preserve"> №50 (1),</w:t>
            </w:r>
            <w:r>
              <w:t>№25 (1</w:t>
            </w:r>
            <w:r w:rsidRPr="00A50957">
              <w:t>)</w:t>
            </w:r>
            <w:r w:rsidR="008319E7" w:rsidRPr="00A50957">
              <w:t>,№29</w:t>
            </w:r>
            <w:r w:rsidR="00DB121E" w:rsidRPr="00A50957">
              <w:t>(1),№39(1)</w:t>
            </w:r>
            <w:r w:rsidR="006C1393" w:rsidRPr="00A50957">
              <w:t>,14</w:t>
            </w:r>
            <w:r w:rsidR="00A50957" w:rsidRPr="00A50957">
              <w:t xml:space="preserve"> спонсоры</w:t>
            </w:r>
          </w:p>
          <w:p w:rsidR="00FC1FE3" w:rsidRPr="00C46F31" w:rsidRDefault="00FC1FE3" w:rsidP="00FC1FE3">
            <w:pPr>
              <w:ind w:left="49"/>
              <w:jc w:val="both"/>
            </w:pPr>
          </w:p>
          <w:p w:rsidR="00C33440" w:rsidRPr="00C46F31" w:rsidRDefault="00C33440" w:rsidP="00FC1FE3">
            <w:pPr>
              <w:tabs>
                <w:tab w:val="num" w:pos="355"/>
              </w:tabs>
              <w:ind w:left="120"/>
              <w:jc w:val="both"/>
            </w:pPr>
          </w:p>
        </w:tc>
        <w:tc>
          <w:tcPr>
            <w:tcW w:w="2710" w:type="dxa"/>
          </w:tcPr>
          <w:p w:rsidR="00FC1FE3" w:rsidRDefault="00FC1FE3" w:rsidP="009C29A7">
            <w:pPr>
              <w:numPr>
                <w:ilvl w:val="0"/>
                <w:numId w:val="9"/>
              </w:numPr>
              <w:ind w:left="82" w:firstLine="190"/>
            </w:pPr>
            <w:r w:rsidRPr="00C46F31">
              <w:t xml:space="preserve">Приобретение </w:t>
            </w:r>
            <w:r w:rsidR="00410796">
              <w:t>копировального апп</w:t>
            </w:r>
            <w:r w:rsidR="00410796">
              <w:t>а</w:t>
            </w:r>
            <w:r w:rsidR="00410796">
              <w:t>рата в каб.№47(завучи)</w:t>
            </w:r>
          </w:p>
          <w:p w:rsidR="00410796" w:rsidRDefault="00410796" w:rsidP="009C29A7">
            <w:pPr>
              <w:numPr>
                <w:ilvl w:val="0"/>
                <w:numId w:val="9"/>
              </w:numPr>
              <w:ind w:left="82" w:firstLine="190"/>
            </w:pPr>
            <w:r>
              <w:t>Приобретение проекционного апп</w:t>
            </w:r>
            <w:r>
              <w:t>а</w:t>
            </w:r>
            <w:r>
              <w:t>рата в кааб. №39</w:t>
            </w:r>
          </w:p>
          <w:p w:rsidR="00410796" w:rsidRDefault="00410796" w:rsidP="009C29A7">
            <w:pPr>
              <w:numPr>
                <w:ilvl w:val="0"/>
                <w:numId w:val="9"/>
              </w:numPr>
              <w:ind w:left="82" w:firstLine="190"/>
            </w:pPr>
            <w:r>
              <w:t>Приобретение компьютеров в каб</w:t>
            </w:r>
            <w:r>
              <w:t>и</w:t>
            </w:r>
            <w:r>
              <w:t>нет №23, 32,27</w:t>
            </w:r>
          </w:p>
          <w:p w:rsidR="00410796" w:rsidRPr="00C46F31" w:rsidRDefault="00410796" w:rsidP="009C29A7">
            <w:pPr>
              <w:numPr>
                <w:ilvl w:val="0"/>
                <w:numId w:val="9"/>
              </w:numPr>
              <w:ind w:left="82" w:firstLine="190"/>
            </w:pPr>
            <w:r>
              <w:t>Оборудование для дистанционного обучения ребенка и</w:t>
            </w:r>
            <w:r>
              <w:t>н</w:t>
            </w:r>
            <w:r>
              <w:t>валида</w:t>
            </w:r>
          </w:p>
          <w:p w:rsidR="00FC1FE3" w:rsidRPr="00C46F31" w:rsidRDefault="00FC1FE3" w:rsidP="00FC1FE3">
            <w:pPr>
              <w:ind w:left="82"/>
            </w:pPr>
          </w:p>
        </w:tc>
      </w:tr>
      <w:tr w:rsidR="00FC1FE3" w:rsidRPr="00C46F31">
        <w:trPr>
          <w:trHeight w:val="90"/>
        </w:trPr>
        <w:tc>
          <w:tcPr>
            <w:tcW w:w="1980" w:type="dxa"/>
            <w:vAlign w:val="center"/>
          </w:tcPr>
          <w:p w:rsidR="00FC1FE3" w:rsidRPr="00C46F31" w:rsidRDefault="00FC1FE3" w:rsidP="00784203"/>
        </w:tc>
        <w:tc>
          <w:tcPr>
            <w:tcW w:w="13221" w:type="dxa"/>
            <w:gridSpan w:val="5"/>
          </w:tcPr>
          <w:p w:rsidR="00FC1FE3" w:rsidRPr="00C46F31" w:rsidRDefault="00FC1FE3" w:rsidP="00FC1FE3">
            <w:pPr>
              <w:ind w:left="82"/>
            </w:pPr>
            <w:r w:rsidRPr="00C46F31">
              <w:rPr>
                <w:b/>
                <w:bCs/>
              </w:rPr>
              <w:t xml:space="preserve">Ожидаемые результаты: </w:t>
            </w:r>
            <w:r w:rsidRPr="00C46F31">
              <w:rPr>
                <w:i/>
              </w:rPr>
              <w:t>Функционирование единого образовательного пространства, обеспечение широкого доступа к информационным ресурсам.</w:t>
            </w:r>
          </w:p>
        </w:tc>
      </w:tr>
    </w:tbl>
    <w:p w:rsidR="001B59FA" w:rsidRPr="00C46F31" w:rsidRDefault="001B59FA"/>
    <w:p w:rsidR="00755E0A" w:rsidRPr="00C46F31" w:rsidRDefault="00755E0A"/>
    <w:p w:rsidR="00755E0A" w:rsidRPr="00C46F31" w:rsidRDefault="00755E0A"/>
    <w:tbl>
      <w:tblPr>
        <w:tblStyle w:val="a3"/>
        <w:tblW w:w="15300" w:type="dxa"/>
        <w:tblInd w:w="468" w:type="dxa"/>
        <w:tblLook w:val="01E0"/>
      </w:tblPr>
      <w:tblGrid>
        <w:gridCol w:w="1931"/>
        <w:gridCol w:w="2457"/>
        <w:gridCol w:w="2992"/>
        <w:gridCol w:w="2700"/>
        <w:gridCol w:w="2520"/>
        <w:gridCol w:w="180"/>
        <w:gridCol w:w="2520"/>
      </w:tblGrid>
      <w:tr w:rsidR="00A7618A" w:rsidRPr="00C46F31">
        <w:trPr>
          <w:trHeight w:val="600"/>
        </w:trPr>
        <w:tc>
          <w:tcPr>
            <w:tcW w:w="1931" w:type="dxa"/>
            <w:vMerge w:val="restart"/>
            <w:vAlign w:val="center"/>
          </w:tcPr>
          <w:p w:rsidR="00A7618A" w:rsidRPr="00C46F31" w:rsidRDefault="00A7618A" w:rsidP="001C372F">
            <w:pPr>
              <w:rPr>
                <w:b/>
              </w:rPr>
            </w:pPr>
            <w:r w:rsidRPr="00C46F31">
              <w:rPr>
                <w:b/>
              </w:rPr>
              <w:t>Направления деятельности</w:t>
            </w:r>
          </w:p>
        </w:tc>
        <w:tc>
          <w:tcPr>
            <w:tcW w:w="2457" w:type="dxa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692" w:type="dxa"/>
            <w:gridSpan w:val="2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220" w:type="dxa"/>
            <w:gridSpan w:val="3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III </w:t>
            </w:r>
            <w:r w:rsidRPr="00C46F31">
              <w:rPr>
                <w:b/>
              </w:rPr>
              <w:t>этап</w:t>
            </w:r>
          </w:p>
        </w:tc>
      </w:tr>
      <w:tr w:rsidR="00A7618A" w:rsidRPr="00C46F31">
        <w:trPr>
          <w:trHeight w:val="600"/>
        </w:trPr>
        <w:tc>
          <w:tcPr>
            <w:tcW w:w="1931" w:type="dxa"/>
            <w:vMerge/>
            <w:vAlign w:val="center"/>
          </w:tcPr>
          <w:p w:rsidR="00A7618A" w:rsidRPr="00C46F31" w:rsidRDefault="00A7618A" w:rsidP="005139D1">
            <w:pPr>
              <w:jc w:val="center"/>
              <w:rPr>
                <w:i/>
              </w:rPr>
            </w:pPr>
          </w:p>
        </w:tc>
        <w:tc>
          <w:tcPr>
            <w:tcW w:w="2457" w:type="dxa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2005 -2006</w:t>
            </w:r>
          </w:p>
        </w:tc>
        <w:tc>
          <w:tcPr>
            <w:tcW w:w="2992" w:type="dxa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2006-2007</w:t>
            </w:r>
          </w:p>
        </w:tc>
        <w:tc>
          <w:tcPr>
            <w:tcW w:w="2700" w:type="dxa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2007 -2008</w:t>
            </w:r>
          </w:p>
        </w:tc>
        <w:tc>
          <w:tcPr>
            <w:tcW w:w="2520" w:type="dxa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2008-2009</w:t>
            </w:r>
          </w:p>
        </w:tc>
        <w:tc>
          <w:tcPr>
            <w:tcW w:w="2700" w:type="dxa"/>
            <w:gridSpan w:val="2"/>
            <w:vAlign w:val="center"/>
          </w:tcPr>
          <w:p w:rsidR="00A7618A" w:rsidRPr="00C46F31" w:rsidRDefault="00A7618A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2009 -2010</w:t>
            </w:r>
          </w:p>
        </w:tc>
      </w:tr>
      <w:tr w:rsidR="00072CAB" w:rsidRPr="00C46F31">
        <w:trPr>
          <w:trHeight w:val="600"/>
        </w:trPr>
        <w:tc>
          <w:tcPr>
            <w:tcW w:w="1931" w:type="dxa"/>
            <w:vMerge w:val="restart"/>
            <w:vAlign w:val="center"/>
          </w:tcPr>
          <w:p w:rsidR="00072CAB" w:rsidRPr="00C46F31" w:rsidRDefault="00072CAB" w:rsidP="005139D1">
            <w:pPr>
              <w:jc w:val="center"/>
              <w:rPr>
                <w:i/>
              </w:rPr>
            </w:pPr>
            <w:r w:rsidRPr="00C46F31">
              <w:rPr>
                <w:i/>
              </w:rPr>
              <w:t>Обучение ка</w:t>
            </w:r>
            <w:r w:rsidRPr="00C46F31">
              <w:rPr>
                <w:i/>
              </w:rPr>
              <w:t>д</w:t>
            </w:r>
            <w:r w:rsidRPr="00C46F31">
              <w:rPr>
                <w:i/>
              </w:rPr>
              <w:t>ров ИКТ-</w:t>
            </w:r>
          </w:p>
          <w:p w:rsidR="00072CAB" w:rsidRPr="00C46F31" w:rsidRDefault="00072CAB" w:rsidP="005139D1">
            <w:pPr>
              <w:jc w:val="center"/>
              <w:rPr>
                <w:i/>
              </w:rPr>
            </w:pPr>
            <w:r w:rsidRPr="00C46F31">
              <w:rPr>
                <w:i/>
              </w:rPr>
              <w:t>компетенциям</w:t>
            </w:r>
          </w:p>
        </w:tc>
        <w:tc>
          <w:tcPr>
            <w:tcW w:w="2457" w:type="dxa"/>
          </w:tcPr>
          <w:p w:rsidR="00072CAB" w:rsidRPr="00C46F31" w:rsidRDefault="00072CAB" w:rsidP="008E2473">
            <w:pPr>
              <w:jc w:val="both"/>
              <w:rPr>
                <w:b/>
                <w:bCs/>
              </w:rPr>
            </w:pPr>
            <w:r w:rsidRPr="00C46F31">
              <w:rPr>
                <w:b/>
                <w:bCs/>
              </w:rPr>
              <w:t xml:space="preserve">Задача: </w:t>
            </w:r>
            <w:r w:rsidRPr="00C46F31">
              <w:t>создание у</w:t>
            </w:r>
            <w:r w:rsidRPr="00C46F31">
              <w:t>с</w:t>
            </w:r>
            <w:r w:rsidRPr="00C46F31">
              <w:t>ловий для овладения пользовательскими навыками мотивир</w:t>
            </w:r>
            <w:r w:rsidRPr="00C46F31">
              <w:t>о</w:t>
            </w:r>
            <w:r w:rsidRPr="00C46F31">
              <w:t>ванных учителей.</w:t>
            </w:r>
          </w:p>
        </w:tc>
        <w:tc>
          <w:tcPr>
            <w:tcW w:w="5692" w:type="dxa"/>
            <w:gridSpan w:val="2"/>
          </w:tcPr>
          <w:p w:rsidR="00072CAB" w:rsidRPr="00C46F31" w:rsidRDefault="00072CAB" w:rsidP="008E2473">
            <w:pPr>
              <w:jc w:val="both"/>
            </w:pPr>
            <w:r w:rsidRPr="00C46F31">
              <w:rPr>
                <w:b/>
                <w:bCs/>
              </w:rPr>
              <w:t xml:space="preserve">Задача: </w:t>
            </w:r>
            <w:r w:rsidRPr="00C46F31">
              <w:t>создание мотивационных, психологических, материально-технических условий для повышения информационной культуры педагогов, активного использования электронных образовательных ресу</w:t>
            </w:r>
            <w:r w:rsidRPr="00C46F31">
              <w:t>р</w:t>
            </w:r>
            <w:r w:rsidRPr="00C46F31">
              <w:t>сов в учебном процессе.</w:t>
            </w:r>
          </w:p>
        </w:tc>
        <w:tc>
          <w:tcPr>
            <w:tcW w:w="5220" w:type="dxa"/>
            <w:gridSpan w:val="3"/>
          </w:tcPr>
          <w:p w:rsidR="00072CAB" w:rsidRPr="00C46F31" w:rsidRDefault="00072CAB" w:rsidP="00E2705B">
            <w:pPr>
              <w:ind w:left="-37"/>
            </w:pPr>
            <w:r w:rsidRPr="00C46F31">
              <w:rPr>
                <w:b/>
                <w:bCs/>
              </w:rPr>
              <w:t>Задача</w:t>
            </w:r>
            <w:r w:rsidRPr="00C46F31">
              <w:t>: Развитие ИКТ-компетентности педаг</w:t>
            </w:r>
            <w:r w:rsidRPr="00C46F31">
              <w:t>о</w:t>
            </w:r>
            <w:r w:rsidRPr="00C46F31">
              <w:t>гов до умения системного использования мул</w:t>
            </w:r>
            <w:r w:rsidRPr="00C46F31">
              <w:t>ь</w:t>
            </w:r>
            <w:r w:rsidRPr="00C46F31">
              <w:t>тимедийных средств обучения на уроках и во внеурочной деятельности.</w:t>
            </w:r>
          </w:p>
        </w:tc>
      </w:tr>
      <w:tr w:rsidR="00072CAB" w:rsidRPr="00C46F31">
        <w:trPr>
          <w:trHeight w:val="3860"/>
        </w:trPr>
        <w:tc>
          <w:tcPr>
            <w:tcW w:w="1931" w:type="dxa"/>
            <w:vMerge/>
            <w:vAlign w:val="center"/>
          </w:tcPr>
          <w:p w:rsidR="00072CAB" w:rsidRPr="00C46F31" w:rsidRDefault="00072CAB" w:rsidP="005139D1">
            <w:pPr>
              <w:jc w:val="center"/>
              <w:rPr>
                <w:i/>
              </w:rPr>
            </w:pPr>
          </w:p>
        </w:tc>
        <w:tc>
          <w:tcPr>
            <w:tcW w:w="2457" w:type="dxa"/>
          </w:tcPr>
          <w:p w:rsidR="00072CAB" w:rsidRPr="00C46F31" w:rsidRDefault="00072CAB" w:rsidP="00466601">
            <w:pPr>
              <w:ind w:firstLine="377"/>
              <w:jc w:val="both"/>
            </w:pPr>
            <w:r w:rsidRPr="00C46F31">
              <w:t>1. Организация в период школьных каникул компьюте</w:t>
            </w:r>
            <w:r w:rsidRPr="00C46F31">
              <w:t>р</w:t>
            </w:r>
            <w:r w:rsidRPr="00C46F31">
              <w:t>ных практикумов по использованию офисных прилож</w:t>
            </w:r>
            <w:r w:rsidRPr="00C46F31">
              <w:t>е</w:t>
            </w:r>
            <w:r w:rsidRPr="00C46F31">
              <w:t>ний.</w:t>
            </w:r>
          </w:p>
          <w:p w:rsidR="00072CAB" w:rsidRPr="00C46F31" w:rsidRDefault="00FC1FE3" w:rsidP="00466601">
            <w:pPr>
              <w:ind w:firstLine="377"/>
              <w:jc w:val="both"/>
            </w:pPr>
            <w:r w:rsidRPr="00C46F31">
              <w:t>2</w:t>
            </w:r>
            <w:r w:rsidR="00072CAB" w:rsidRPr="00C46F31">
              <w:t>. Обучение уч</w:t>
            </w:r>
            <w:r w:rsidR="00072CAB" w:rsidRPr="00C46F31">
              <w:t>и</w:t>
            </w:r>
            <w:r w:rsidR="00072CAB" w:rsidRPr="00C46F31">
              <w:t>телей на внебюдже</w:t>
            </w:r>
            <w:r w:rsidR="00072CAB" w:rsidRPr="00C46F31">
              <w:t>т</w:t>
            </w:r>
            <w:r w:rsidR="00072CAB" w:rsidRPr="00C46F31">
              <w:t>ных  курсах польз</w:t>
            </w:r>
            <w:r w:rsidR="00072CAB" w:rsidRPr="00C46F31">
              <w:t>о</w:t>
            </w:r>
            <w:r w:rsidR="00072CAB" w:rsidRPr="00C46F31">
              <w:t>вателей компьютера.</w:t>
            </w:r>
          </w:p>
        </w:tc>
        <w:tc>
          <w:tcPr>
            <w:tcW w:w="2992" w:type="dxa"/>
          </w:tcPr>
          <w:p w:rsidR="00466601" w:rsidRPr="00C46F31" w:rsidRDefault="00FC1FE3" w:rsidP="00466601">
            <w:pPr>
              <w:ind w:firstLine="512"/>
              <w:jc w:val="both"/>
            </w:pPr>
            <w:r w:rsidRPr="00C46F31">
              <w:t xml:space="preserve">1. </w:t>
            </w:r>
            <w:r w:rsidR="00466601" w:rsidRPr="00C46F31">
              <w:t>Организация об</w:t>
            </w:r>
            <w:r w:rsidR="00466601" w:rsidRPr="00C46F31">
              <w:t>у</w:t>
            </w:r>
            <w:r w:rsidR="00466601" w:rsidRPr="00C46F31">
              <w:t>чения использованию р</w:t>
            </w:r>
            <w:r w:rsidR="00466601" w:rsidRPr="00C46F31">
              <w:t>е</w:t>
            </w:r>
            <w:r w:rsidR="00466601" w:rsidRPr="00C46F31">
              <w:t>сурсов Интернет по мет</w:t>
            </w:r>
            <w:r w:rsidR="00466601" w:rsidRPr="00C46F31">
              <w:t>о</w:t>
            </w:r>
            <w:r w:rsidR="00466601" w:rsidRPr="00C46F31">
              <w:t>дическим объединениям.</w:t>
            </w:r>
          </w:p>
        </w:tc>
        <w:tc>
          <w:tcPr>
            <w:tcW w:w="2700" w:type="dxa"/>
          </w:tcPr>
          <w:p w:rsidR="00466601" w:rsidRPr="00C46F31" w:rsidRDefault="00FC1FE3" w:rsidP="00FC1FE3">
            <w:pPr>
              <w:ind w:left="360"/>
              <w:jc w:val="both"/>
            </w:pPr>
            <w:r w:rsidRPr="00C46F31">
              <w:t>1.О</w:t>
            </w:r>
            <w:r w:rsidR="00072CAB" w:rsidRPr="00C46F31">
              <w:t>бучение  педаг</w:t>
            </w:r>
            <w:r w:rsidR="00072CAB" w:rsidRPr="00C46F31">
              <w:t>о</w:t>
            </w:r>
            <w:r w:rsidR="00072CAB" w:rsidRPr="00C46F31">
              <w:t xml:space="preserve">гов на курсах </w:t>
            </w:r>
            <w:r w:rsidRPr="00C46F31">
              <w:t xml:space="preserve"> в ХКИППК</w:t>
            </w:r>
          </w:p>
          <w:p w:rsidR="00072CAB" w:rsidRPr="00C46F31" w:rsidRDefault="00072CAB" w:rsidP="008E2473">
            <w:pPr>
              <w:jc w:val="both"/>
            </w:pPr>
          </w:p>
        </w:tc>
        <w:tc>
          <w:tcPr>
            <w:tcW w:w="2700" w:type="dxa"/>
            <w:gridSpan w:val="2"/>
          </w:tcPr>
          <w:p w:rsidR="00072CAB" w:rsidRPr="00C46F31" w:rsidRDefault="00072CAB" w:rsidP="009C29A7">
            <w:pPr>
              <w:numPr>
                <w:ilvl w:val="0"/>
                <w:numId w:val="12"/>
              </w:numPr>
              <w:tabs>
                <w:tab w:val="clear" w:pos="810"/>
                <w:tab w:val="num" w:pos="0"/>
              </w:tabs>
              <w:ind w:left="12" w:firstLine="323"/>
            </w:pPr>
            <w:r w:rsidRPr="00C46F31">
              <w:t>Участие в работе городских, регионал</w:t>
            </w:r>
            <w:r w:rsidRPr="00C46F31">
              <w:t>ь</w:t>
            </w:r>
            <w:r w:rsidRPr="00C46F31">
              <w:t>ных семинаров с пр</w:t>
            </w:r>
            <w:r w:rsidRPr="00C46F31">
              <w:t>е</w:t>
            </w:r>
            <w:r w:rsidRPr="00C46F31">
              <w:t>зентацией собственного опыта использования ИКТ.</w:t>
            </w:r>
          </w:p>
          <w:p w:rsidR="00072CAB" w:rsidRPr="00C46F31" w:rsidRDefault="00072CAB" w:rsidP="009C29A7">
            <w:pPr>
              <w:numPr>
                <w:ilvl w:val="0"/>
                <w:numId w:val="12"/>
              </w:numPr>
              <w:tabs>
                <w:tab w:val="clear" w:pos="810"/>
                <w:tab w:val="num" w:pos="0"/>
              </w:tabs>
              <w:ind w:left="12" w:firstLine="323"/>
            </w:pPr>
            <w:r w:rsidRPr="00C46F31">
              <w:t xml:space="preserve"> Практикумы по работе с цифровыми образовательными р</w:t>
            </w:r>
            <w:r w:rsidRPr="00C46F31">
              <w:t>е</w:t>
            </w:r>
            <w:r w:rsidRPr="00C46F31">
              <w:t>сурсами.</w:t>
            </w:r>
          </w:p>
          <w:p w:rsidR="006515F7" w:rsidRPr="00C46F31" w:rsidRDefault="006515F7" w:rsidP="009C29A7">
            <w:pPr>
              <w:numPr>
                <w:ilvl w:val="0"/>
                <w:numId w:val="12"/>
              </w:numPr>
              <w:tabs>
                <w:tab w:val="clear" w:pos="810"/>
                <w:tab w:val="num" w:pos="0"/>
              </w:tabs>
              <w:ind w:left="12" w:firstLine="323"/>
            </w:pPr>
            <w:r w:rsidRPr="00C46F31">
              <w:t>Размещение своих разработок в сети И</w:t>
            </w:r>
            <w:r w:rsidRPr="00C46F31">
              <w:t>н</w:t>
            </w:r>
            <w:r w:rsidRPr="00C46F31">
              <w:t>тернет</w:t>
            </w:r>
          </w:p>
          <w:p w:rsidR="006515F7" w:rsidRPr="00C46F31" w:rsidRDefault="006515F7" w:rsidP="006515F7"/>
          <w:p w:rsidR="006515F7" w:rsidRPr="00C46F31" w:rsidRDefault="006515F7" w:rsidP="006515F7"/>
          <w:p w:rsidR="00072CAB" w:rsidRPr="00C46F31" w:rsidRDefault="00072CAB" w:rsidP="005139D1">
            <w:pPr>
              <w:tabs>
                <w:tab w:val="num" w:pos="191"/>
              </w:tabs>
            </w:pPr>
          </w:p>
        </w:tc>
        <w:tc>
          <w:tcPr>
            <w:tcW w:w="2520" w:type="dxa"/>
          </w:tcPr>
          <w:p w:rsidR="00072CAB" w:rsidRPr="00C46F31" w:rsidRDefault="00072CAB" w:rsidP="00FC1FE3"/>
          <w:p w:rsidR="00072CAB" w:rsidRPr="00C46F31" w:rsidRDefault="00072CAB" w:rsidP="009C29A7">
            <w:pPr>
              <w:numPr>
                <w:ilvl w:val="1"/>
                <w:numId w:val="12"/>
              </w:numPr>
              <w:tabs>
                <w:tab w:val="clear" w:pos="1440"/>
              </w:tabs>
              <w:ind w:left="-41" w:firstLine="172"/>
            </w:pPr>
            <w:r w:rsidRPr="00C46F31">
              <w:t>Обучение и</w:t>
            </w:r>
            <w:r w:rsidRPr="00C46F31">
              <w:t>с</w:t>
            </w:r>
            <w:r w:rsidRPr="00C46F31">
              <w:t>пользованию Инте</w:t>
            </w:r>
            <w:r w:rsidRPr="00C46F31">
              <w:t>р</w:t>
            </w:r>
            <w:r w:rsidRPr="00C46F31">
              <w:t>нет-ресурсов во время уроков.</w:t>
            </w:r>
          </w:p>
          <w:p w:rsidR="00072CAB" w:rsidRPr="00C46F31" w:rsidRDefault="00072CAB" w:rsidP="009C29A7">
            <w:pPr>
              <w:numPr>
                <w:ilvl w:val="1"/>
                <w:numId w:val="12"/>
              </w:numPr>
              <w:tabs>
                <w:tab w:val="clear" w:pos="1440"/>
              </w:tabs>
              <w:ind w:left="-41" w:firstLine="172"/>
            </w:pPr>
            <w:r w:rsidRPr="00C46F31">
              <w:t>Участие в ра</w:t>
            </w:r>
            <w:r w:rsidRPr="00C46F31">
              <w:t>з</w:t>
            </w:r>
            <w:r w:rsidRPr="00C46F31">
              <w:t>личных конкурсах с использованием ИКТ.</w:t>
            </w:r>
          </w:p>
          <w:p w:rsidR="006515F7" w:rsidRPr="00C46F31" w:rsidRDefault="006515F7" w:rsidP="009C29A7">
            <w:pPr>
              <w:numPr>
                <w:ilvl w:val="1"/>
                <w:numId w:val="12"/>
              </w:numPr>
              <w:tabs>
                <w:tab w:val="clear" w:pos="1440"/>
              </w:tabs>
              <w:ind w:left="-41" w:firstLine="172"/>
            </w:pPr>
            <w:r w:rsidRPr="00C46F31">
              <w:t>Публикации разработок педагогов в сети Интернет</w:t>
            </w:r>
          </w:p>
        </w:tc>
      </w:tr>
      <w:tr w:rsidR="006515F7" w:rsidRPr="00C46F31">
        <w:trPr>
          <w:trHeight w:val="703"/>
        </w:trPr>
        <w:tc>
          <w:tcPr>
            <w:tcW w:w="1931" w:type="dxa"/>
            <w:vAlign w:val="center"/>
          </w:tcPr>
          <w:p w:rsidR="006515F7" w:rsidRPr="00C46F31" w:rsidRDefault="006515F7" w:rsidP="005139D1">
            <w:pPr>
              <w:jc w:val="center"/>
              <w:rPr>
                <w:i/>
              </w:rPr>
            </w:pPr>
          </w:p>
        </w:tc>
        <w:tc>
          <w:tcPr>
            <w:tcW w:w="13369" w:type="dxa"/>
            <w:gridSpan w:val="6"/>
          </w:tcPr>
          <w:p w:rsidR="006515F7" w:rsidRPr="00C46F31" w:rsidRDefault="006515F7" w:rsidP="00FC1FE3">
            <w:r w:rsidRPr="00C46F31">
              <w:rPr>
                <w:b/>
                <w:bCs/>
              </w:rPr>
              <w:t xml:space="preserve">Ожидаемые результаты: </w:t>
            </w:r>
            <w:r w:rsidRPr="00C46F31">
              <w:rPr>
                <w:i/>
              </w:rPr>
              <w:t>Наличие высокой корпоративной информационной культуры, обеспечивающей внедрение информ</w:t>
            </w:r>
            <w:r w:rsidRPr="00C46F31">
              <w:rPr>
                <w:i/>
              </w:rPr>
              <w:t>а</w:t>
            </w:r>
            <w:r w:rsidRPr="00C46F31">
              <w:rPr>
                <w:i/>
              </w:rPr>
              <w:t>ционных технологий в образовательный процесс и переход школы в новое качество.</w:t>
            </w:r>
          </w:p>
        </w:tc>
      </w:tr>
    </w:tbl>
    <w:p w:rsidR="00466601" w:rsidRPr="00C46F31" w:rsidRDefault="00466601"/>
    <w:p w:rsidR="005139D1" w:rsidRPr="00C46F31" w:rsidRDefault="00466601">
      <w:r w:rsidRPr="00C46F31">
        <w:br w:type="page"/>
      </w:r>
    </w:p>
    <w:p w:rsidR="005139D1" w:rsidRPr="00C46F31" w:rsidRDefault="005139D1"/>
    <w:tbl>
      <w:tblPr>
        <w:tblStyle w:val="a3"/>
        <w:tblW w:w="15480" w:type="dxa"/>
        <w:tblInd w:w="468" w:type="dxa"/>
        <w:tblLayout w:type="fixed"/>
        <w:tblLook w:val="01E0"/>
      </w:tblPr>
      <w:tblGrid>
        <w:gridCol w:w="1950"/>
        <w:gridCol w:w="2730"/>
        <w:gridCol w:w="3240"/>
        <w:gridCol w:w="2700"/>
        <w:gridCol w:w="2700"/>
        <w:gridCol w:w="2160"/>
      </w:tblGrid>
      <w:tr w:rsidR="00DD7C61" w:rsidRPr="00C46F31">
        <w:trPr>
          <w:trHeight w:val="563"/>
        </w:trPr>
        <w:tc>
          <w:tcPr>
            <w:tcW w:w="1950" w:type="dxa"/>
            <w:vMerge w:val="restart"/>
            <w:vAlign w:val="center"/>
          </w:tcPr>
          <w:p w:rsidR="00DD7C61" w:rsidRPr="00C46F31" w:rsidRDefault="00DD7C61" w:rsidP="008E2473">
            <w:pPr>
              <w:rPr>
                <w:b/>
              </w:rPr>
            </w:pPr>
            <w:r w:rsidRPr="00C46F31">
              <w:rPr>
                <w:b/>
              </w:rPr>
              <w:t>Направления деятельности</w:t>
            </w:r>
          </w:p>
        </w:tc>
        <w:tc>
          <w:tcPr>
            <w:tcW w:w="2730" w:type="dxa"/>
            <w:vAlign w:val="center"/>
          </w:tcPr>
          <w:p w:rsidR="00DD7C61" w:rsidRPr="00C46F31" w:rsidRDefault="00DD7C61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940" w:type="dxa"/>
            <w:gridSpan w:val="2"/>
            <w:vAlign w:val="center"/>
          </w:tcPr>
          <w:p w:rsidR="00DD7C61" w:rsidRPr="00C46F31" w:rsidRDefault="00DD7C61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 </w:t>
            </w:r>
            <w:r w:rsidRPr="00C46F31">
              <w:rPr>
                <w:b/>
              </w:rPr>
              <w:t>этап</w:t>
            </w:r>
          </w:p>
        </w:tc>
        <w:tc>
          <w:tcPr>
            <w:tcW w:w="4860" w:type="dxa"/>
            <w:gridSpan w:val="2"/>
            <w:vAlign w:val="center"/>
          </w:tcPr>
          <w:p w:rsidR="00DD7C61" w:rsidRPr="00C46F31" w:rsidRDefault="00DD7C61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III </w:t>
            </w:r>
            <w:r w:rsidRPr="00C46F31">
              <w:rPr>
                <w:b/>
              </w:rPr>
              <w:t>этап</w:t>
            </w:r>
          </w:p>
        </w:tc>
      </w:tr>
      <w:tr w:rsidR="00DD7C61" w:rsidRPr="00C46F31">
        <w:trPr>
          <w:trHeight w:val="403"/>
        </w:trPr>
        <w:tc>
          <w:tcPr>
            <w:tcW w:w="1950" w:type="dxa"/>
            <w:vMerge/>
            <w:vAlign w:val="center"/>
          </w:tcPr>
          <w:p w:rsidR="00DD7C61" w:rsidRPr="00C46F31" w:rsidRDefault="00DD7C61" w:rsidP="008E2473">
            <w:pPr>
              <w:rPr>
                <w:b/>
              </w:rPr>
            </w:pPr>
          </w:p>
        </w:tc>
        <w:tc>
          <w:tcPr>
            <w:tcW w:w="2730" w:type="dxa"/>
            <w:vAlign w:val="center"/>
          </w:tcPr>
          <w:p w:rsidR="00DD7C61" w:rsidRPr="00C46F31" w:rsidRDefault="00DD7C61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2005 -2006</w:t>
            </w:r>
          </w:p>
        </w:tc>
        <w:tc>
          <w:tcPr>
            <w:tcW w:w="3240" w:type="dxa"/>
            <w:vAlign w:val="center"/>
          </w:tcPr>
          <w:p w:rsidR="00DD7C61" w:rsidRPr="00C46F31" w:rsidRDefault="00DD7C61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2006-2007</w:t>
            </w:r>
          </w:p>
        </w:tc>
        <w:tc>
          <w:tcPr>
            <w:tcW w:w="2700" w:type="dxa"/>
            <w:vAlign w:val="center"/>
          </w:tcPr>
          <w:p w:rsidR="00DD7C61" w:rsidRPr="00C46F31" w:rsidRDefault="00DD7C61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2007 -2008</w:t>
            </w:r>
          </w:p>
        </w:tc>
        <w:tc>
          <w:tcPr>
            <w:tcW w:w="2700" w:type="dxa"/>
            <w:vAlign w:val="center"/>
          </w:tcPr>
          <w:p w:rsidR="00DD7C61" w:rsidRPr="00C46F31" w:rsidRDefault="00DD7C61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2008-2009</w:t>
            </w:r>
          </w:p>
        </w:tc>
        <w:tc>
          <w:tcPr>
            <w:tcW w:w="2160" w:type="dxa"/>
            <w:vAlign w:val="center"/>
          </w:tcPr>
          <w:p w:rsidR="00DD7C61" w:rsidRPr="00C46F31" w:rsidRDefault="00DD7C61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2009 -2010</w:t>
            </w:r>
          </w:p>
        </w:tc>
      </w:tr>
      <w:tr w:rsidR="00DD7C61" w:rsidRPr="00C46F31">
        <w:trPr>
          <w:trHeight w:val="563"/>
        </w:trPr>
        <w:tc>
          <w:tcPr>
            <w:tcW w:w="1950" w:type="dxa"/>
            <w:vMerge w:val="restart"/>
            <w:vAlign w:val="center"/>
          </w:tcPr>
          <w:p w:rsidR="00DD7C61" w:rsidRPr="00C46F31" w:rsidRDefault="00DD7C61" w:rsidP="00730BEA">
            <w:pPr>
              <w:jc w:val="center"/>
              <w:rPr>
                <w:b/>
              </w:rPr>
            </w:pPr>
            <w:r w:rsidRPr="00C46F31">
              <w:rPr>
                <w:i/>
              </w:rPr>
              <w:t>Автоматизация управленческой деятельности</w:t>
            </w:r>
          </w:p>
        </w:tc>
        <w:tc>
          <w:tcPr>
            <w:tcW w:w="2730" w:type="dxa"/>
            <w:vAlign w:val="center"/>
          </w:tcPr>
          <w:p w:rsidR="00DD7C61" w:rsidRPr="00C46F31" w:rsidRDefault="00DD7C61" w:rsidP="001E6630">
            <w:pPr>
              <w:rPr>
                <w:bCs/>
              </w:rPr>
            </w:pPr>
            <w:r w:rsidRPr="00C46F31">
              <w:rPr>
                <w:b/>
              </w:rPr>
              <w:t xml:space="preserve">Задача: </w:t>
            </w:r>
            <w:r w:rsidRPr="00C46F31">
              <w:rPr>
                <w:bCs/>
              </w:rPr>
              <w:t>развитие ИКТ</w:t>
            </w:r>
            <w:r w:rsidR="00704946" w:rsidRPr="00C46F31">
              <w:rPr>
                <w:bCs/>
              </w:rPr>
              <w:t xml:space="preserve"> </w:t>
            </w:r>
            <w:r w:rsidRPr="00C46F31">
              <w:rPr>
                <w:bCs/>
              </w:rPr>
              <w:t>-компетентности рук</w:t>
            </w:r>
            <w:r w:rsidRPr="00C46F31">
              <w:rPr>
                <w:bCs/>
              </w:rPr>
              <w:t>о</w:t>
            </w:r>
            <w:r w:rsidRPr="00C46F31">
              <w:rPr>
                <w:bCs/>
              </w:rPr>
              <w:t>водителей, получение информации по пр</w:t>
            </w:r>
            <w:r w:rsidRPr="00C46F31">
              <w:rPr>
                <w:bCs/>
              </w:rPr>
              <w:t>о</w:t>
            </w:r>
            <w:r w:rsidRPr="00C46F31">
              <w:rPr>
                <w:bCs/>
              </w:rPr>
              <w:t>блемам управления, а</w:t>
            </w:r>
            <w:r w:rsidRPr="00C46F31">
              <w:rPr>
                <w:bCs/>
              </w:rPr>
              <w:t>к</w:t>
            </w:r>
            <w:r w:rsidRPr="00C46F31">
              <w:rPr>
                <w:bCs/>
              </w:rPr>
              <w:t>тивизация применения компьютерных техн</w:t>
            </w:r>
            <w:r w:rsidRPr="00C46F31">
              <w:rPr>
                <w:bCs/>
              </w:rPr>
              <w:t>о</w:t>
            </w:r>
            <w:r w:rsidRPr="00C46F31">
              <w:rPr>
                <w:bCs/>
              </w:rPr>
              <w:t>логий в общешкольном мониторинге.</w:t>
            </w:r>
          </w:p>
        </w:tc>
        <w:tc>
          <w:tcPr>
            <w:tcW w:w="5940" w:type="dxa"/>
            <w:gridSpan w:val="2"/>
          </w:tcPr>
          <w:p w:rsidR="00DD7C61" w:rsidRPr="00C46F31" w:rsidRDefault="00DD7C61" w:rsidP="005A7B9F">
            <w:pPr>
              <w:rPr>
                <w:bCs/>
              </w:rPr>
            </w:pPr>
            <w:r w:rsidRPr="00C46F31">
              <w:rPr>
                <w:b/>
              </w:rPr>
              <w:t>Задача: с</w:t>
            </w:r>
            <w:r w:rsidRPr="00C46F31">
              <w:rPr>
                <w:bCs/>
              </w:rPr>
              <w:t>истематизация управленческой информации, баз данных, разработка нормативной базы по испол</w:t>
            </w:r>
            <w:r w:rsidRPr="00C46F31">
              <w:rPr>
                <w:bCs/>
              </w:rPr>
              <w:t>ь</w:t>
            </w:r>
            <w:r w:rsidRPr="00C46F31">
              <w:rPr>
                <w:bCs/>
              </w:rPr>
              <w:t>зованию ИКТ- ресурсов.</w:t>
            </w:r>
          </w:p>
        </w:tc>
        <w:tc>
          <w:tcPr>
            <w:tcW w:w="4860" w:type="dxa"/>
            <w:gridSpan w:val="2"/>
          </w:tcPr>
          <w:p w:rsidR="00DD7C61" w:rsidRPr="00C46F31" w:rsidRDefault="00DD7C61" w:rsidP="0005277B">
            <w:pPr>
              <w:rPr>
                <w:bCs/>
              </w:rPr>
            </w:pPr>
            <w:r w:rsidRPr="00C46F31">
              <w:rPr>
                <w:b/>
              </w:rPr>
              <w:t xml:space="preserve">Задача: </w:t>
            </w:r>
            <w:r w:rsidRPr="00C46F31">
              <w:rPr>
                <w:bCs/>
              </w:rPr>
              <w:t>использование системы информат</w:t>
            </w:r>
            <w:r w:rsidRPr="00C46F31">
              <w:rPr>
                <w:bCs/>
              </w:rPr>
              <w:t>и</w:t>
            </w:r>
            <w:r w:rsidRPr="00C46F31">
              <w:rPr>
                <w:bCs/>
              </w:rPr>
              <w:t>зации для улучшения качества принятия р</w:t>
            </w:r>
            <w:r w:rsidRPr="00C46F31">
              <w:rPr>
                <w:bCs/>
              </w:rPr>
              <w:t>е</w:t>
            </w:r>
            <w:r w:rsidRPr="00C46F31">
              <w:rPr>
                <w:bCs/>
              </w:rPr>
              <w:t>шений, регулирования информационных п</w:t>
            </w:r>
            <w:r w:rsidRPr="00C46F31">
              <w:rPr>
                <w:bCs/>
              </w:rPr>
              <w:t>о</w:t>
            </w:r>
            <w:r w:rsidRPr="00C46F31">
              <w:rPr>
                <w:bCs/>
              </w:rPr>
              <w:t>токов, построение сети партнерского вза</w:t>
            </w:r>
            <w:r w:rsidRPr="00C46F31">
              <w:rPr>
                <w:bCs/>
              </w:rPr>
              <w:t>и</w:t>
            </w:r>
            <w:r w:rsidRPr="00C46F31">
              <w:rPr>
                <w:bCs/>
              </w:rPr>
              <w:t>модействия на школьном, городском и р</w:t>
            </w:r>
            <w:r w:rsidRPr="00C46F31">
              <w:rPr>
                <w:bCs/>
              </w:rPr>
              <w:t>е</w:t>
            </w:r>
            <w:r w:rsidRPr="00C46F31">
              <w:rPr>
                <w:bCs/>
              </w:rPr>
              <w:t>гиональном уровнях. Унификация докуме</w:t>
            </w:r>
            <w:r w:rsidRPr="00C46F31">
              <w:rPr>
                <w:bCs/>
              </w:rPr>
              <w:t>н</w:t>
            </w:r>
            <w:r w:rsidRPr="00C46F31">
              <w:rPr>
                <w:bCs/>
              </w:rPr>
              <w:t>тооборота.</w:t>
            </w:r>
          </w:p>
        </w:tc>
      </w:tr>
      <w:tr w:rsidR="00DD7C61" w:rsidRPr="00C46F31">
        <w:trPr>
          <w:trHeight w:val="4298"/>
        </w:trPr>
        <w:tc>
          <w:tcPr>
            <w:tcW w:w="1950" w:type="dxa"/>
            <w:vMerge/>
            <w:vAlign w:val="center"/>
          </w:tcPr>
          <w:p w:rsidR="00DD7C61" w:rsidRPr="00C46F31" w:rsidRDefault="00DD7C61" w:rsidP="00730BEA">
            <w:pPr>
              <w:jc w:val="center"/>
              <w:rPr>
                <w:i/>
              </w:rPr>
            </w:pPr>
          </w:p>
        </w:tc>
        <w:tc>
          <w:tcPr>
            <w:tcW w:w="2730" w:type="dxa"/>
          </w:tcPr>
          <w:p w:rsidR="00DD7C61" w:rsidRPr="00C46F31" w:rsidRDefault="00DD7C61" w:rsidP="009C29A7">
            <w:pPr>
              <w:numPr>
                <w:ilvl w:val="2"/>
                <w:numId w:val="12"/>
              </w:numPr>
              <w:tabs>
                <w:tab w:val="clear" w:pos="2340"/>
              </w:tabs>
              <w:ind w:left="0" w:firstLine="178"/>
            </w:pPr>
            <w:r w:rsidRPr="00C46F31">
              <w:t>Электронный д</w:t>
            </w:r>
            <w:r w:rsidRPr="00C46F31">
              <w:t>о</w:t>
            </w:r>
            <w:r w:rsidRPr="00C46F31">
              <w:t>кументооборот.</w:t>
            </w:r>
          </w:p>
          <w:p w:rsidR="00DD7C61" w:rsidRPr="00C46F31" w:rsidRDefault="00DD7C61" w:rsidP="009C29A7">
            <w:pPr>
              <w:numPr>
                <w:ilvl w:val="2"/>
                <w:numId w:val="12"/>
              </w:numPr>
              <w:tabs>
                <w:tab w:val="clear" w:pos="2340"/>
              </w:tabs>
              <w:ind w:left="0" w:firstLine="178"/>
            </w:pPr>
            <w:r w:rsidRPr="00C46F31">
              <w:t>Использование возможностей ЛВС для обмена документами</w:t>
            </w:r>
          </w:p>
          <w:p w:rsidR="006515F7" w:rsidRPr="00C46F31" w:rsidRDefault="006515F7" w:rsidP="006515F7">
            <w:pPr>
              <w:numPr>
                <w:ilvl w:val="2"/>
                <w:numId w:val="12"/>
              </w:numPr>
              <w:tabs>
                <w:tab w:val="clear" w:pos="2340"/>
              </w:tabs>
              <w:ind w:left="0" w:firstLine="178"/>
              <w:jc w:val="both"/>
            </w:pPr>
            <w:r w:rsidRPr="00C46F31">
              <w:t>Освоение офи</w:t>
            </w:r>
            <w:r w:rsidRPr="00C46F31">
              <w:t>с</w:t>
            </w:r>
            <w:r w:rsidRPr="00C46F31">
              <w:t>ных приложений.</w:t>
            </w:r>
          </w:p>
          <w:p w:rsidR="006515F7" w:rsidRPr="00C46F31" w:rsidRDefault="006515F7" w:rsidP="006515F7">
            <w:pPr>
              <w:numPr>
                <w:ilvl w:val="2"/>
                <w:numId w:val="12"/>
              </w:numPr>
              <w:tabs>
                <w:tab w:val="clear" w:pos="2340"/>
              </w:tabs>
              <w:ind w:left="0" w:firstLine="178"/>
            </w:pPr>
            <w:r w:rsidRPr="00C46F31">
              <w:t>Использование ресурсов Интернет для оперативного получ</w:t>
            </w:r>
            <w:r w:rsidRPr="00C46F31">
              <w:t>е</w:t>
            </w:r>
            <w:r w:rsidRPr="00C46F31">
              <w:t>ния нормативных док</w:t>
            </w:r>
            <w:r w:rsidRPr="00C46F31">
              <w:t>у</w:t>
            </w:r>
            <w:r w:rsidRPr="00C46F31">
              <w:t>ментов</w:t>
            </w:r>
          </w:p>
          <w:p w:rsidR="00DD7C61" w:rsidRPr="00C46F31" w:rsidRDefault="00DD7C61" w:rsidP="006515F7"/>
        </w:tc>
        <w:tc>
          <w:tcPr>
            <w:tcW w:w="3240" w:type="dxa"/>
          </w:tcPr>
          <w:p w:rsidR="00DD7C61" w:rsidRPr="00C46F31" w:rsidRDefault="00DD7C61" w:rsidP="009C29A7">
            <w:pPr>
              <w:numPr>
                <w:ilvl w:val="0"/>
                <w:numId w:val="13"/>
              </w:numPr>
              <w:tabs>
                <w:tab w:val="left" w:pos="778"/>
              </w:tabs>
              <w:ind w:left="0" w:firstLine="301"/>
            </w:pPr>
            <w:r w:rsidRPr="00C46F31">
              <w:t>Работа в Интернет, участие в виртуальных ди</w:t>
            </w:r>
            <w:r w:rsidRPr="00C46F31">
              <w:t>с</w:t>
            </w:r>
            <w:r w:rsidRPr="00C46F31">
              <w:t>куссиях, конференциях, по</w:t>
            </w:r>
            <w:r w:rsidRPr="00C46F31">
              <w:t>д</w:t>
            </w:r>
            <w:r w:rsidRPr="00C46F31">
              <w:t>писки, рассылки.</w:t>
            </w:r>
          </w:p>
          <w:p w:rsidR="006515F7" w:rsidRPr="00C46F31" w:rsidRDefault="006515F7" w:rsidP="006515F7">
            <w:pPr>
              <w:numPr>
                <w:ilvl w:val="0"/>
                <w:numId w:val="13"/>
              </w:numPr>
              <w:tabs>
                <w:tab w:val="left" w:pos="778"/>
              </w:tabs>
              <w:ind w:left="0" w:firstLine="301"/>
            </w:pPr>
            <w:r w:rsidRPr="00C46F31">
              <w:t>Развитие государс</w:t>
            </w:r>
            <w:r w:rsidRPr="00C46F31">
              <w:t>т</w:t>
            </w:r>
            <w:r w:rsidRPr="00C46F31">
              <w:t>венно- общественного управления через создание школьного сайта.</w:t>
            </w:r>
          </w:p>
          <w:p w:rsidR="00DD7C61" w:rsidRPr="00C46F31" w:rsidRDefault="00DD7C61" w:rsidP="00CB1A32"/>
        </w:tc>
        <w:tc>
          <w:tcPr>
            <w:tcW w:w="2700" w:type="dxa"/>
          </w:tcPr>
          <w:p w:rsidR="00DD7C61" w:rsidRPr="00C46F31" w:rsidRDefault="00DD7C61" w:rsidP="009C29A7">
            <w:pPr>
              <w:numPr>
                <w:ilvl w:val="0"/>
                <w:numId w:val="10"/>
              </w:numPr>
              <w:tabs>
                <w:tab w:val="clear" w:pos="720"/>
              </w:tabs>
              <w:ind w:left="34" w:firstLine="294"/>
              <w:jc w:val="both"/>
            </w:pPr>
            <w:r w:rsidRPr="00C46F31">
              <w:t>Нормативная б</w:t>
            </w:r>
            <w:r w:rsidRPr="00C46F31">
              <w:t>а</w:t>
            </w:r>
            <w:r w:rsidRPr="00C46F31">
              <w:t>за:</w:t>
            </w:r>
          </w:p>
          <w:p w:rsidR="00DD7C61" w:rsidRPr="00C46F31" w:rsidRDefault="00DD7C61" w:rsidP="009C29A7">
            <w:pPr>
              <w:numPr>
                <w:ilvl w:val="0"/>
                <w:numId w:val="11"/>
              </w:numPr>
              <w:tabs>
                <w:tab w:val="clear" w:pos="920"/>
                <w:tab w:val="num" w:pos="258"/>
              </w:tabs>
              <w:ind w:left="34" w:firstLine="294"/>
              <w:jc w:val="both"/>
            </w:pPr>
            <w:r w:rsidRPr="00C46F31">
              <w:t>Изменения и д</w:t>
            </w:r>
            <w:r w:rsidRPr="00C46F31">
              <w:t>о</w:t>
            </w:r>
            <w:r w:rsidRPr="00C46F31">
              <w:t>полнения в должнос</w:t>
            </w:r>
            <w:r w:rsidRPr="00C46F31">
              <w:t>т</w:t>
            </w:r>
            <w:r w:rsidRPr="00C46F31">
              <w:t>ные инструкции о</w:t>
            </w:r>
            <w:r w:rsidRPr="00C46F31">
              <w:t>т</w:t>
            </w:r>
            <w:r w:rsidRPr="00C46F31">
              <w:t xml:space="preserve">дельных работников </w:t>
            </w:r>
            <w:r w:rsidR="006515F7" w:rsidRPr="00C46F31">
              <w:t>школы</w:t>
            </w:r>
            <w:r w:rsidRPr="00C46F31">
              <w:t>;</w:t>
            </w:r>
          </w:p>
          <w:p w:rsidR="00DD7C61" w:rsidRPr="00C46F31" w:rsidRDefault="00DD7C61" w:rsidP="009C29A7">
            <w:pPr>
              <w:numPr>
                <w:ilvl w:val="0"/>
                <w:numId w:val="11"/>
              </w:numPr>
              <w:tabs>
                <w:tab w:val="clear" w:pos="920"/>
                <w:tab w:val="num" w:pos="258"/>
              </w:tabs>
              <w:ind w:left="34" w:firstLine="294"/>
              <w:jc w:val="both"/>
            </w:pPr>
            <w:r w:rsidRPr="00C46F31">
              <w:t>Положение о са</w:t>
            </w:r>
            <w:r w:rsidRPr="00C46F31">
              <w:t>й</w:t>
            </w:r>
            <w:r w:rsidRPr="00C46F31">
              <w:t xml:space="preserve">те </w:t>
            </w:r>
            <w:r w:rsidR="006515F7" w:rsidRPr="00C46F31">
              <w:t>школы</w:t>
            </w:r>
          </w:p>
          <w:p w:rsidR="00DD7C61" w:rsidRPr="00C46F31" w:rsidRDefault="00DD7C61" w:rsidP="009C29A7">
            <w:pPr>
              <w:numPr>
                <w:ilvl w:val="0"/>
                <w:numId w:val="11"/>
              </w:numPr>
              <w:tabs>
                <w:tab w:val="clear" w:pos="920"/>
                <w:tab w:val="num" w:pos="258"/>
              </w:tabs>
              <w:ind w:left="34" w:firstLine="294"/>
              <w:jc w:val="both"/>
            </w:pPr>
            <w:r w:rsidRPr="00C46F31">
              <w:t>Инструкция о</w:t>
            </w:r>
            <w:r w:rsidRPr="00C46F31">
              <w:t>т</w:t>
            </w:r>
            <w:r w:rsidRPr="00C46F31">
              <w:t>ветственного за чист</w:t>
            </w:r>
            <w:r w:rsidRPr="00C46F31">
              <w:t>о</w:t>
            </w:r>
            <w:r w:rsidRPr="00C46F31">
              <w:t>ту программного обе</w:t>
            </w:r>
            <w:r w:rsidRPr="00C46F31">
              <w:t>с</w:t>
            </w:r>
            <w:r w:rsidRPr="00C46F31">
              <w:t>печения;</w:t>
            </w:r>
          </w:p>
          <w:p w:rsidR="00DD7C61" w:rsidRPr="00C46F31" w:rsidRDefault="00DD7C61" w:rsidP="006515F7">
            <w:pPr>
              <w:ind w:left="34"/>
              <w:jc w:val="both"/>
            </w:pPr>
          </w:p>
        </w:tc>
        <w:tc>
          <w:tcPr>
            <w:tcW w:w="2700" w:type="dxa"/>
          </w:tcPr>
          <w:p w:rsidR="00DD7C61" w:rsidRPr="00C46F31" w:rsidRDefault="00DD7C61" w:rsidP="009C29A7">
            <w:pPr>
              <w:numPr>
                <w:ilvl w:val="0"/>
                <w:numId w:val="14"/>
              </w:numPr>
              <w:tabs>
                <w:tab w:val="clear" w:pos="1635"/>
              </w:tabs>
              <w:ind w:left="185" w:hanging="190"/>
            </w:pPr>
            <w:r w:rsidRPr="00C46F31">
              <w:t>Разработка комплекта документов по уст</w:t>
            </w:r>
            <w:r w:rsidRPr="00C46F31">
              <w:t>а</w:t>
            </w:r>
            <w:r w:rsidRPr="00C46F31">
              <w:t>новке и использов</w:t>
            </w:r>
            <w:r w:rsidRPr="00C46F31">
              <w:t>а</w:t>
            </w:r>
            <w:r w:rsidRPr="00C46F31">
              <w:t>нию СБППО.</w:t>
            </w:r>
          </w:p>
          <w:p w:rsidR="00DB2B84" w:rsidRPr="00C46F31" w:rsidRDefault="00DD7C61" w:rsidP="00DB2B84">
            <w:pPr>
              <w:numPr>
                <w:ilvl w:val="0"/>
                <w:numId w:val="14"/>
              </w:numPr>
              <w:tabs>
                <w:tab w:val="clear" w:pos="1635"/>
              </w:tabs>
              <w:ind w:left="185" w:hanging="190"/>
            </w:pPr>
            <w:r w:rsidRPr="00C46F31">
              <w:t xml:space="preserve"> Заполнение на 100% базы дан</w:t>
            </w:r>
            <w:r w:rsidR="00704946" w:rsidRPr="00C46F31">
              <w:t>ных по с</w:t>
            </w:r>
            <w:r w:rsidR="00704946" w:rsidRPr="00C46F31">
              <w:t>о</w:t>
            </w:r>
            <w:r w:rsidR="00704946" w:rsidRPr="00C46F31">
              <w:t>трудникам и учащи</w:t>
            </w:r>
            <w:r w:rsidR="00704946" w:rsidRPr="00C46F31">
              <w:t>м</w:t>
            </w:r>
            <w:r w:rsidR="00704946" w:rsidRPr="00C46F31">
              <w:t xml:space="preserve">ся. </w:t>
            </w:r>
            <w:r w:rsidRPr="00C46F31">
              <w:t>Программа «1С</w:t>
            </w:r>
            <w:r w:rsidR="002B77BE">
              <w:t xml:space="preserve">. Школа 2.5». </w:t>
            </w:r>
          </w:p>
          <w:p w:rsidR="00DB2B84" w:rsidRPr="00C46F31" w:rsidRDefault="00DB2B84" w:rsidP="00DB2B84">
            <w:pPr>
              <w:ind w:left="360"/>
              <w:jc w:val="both"/>
            </w:pPr>
            <w:r w:rsidRPr="00C46F31">
              <w:t>3.Использование системы видеона</w:t>
            </w:r>
            <w:r w:rsidRPr="00C46F31">
              <w:t>б</w:t>
            </w:r>
            <w:r w:rsidRPr="00C46F31">
              <w:t>людения</w:t>
            </w:r>
          </w:p>
          <w:p w:rsidR="00DD7C61" w:rsidRPr="00C46F31" w:rsidRDefault="00DD7C61" w:rsidP="006515F7">
            <w:pPr>
              <w:ind w:left="-5"/>
            </w:pPr>
          </w:p>
        </w:tc>
        <w:tc>
          <w:tcPr>
            <w:tcW w:w="2160" w:type="dxa"/>
          </w:tcPr>
          <w:p w:rsidR="00DD7C61" w:rsidRPr="00C46F31" w:rsidRDefault="00DD7C61" w:rsidP="00650892">
            <w:pPr>
              <w:ind w:left="82"/>
              <w:jc w:val="both"/>
            </w:pPr>
            <w:r w:rsidRPr="00C46F31">
              <w:rPr>
                <w:sz w:val="20"/>
                <w:szCs w:val="20"/>
              </w:rPr>
              <w:t>Автоматизация м</w:t>
            </w:r>
            <w:r w:rsidRPr="00C46F31">
              <w:rPr>
                <w:sz w:val="20"/>
                <w:szCs w:val="20"/>
              </w:rPr>
              <w:t>о</w:t>
            </w:r>
            <w:r w:rsidRPr="00C46F31">
              <w:rPr>
                <w:sz w:val="20"/>
                <w:szCs w:val="20"/>
              </w:rPr>
              <w:t>ниторинга здоровья учащихся,  финанс</w:t>
            </w:r>
            <w:r w:rsidRPr="00C46F31">
              <w:rPr>
                <w:sz w:val="20"/>
                <w:szCs w:val="20"/>
              </w:rPr>
              <w:t>о</w:t>
            </w:r>
            <w:r w:rsidRPr="00C46F31">
              <w:rPr>
                <w:sz w:val="20"/>
                <w:szCs w:val="20"/>
              </w:rPr>
              <w:t>во-хозяйственной деятельности, пед</w:t>
            </w:r>
            <w:r w:rsidRPr="00C46F31">
              <w:rPr>
                <w:sz w:val="20"/>
                <w:szCs w:val="20"/>
              </w:rPr>
              <w:t>а</w:t>
            </w:r>
            <w:r w:rsidRPr="00C46F31">
              <w:rPr>
                <w:sz w:val="20"/>
                <w:szCs w:val="20"/>
              </w:rPr>
              <w:t>гогического монит</w:t>
            </w:r>
            <w:r w:rsidRPr="00C46F31">
              <w:rPr>
                <w:sz w:val="20"/>
                <w:szCs w:val="20"/>
              </w:rPr>
              <w:t>о</w:t>
            </w:r>
            <w:r w:rsidRPr="00C46F31">
              <w:rPr>
                <w:sz w:val="20"/>
                <w:szCs w:val="20"/>
              </w:rPr>
              <w:t>ринга (качество зн</w:t>
            </w:r>
            <w:r w:rsidRPr="00C46F31">
              <w:rPr>
                <w:sz w:val="20"/>
                <w:szCs w:val="20"/>
              </w:rPr>
              <w:t>а</w:t>
            </w:r>
            <w:r w:rsidRPr="00C46F31">
              <w:rPr>
                <w:sz w:val="20"/>
                <w:szCs w:val="20"/>
              </w:rPr>
              <w:t>ний по классам, ур</w:t>
            </w:r>
            <w:r w:rsidRPr="00C46F31">
              <w:rPr>
                <w:sz w:val="20"/>
                <w:szCs w:val="20"/>
              </w:rPr>
              <w:t>о</w:t>
            </w:r>
            <w:r w:rsidRPr="00C46F31">
              <w:rPr>
                <w:sz w:val="20"/>
                <w:szCs w:val="20"/>
              </w:rPr>
              <w:t>вень воспитанности, социализации, пс</w:t>
            </w:r>
            <w:r w:rsidRPr="00C46F31">
              <w:rPr>
                <w:sz w:val="20"/>
                <w:szCs w:val="20"/>
              </w:rPr>
              <w:t>и</w:t>
            </w:r>
            <w:r w:rsidRPr="00C46F31">
              <w:rPr>
                <w:sz w:val="20"/>
                <w:szCs w:val="20"/>
              </w:rPr>
              <w:t>хологическая диа</w:t>
            </w:r>
            <w:r w:rsidRPr="00C46F31">
              <w:rPr>
                <w:sz w:val="20"/>
                <w:szCs w:val="20"/>
              </w:rPr>
              <w:t>г</w:t>
            </w:r>
            <w:r w:rsidRPr="00C46F31">
              <w:rPr>
                <w:sz w:val="20"/>
                <w:szCs w:val="20"/>
              </w:rPr>
              <w:t>ностика, эффекти</w:t>
            </w:r>
            <w:r w:rsidRPr="00C46F31">
              <w:rPr>
                <w:sz w:val="20"/>
                <w:szCs w:val="20"/>
              </w:rPr>
              <w:t>в</w:t>
            </w:r>
            <w:r w:rsidRPr="00C46F31">
              <w:rPr>
                <w:sz w:val="20"/>
                <w:szCs w:val="20"/>
              </w:rPr>
              <w:t>ности предпрофил</w:t>
            </w:r>
            <w:r w:rsidRPr="00C46F31">
              <w:rPr>
                <w:sz w:val="20"/>
                <w:szCs w:val="20"/>
              </w:rPr>
              <w:t>ь</w:t>
            </w:r>
            <w:r w:rsidRPr="00C46F31">
              <w:rPr>
                <w:sz w:val="20"/>
                <w:szCs w:val="20"/>
              </w:rPr>
              <w:t>ной и профильной</w:t>
            </w:r>
            <w:r w:rsidRPr="00C46F31">
              <w:t xml:space="preserve"> </w:t>
            </w:r>
            <w:r w:rsidRPr="00C46F31">
              <w:rPr>
                <w:sz w:val="20"/>
                <w:szCs w:val="20"/>
              </w:rPr>
              <w:t>подготовки)</w:t>
            </w:r>
          </w:p>
        </w:tc>
      </w:tr>
    </w:tbl>
    <w:p w:rsidR="00CB1A32" w:rsidRPr="00C46F31" w:rsidRDefault="00CB1A32"/>
    <w:tbl>
      <w:tblPr>
        <w:tblStyle w:val="a3"/>
        <w:tblW w:w="15480" w:type="dxa"/>
        <w:tblInd w:w="468" w:type="dxa"/>
        <w:tblLayout w:type="fixed"/>
        <w:tblLook w:val="01E0"/>
      </w:tblPr>
      <w:tblGrid>
        <w:gridCol w:w="2256"/>
        <w:gridCol w:w="13224"/>
      </w:tblGrid>
      <w:tr w:rsidR="00650892" w:rsidRPr="00C46F31">
        <w:trPr>
          <w:trHeight w:val="854"/>
        </w:trPr>
        <w:tc>
          <w:tcPr>
            <w:tcW w:w="2256" w:type="dxa"/>
            <w:vAlign w:val="center"/>
          </w:tcPr>
          <w:p w:rsidR="00650892" w:rsidRPr="00C46F31" w:rsidRDefault="00650892" w:rsidP="00730BEA">
            <w:pPr>
              <w:jc w:val="center"/>
              <w:rPr>
                <w:i/>
              </w:rPr>
            </w:pPr>
          </w:p>
        </w:tc>
        <w:tc>
          <w:tcPr>
            <w:tcW w:w="13224" w:type="dxa"/>
          </w:tcPr>
          <w:p w:rsidR="00650892" w:rsidRPr="00C46F31" w:rsidRDefault="00650892" w:rsidP="00475559">
            <w:pPr>
              <w:ind w:left="82"/>
              <w:jc w:val="both"/>
            </w:pPr>
            <w:r w:rsidRPr="00C46F31">
              <w:rPr>
                <w:b/>
                <w:bCs/>
              </w:rPr>
              <w:t xml:space="preserve">Ожидаемые результаты: </w:t>
            </w:r>
            <w:r w:rsidRPr="00C46F31">
              <w:rPr>
                <w:i/>
              </w:rPr>
              <w:t>Оптимизация трудозатрат руководителей школы, освобождение времени для аналитической и творческой деятельности, наличие оперативной и обобщенной информации для принятия управленческих решений такт</w:t>
            </w:r>
            <w:r w:rsidRPr="00C46F31">
              <w:rPr>
                <w:i/>
              </w:rPr>
              <w:t>и</w:t>
            </w:r>
            <w:r w:rsidRPr="00C46F31">
              <w:rPr>
                <w:i/>
              </w:rPr>
              <w:t>ческого и стратегического характера.</w:t>
            </w:r>
          </w:p>
        </w:tc>
      </w:tr>
    </w:tbl>
    <w:p w:rsidR="001B122A" w:rsidRPr="00C46F31" w:rsidRDefault="001B122A"/>
    <w:p w:rsidR="00353DB2" w:rsidRPr="00C46F31" w:rsidRDefault="001B122A">
      <w:r w:rsidRPr="00C46F31">
        <w:br w:type="page"/>
      </w:r>
    </w:p>
    <w:tbl>
      <w:tblPr>
        <w:tblStyle w:val="a3"/>
        <w:tblW w:w="15480" w:type="dxa"/>
        <w:tblInd w:w="468" w:type="dxa"/>
        <w:tblLayout w:type="fixed"/>
        <w:tblLook w:val="01E0"/>
      </w:tblPr>
      <w:tblGrid>
        <w:gridCol w:w="2340"/>
        <w:gridCol w:w="2340"/>
        <w:gridCol w:w="3240"/>
        <w:gridCol w:w="3420"/>
        <w:gridCol w:w="2340"/>
        <w:gridCol w:w="1800"/>
      </w:tblGrid>
      <w:tr w:rsidR="006243D2" w:rsidRPr="00C46F31">
        <w:tc>
          <w:tcPr>
            <w:tcW w:w="2340" w:type="dxa"/>
            <w:vMerge w:val="restart"/>
            <w:vAlign w:val="center"/>
          </w:tcPr>
          <w:p w:rsidR="006243D2" w:rsidRPr="00C46F31" w:rsidRDefault="006243D2" w:rsidP="008E2473">
            <w:pPr>
              <w:rPr>
                <w:b/>
              </w:rPr>
            </w:pPr>
            <w:r w:rsidRPr="00C46F31">
              <w:rPr>
                <w:b/>
              </w:rPr>
              <w:t>Направления де</w:t>
            </w:r>
            <w:r w:rsidRPr="00C46F31">
              <w:rPr>
                <w:b/>
              </w:rPr>
              <w:t>я</w:t>
            </w:r>
            <w:r w:rsidRPr="00C46F31">
              <w:rPr>
                <w:b/>
              </w:rPr>
              <w:t>тельности</w:t>
            </w:r>
          </w:p>
        </w:tc>
        <w:tc>
          <w:tcPr>
            <w:tcW w:w="2340" w:type="dxa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 </w:t>
            </w:r>
            <w:r w:rsidRPr="00C46F31">
              <w:rPr>
                <w:b/>
              </w:rPr>
              <w:t>этап</w:t>
            </w:r>
          </w:p>
        </w:tc>
        <w:tc>
          <w:tcPr>
            <w:tcW w:w="6660" w:type="dxa"/>
            <w:gridSpan w:val="2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 </w:t>
            </w:r>
            <w:r w:rsidRPr="00C46F31">
              <w:rPr>
                <w:b/>
              </w:rPr>
              <w:t>этап</w:t>
            </w:r>
          </w:p>
        </w:tc>
        <w:tc>
          <w:tcPr>
            <w:tcW w:w="4140" w:type="dxa"/>
            <w:gridSpan w:val="2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III </w:t>
            </w:r>
            <w:r w:rsidRPr="00C46F31">
              <w:rPr>
                <w:b/>
              </w:rPr>
              <w:t>этап</w:t>
            </w:r>
          </w:p>
        </w:tc>
      </w:tr>
      <w:tr w:rsidR="006243D2" w:rsidRPr="00C46F31">
        <w:tc>
          <w:tcPr>
            <w:tcW w:w="2340" w:type="dxa"/>
            <w:vMerge/>
            <w:vAlign w:val="center"/>
          </w:tcPr>
          <w:p w:rsidR="006243D2" w:rsidRPr="00C46F31" w:rsidRDefault="006243D2" w:rsidP="008E2473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243D2" w:rsidRPr="00C46F31" w:rsidRDefault="006243D2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2005 -2006</w:t>
            </w:r>
          </w:p>
        </w:tc>
        <w:tc>
          <w:tcPr>
            <w:tcW w:w="3240" w:type="dxa"/>
            <w:vAlign w:val="center"/>
          </w:tcPr>
          <w:p w:rsidR="006243D2" w:rsidRPr="00C46F31" w:rsidRDefault="006243D2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2006-2007</w:t>
            </w:r>
          </w:p>
        </w:tc>
        <w:tc>
          <w:tcPr>
            <w:tcW w:w="3420" w:type="dxa"/>
            <w:vAlign w:val="center"/>
          </w:tcPr>
          <w:p w:rsidR="006243D2" w:rsidRPr="00C46F31" w:rsidRDefault="006243D2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2007 -2008</w:t>
            </w:r>
          </w:p>
        </w:tc>
        <w:tc>
          <w:tcPr>
            <w:tcW w:w="2340" w:type="dxa"/>
            <w:vAlign w:val="center"/>
          </w:tcPr>
          <w:p w:rsidR="006243D2" w:rsidRPr="00C46F31" w:rsidRDefault="006243D2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2008-2009</w:t>
            </w:r>
          </w:p>
        </w:tc>
        <w:tc>
          <w:tcPr>
            <w:tcW w:w="1800" w:type="dxa"/>
            <w:vAlign w:val="center"/>
          </w:tcPr>
          <w:p w:rsidR="006243D2" w:rsidRPr="00C46F31" w:rsidRDefault="006243D2" w:rsidP="008E2473">
            <w:pPr>
              <w:jc w:val="center"/>
              <w:rPr>
                <w:b/>
              </w:rPr>
            </w:pPr>
            <w:r w:rsidRPr="00C46F31">
              <w:rPr>
                <w:b/>
              </w:rPr>
              <w:t>2009 -2010</w:t>
            </w:r>
          </w:p>
        </w:tc>
      </w:tr>
      <w:tr w:rsidR="006243D2" w:rsidRPr="00C46F31">
        <w:tc>
          <w:tcPr>
            <w:tcW w:w="2340" w:type="dxa"/>
            <w:vMerge w:val="restart"/>
            <w:vAlign w:val="center"/>
          </w:tcPr>
          <w:p w:rsidR="006243D2" w:rsidRPr="00C46F31" w:rsidRDefault="006243D2" w:rsidP="00730BEA">
            <w:pPr>
              <w:jc w:val="center"/>
              <w:rPr>
                <w:i/>
              </w:rPr>
            </w:pPr>
            <w:r w:rsidRPr="00C46F31">
              <w:rPr>
                <w:i/>
              </w:rPr>
              <w:t>Обеспечение и</w:t>
            </w:r>
            <w:r w:rsidRPr="00C46F31">
              <w:rPr>
                <w:i/>
              </w:rPr>
              <w:t>н</w:t>
            </w:r>
            <w:r w:rsidRPr="00C46F31">
              <w:rPr>
                <w:i/>
              </w:rPr>
              <w:t>формационной безопасности</w:t>
            </w:r>
          </w:p>
        </w:tc>
        <w:tc>
          <w:tcPr>
            <w:tcW w:w="2340" w:type="dxa"/>
          </w:tcPr>
          <w:p w:rsidR="006243D2" w:rsidRPr="00C46F31" w:rsidRDefault="006243D2" w:rsidP="00176BF9">
            <w:pPr>
              <w:ind w:left="-53"/>
              <w:jc w:val="both"/>
            </w:pPr>
            <w:r w:rsidRPr="00C46F31">
              <w:rPr>
                <w:b/>
                <w:bCs/>
              </w:rPr>
              <w:t>Задача</w:t>
            </w:r>
            <w:r w:rsidRPr="00C46F31">
              <w:t>: овладение первоначальными навыками информ</w:t>
            </w:r>
            <w:r w:rsidRPr="00C46F31">
              <w:t>а</w:t>
            </w:r>
            <w:r w:rsidRPr="00C46F31">
              <w:t>ционной культуры при сетевом взаим</w:t>
            </w:r>
            <w:r w:rsidRPr="00C46F31">
              <w:t>о</w:t>
            </w:r>
            <w:r w:rsidRPr="00C46F31">
              <w:t>действии.</w:t>
            </w:r>
          </w:p>
        </w:tc>
        <w:tc>
          <w:tcPr>
            <w:tcW w:w="6660" w:type="dxa"/>
            <w:gridSpan w:val="2"/>
          </w:tcPr>
          <w:p w:rsidR="006243D2" w:rsidRPr="00C46F31" w:rsidRDefault="006243D2" w:rsidP="006634B3">
            <w:pPr>
              <w:jc w:val="both"/>
            </w:pPr>
            <w:r w:rsidRPr="00C46F31">
              <w:rPr>
                <w:b/>
                <w:bCs/>
              </w:rPr>
              <w:t>Задача:</w:t>
            </w:r>
            <w:r w:rsidRPr="00C46F31">
              <w:t xml:space="preserve"> Разработка правил использование информационных ресурсов в соответствии с Российским законодательством, контроль за действиями пользователей в сети.</w:t>
            </w:r>
          </w:p>
        </w:tc>
        <w:tc>
          <w:tcPr>
            <w:tcW w:w="4140" w:type="dxa"/>
            <w:gridSpan w:val="2"/>
          </w:tcPr>
          <w:p w:rsidR="006243D2" w:rsidRPr="00C46F31" w:rsidRDefault="006243D2" w:rsidP="00875435">
            <w:pPr>
              <w:ind w:left="82"/>
              <w:jc w:val="both"/>
            </w:pPr>
            <w:r w:rsidRPr="00C46F31">
              <w:rPr>
                <w:b/>
                <w:bCs/>
              </w:rPr>
              <w:t>Задача</w:t>
            </w:r>
            <w:r w:rsidRPr="00C46F31">
              <w:t>: организация комплексной защиты информационной системы с использованием аппаратных, пр</w:t>
            </w:r>
            <w:r w:rsidRPr="00C46F31">
              <w:t>о</w:t>
            </w:r>
            <w:r w:rsidRPr="00C46F31">
              <w:t>граммных и организационных мет</w:t>
            </w:r>
            <w:r w:rsidRPr="00C46F31">
              <w:t>о</w:t>
            </w:r>
            <w:r w:rsidRPr="00C46F31">
              <w:t>дов защиты.</w:t>
            </w:r>
          </w:p>
        </w:tc>
      </w:tr>
      <w:tr w:rsidR="006243D2" w:rsidRPr="00C46F31">
        <w:tc>
          <w:tcPr>
            <w:tcW w:w="2340" w:type="dxa"/>
            <w:vMerge/>
            <w:vAlign w:val="center"/>
          </w:tcPr>
          <w:p w:rsidR="006243D2" w:rsidRPr="00C46F31" w:rsidRDefault="006243D2" w:rsidP="00730BEA">
            <w:pPr>
              <w:jc w:val="center"/>
              <w:rPr>
                <w:i/>
              </w:rPr>
            </w:pPr>
          </w:p>
        </w:tc>
        <w:tc>
          <w:tcPr>
            <w:tcW w:w="2340" w:type="dxa"/>
          </w:tcPr>
          <w:p w:rsidR="006243D2" w:rsidRPr="00C46F31" w:rsidRDefault="006243D2" w:rsidP="009C29A7">
            <w:pPr>
              <w:numPr>
                <w:ilvl w:val="1"/>
                <w:numId w:val="15"/>
              </w:numPr>
              <w:tabs>
                <w:tab w:val="clear" w:pos="1440"/>
              </w:tabs>
              <w:ind w:left="307"/>
              <w:jc w:val="both"/>
            </w:pPr>
            <w:r w:rsidRPr="00C46F31">
              <w:t>Использование компьютерной сети в режиме ограниченного доступа (в час</w:t>
            </w:r>
            <w:r w:rsidRPr="00C46F31">
              <w:t>т</w:t>
            </w:r>
            <w:r w:rsidRPr="00C46F31">
              <w:t>ности - для уч</w:t>
            </w:r>
            <w:r w:rsidRPr="00C46F31">
              <w:t>а</w:t>
            </w:r>
            <w:r w:rsidRPr="00C46F31">
              <w:t>щихся)</w:t>
            </w:r>
          </w:p>
        </w:tc>
        <w:tc>
          <w:tcPr>
            <w:tcW w:w="3240" w:type="dxa"/>
          </w:tcPr>
          <w:p w:rsidR="006243D2" w:rsidRPr="00C46F31" w:rsidRDefault="006243D2" w:rsidP="009C29A7">
            <w:pPr>
              <w:numPr>
                <w:ilvl w:val="0"/>
                <w:numId w:val="22"/>
              </w:numPr>
              <w:tabs>
                <w:tab w:val="clear" w:pos="1440"/>
                <w:tab w:val="left" w:pos="-57"/>
                <w:tab w:val="num" w:pos="663"/>
              </w:tabs>
              <w:ind w:left="123" w:firstLine="180"/>
              <w:jc w:val="both"/>
            </w:pPr>
            <w:r w:rsidRPr="00C46F31">
              <w:t>Установка и настройка компьютерной программы для фильтрации контента.</w:t>
            </w:r>
          </w:p>
          <w:p w:rsidR="006243D2" w:rsidRPr="00C46F31" w:rsidRDefault="006243D2" w:rsidP="009C29A7">
            <w:pPr>
              <w:numPr>
                <w:ilvl w:val="0"/>
                <w:numId w:val="22"/>
              </w:numPr>
              <w:tabs>
                <w:tab w:val="clear" w:pos="1440"/>
                <w:tab w:val="left" w:pos="-57"/>
                <w:tab w:val="num" w:pos="663"/>
              </w:tabs>
              <w:ind w:left="123" w:firstLine="180"/>
              <w:jc w:val="both"/>
            </w:pPr>
            <w:r w:rsidRPr="00C46F31">
              <w:t>Установка и настройка программы антивирусной защиты.</w:t>
            </w:r>
          </w:p>
          <w:p w:rsidR="006243D2" w:rsidRPr="00C46F31" w:rsidRDefault="006243D2" w:rsidP="009C29A7">
            <w:pPr>
              <w:numPr>
                <w:ilvl w:val="0"/>
                <w:numId w:val="22"/>
              </w:numPr>
              <w:tabs>
                <w:tab w:val="clear" w:pos="1440"/>
                <w:tab w:val="left" w:pos="-57"/>
                <w:tab w:val="num" w:pos="663"/>
              </w:tabs>
              <w:ind w:left="123" w:firstLine="180"/>
              <w:jc w:val="both"/>
            </w:pPr>
            <w:r w:rsidRPr="00C46F31">
              <w:t>Регулярное обновл</w:t>
            </w:r>
            <w:r w:rsidRPr="00C46F31">
              <w:t>е</w:t>
            </w:r>
            <w:r w:rsidRPr="00C46F31">
              <w:t>ние антивирусных баз.</w:t>
            </w:r>
          </w:p>
          <w:p w:rsidR="006243D2" w:rsidRPr="00C46F31" w:rsidRDefault="006243D2" w:rsidP="00875435">
            <w:pPr>
              <w:ind w:left="81"/>
              <w:jc w:val="both"/>
            </w:pPr>
          </w:p>
        </w:tc>
        <w:tc>
          <w:tcPr>
            <w:tcW w:w="3420" w:type="dxa"/>
          </w:tcPr>
          <w:p w:rsidR="006243D2" w:rsidRPr="00C46F31" w:rsidRDefault="006243D2" w:rsidP="009C29A7">
            <w:pPr>
              <w:numPr>
                <w:ilvl w:val="0"/>
                <w:numId w:val="23"/>
              </w:numPr>
              <w:tabs>
                <w:tab w:val="clear" w:pos="1440"/>
                <w:tab w:val="num" w:pos="-4"/>
              </w:tabs>
              <w:ind w:left="-4" w:firstLine="176"/>
              <w:jc w:val="both"/>
            </w:pPr>
            <w:r w:rsidRPr="00C46F31">
              <w:t>Разработка нормативной базы:</w:t>
            </w:r>
          </w:p>
          <w:p w:rsidR="00DB2B84" w:rsidRPr="00C46F31" w:rsidRDefault="00DB2B84" w:rsidP="00DB2B84">
            <w:pPr>
              <w:ind w:left="-4"/>
              <w:jc w:val="both"/>
            </w:pPr>
            <w:r w:rsidRPr="00C46F31">
              <w:t>1.1</w:t>
            </w:r>
            <w:r w:rsidR="006243D2" w:rsidRPr="00C46F31">
              <w:t>Правила использования с</w:t>
            </w:r>
            <w:r w:rsidR="006243D2" w:rsidRPr="00C46F31">
              <w:t>е</w:t>
            </w:r>
            <w:r w:rsidR="006243D2" w:rsidRPr="00C46F31">
              <w:t xml:space="preserve">ти Интернет </w:t>
            </w:r>
          </w:p>
          <w:p w:rsidR="006243D2" w:rsidRPr="00C46F31" w:rsidRDefault="00DB2B84" w:rsidP="00DB2B84">
            <w:pPr>
              <w:ind w:left="-4"/>
              <w:jc w:val="both"/>
            </w:pPr>
            <w:r w:rsidRPr="00C46F31">
              <w:rPr>
                <w:bCs/>
              </w:rPr>
              <w:t xml:space="preserve">1.2 </w:t>
            </w:r>
            <w:r w:rsidR="006243D2" w:rsidRPr="00C46F31">
              <w:rPr>
                <w:bCs/>
              </w:rPr>
              <w:t>КЛАССИФИКАТОР И</w:t>
            </w:r>
            <w:r w:rsidR="006243D2" w:rsidRPr="00C46F31">
              <w:rPr>
                <w:bCs/>
              </w:rPr>
              <w:t>Н</w:t>
            </w:r>
            <w:r w:rsidR="006243D2" w:rsidRPr="00C46F31">
              <w:rPr>
                <w:bCs/>
              </w:rPr>
              <w:t>ФОРМАЦИИ, распростран</w:t>
            </w:r>
            <w:r w:rsidR="006243D2" w:rsidRPr="00C46F31">
              <w:rPr>
                <w:bCs/>
              </w:rPr>
              <w:t>е</w:t>
            </w:r>
            <w:r w:rsidR="006243D2" w:rsidRPr="00C46F31">
              <w:rPr>
                <w:bCs/>
              </w:rPr>
              <w:t>ние которой запрещено в соо</w:t>
            </w:r>
            <w:r w:rsidR="006243D2" w:rsidRPr="00C46F31">
              <w:rPr>
                <w:bCs/>
              </w:rPr>
              <w:t>т</w:t>
            </w:r>
            <w:r w:rsidR="006243D2" w:rsidRPr="00C46F31">
              <w:rPr>
                <w:bCs/>
              </w:rPr>
              <w:t>ветствии с законодател</w:t>
            </w:r>
            <w:r w:rsidR="006243D2" w:rsidRPr="00C46F31">
              <w:rPr>
                <w:bCs/>
              </w:rPr>
              <w:t>ь</w:t>
            </w:r>
            <w:r w:rsidR="006243D2" w:rsidRPr="00C46F31">
              <w:rPr>
                <w:bCs/>
              </w:rPr>
              <w:t>ством Российской Ф</w:t>
            </w:r>
            <w:r w:rsidR="006243D2" w:rsidRPr="00C46F31">
              <w:rPr>
                <w:bCs/>
              </w:rPr>
              <w:t>е</w:t>
            </w:r>
            <w:r w:rsidR="006243D2" w:rsidRPr="00C46F31">
              <w:rPr>
                <w:bCs/>
              </w:rPr>
              <w:t>дерации;</w:t>
            </w:r>
          </w:p>
          <w:p w:rsidR="006243D2" w:rsidRPr="00C46F31" w:rsidRDefault="00DB2B84" w:rsidP="00DB2B84">
            <w:pPr>
              <w:ind w:left="-4"/>
              <w:jc w:val="both"/>
            </w:pPr>
            <w:r w:rsidRPr="00C46F31">
              <w:rPr>
                <w:bCs/>
              </w:rPr>
              <w:t xml:space="preserve">1.3 </w:t>
            </w:r>
            <w:r w:rsidR="006243D2" w:rsidRPr="00C46F31">
              <w:rPr>
                <w:bCs/>
              </w:rPr>
              <w:t>КЛАССИФИКАТОР И</w:t>
            </w:r>
            <w:r w:rsidR="006243D2" w:rsidRPr="00C46F31">
              <w:rPr>
                <w:bCs/>
              </w:rPr>
              <w:t>Н</w:t>
            </w:r>
            <w:r w:rsidR="006243D2" w:rsidRPr="00C46F31">
              <w:rPr>
                <w:bCs/>
              </w:rPr>
              <w:t>ФОРМАЦИИ, несовмест</w:t>
            </w:r>
            <w:r w:rsidR="006243D2" w:rsidRPr="00C46F31">
              <w:rPr>
                <w:bCs/>
              </w:rPr>
              <w:t>и</w:t>
            </w:r>
            <w:r w:rsidR="006243D2" w:rsidRPr="00C46F31">
              <w:rPr>
                <w:bCs/>
              </w:rPr>
              <w:t>мой с задачами образования и во</w:t>
            </w:r>
            <w:r w:rsidR="006243D2" w:rsidRPr="00C46F31">
              <w:rPr>
                <w:bCs/>
              </w:rPr>
              <w:t>с</w:t>
            </w:r>
            <w:r w:rsidR="006243D2" w:rsidRPr="00C46F31">
              <w:rPr>
                <w:bCs/>
              </w:rPr>
              <w:t>питания учащихся;</w:t>
            </w:r>
          </w:p>
          <w:p w:rsidR="006243D2" w:rsidRPr="00C46F31" w:rsidRDefault="00DB2B84" w:rsidP="00DB2B84">
            <w:pPr>
              <w:ind w:left="-4"/>
              <w:jc w:val="both"/>
            </w:pPr>
            <w:r w:rsidRPr="00C46F31">
              <w:t xml:space="preserve">1.4 </w:t>
            </w:r>
            <w:r w:rsidR="006243D2" w:rsidRPr="00C46F31">
              <w:t>Инструкция по запуску и обновлению антивирусного пр</w:t>
            </w:r>
            <w:r w:rsidR="006243D2" w:rsidRPr="00C46F31">
              <w:t>о</w:t>
            </w:r>
            <w:r w:rsidR="006243D2" w:rsidRPr="00C46F31">
              <w:t>граммного обеспечения</w:t>
            </w:r>
          </w:p>
          <w:p w:rsidR="006243D2" w:rsidRPr="00C46F31" w:rsidRDefault="006243D2" w:rsidP="00875435">
            <w:pPr>
              <w:ind w:left="360"/>
              <w:jc w:val="both"/>
            </w:pPr>
          </w:p>
        </w:tc>
        <w:tc>
          <w:tcPr>
            <w:tcW w:w="2340" w:type="dxa"/>
          </w:tcPr>
          <w:p w:rsidR="006243D2" w:rsidRPr="00C46F31" w:rsidRDefault="006243D2" w:rsidP="009C29A7">
            <w:pPr>
              <w:numPr>
                <w:ilvl w:val="0"/>
                <w:numId w:val="24"/>
              </w:numPr>
              <w:tabs>
                <w:tab w:val="clear" w:pos="1440"/>
              </w:tabs>
              <w:ind w:left="10" w:firstLine="180"/>
            </w:pPr>
            <w:r w:rsidRPr="00C46F31">
              <w:t>Разработка и</w:t>
            </w:r>
            <w:r w:rsidRPr="00C46F31">
              <w:t>н</w:t>
            </w:r>
            <w:r w:rsidRPr="00C46F31">
              <w:t>струкций по и</w:t>
            </w:r>
            <w:r w:rsidRPr="00C46F31">
              <w:t>с</w:t>
            </w:r>
            <w:r w:rsidRPr="00C46F31">
              <w:t>пользованию л</w:t>
            </w:r>
            <w:r w:rsidRPr="00C46F31">
              <w:t>и</w:t>
            </w:r>
            <w:r w:rsidRPr="00C46F31">
              <w:t>цензионного ПО.</w:t>
            </w:r>
          </w:p>
          <w:p w:rsidR="006243D2" w:rsidRPr="00C46F31" w:rsidRDefault="006243D2" w:rsidP="009C29A7">
            <w:pPr>
              <w:numPr>
                <w:ilvl w:val="0"/>
                <w:numId w:val="24"/>
              </w:numPr>
              <w:tabs>
                <w:tab w:val="clear" w:pos="1440"/>
              </w:tabs>
              <w:ind w:left="10" w:firstLine="180"/>
            </w:pPr>
            <w:r w:rsidRPr="00C46F31">
              <w:t>Обновление программы филь</w:t>
            </w:r>
            <w:r w:rsidRPr="00C46F31">
              <w:t>т</w:t>
            </w:r>
            <w:r w:rsidRPr="00C46F31">
              <w:t>рации контента.</w:t>
            </w:r>
          </w:p>
          <w:p w:rsidR="006243D2" w:rsidRPr="00C46F31" w:rsidRDefault="006243D2" w:rsidP="009C29A7">
            <w:pPr>
              <w:numPr>
                <w:ilvl w:val="0"/>
                <w:numId w:val="24"/>
              </w:numPr>
              <w:tabs>
                <w:tab w:val="clear" w:pos="1440"/>
              </w:tabs>
              <w:ind w:left="10" w:firstLine="180"/>
            </w:pPr>
            <w:r w:rsidRPr="00C46F31">
              <w:t>Контроль за работой пользов</w:t>
            </w:r>
            <w:r w:rsidRPr="00C46F31">
              <w:t>а</w:t>
            </w:r>
            <w:r w:rsidRPr="00C46F31">
              <w:t>телей в сети.</w:t>
            </w:r>
          </w:p>
          <w:p w:rsidR="006243D2" w:rsidRPr="00C46F31" w:rsidRDefault="006243D2" w:rsidP="009C29A7">
            <w:pPr>
              <w:numPr>
                <w:ilvl w:val="0"/>
                <w:numId w:val="24"/>
              </w:numPr>
              <w:tabs>
                <w:tab w:val="clear" w:pos="1440"/>
              </w:tabs>
              <w:ind w:left="10" w:firstLine="180"/>
            </w:pPr>
            <w:r w:rsidRPr="00C46F31">
              <w:t>Инструктаж пользователей о правилах работы в компьютерных с</w:t>
            </w:r>
            <w:r w:rsidRPr="00C46F31">
              <w:t>е</w:t>
            </w:r>
            <w:r w:rsidRPr="00C46F31">
              <w:t>тях.</w:t>
            </w:r>
          </w:p>
          <w:p w:rsidR="006243D2" w:rsidRPr="00C46F31" w:rsidRDefault="006243D2" w:rsidP="00875435">
            <w:pPr>
              <w:ind w:left="125"/>
            </w:pPr>
          </w:p>
        </w:tc>
        <w:tc>
          <w:tcPr>
            <w:tcW w:w="1800" w:type="dxa"/>
          </w:tcPr>
          <w:p w:rsidR="006243D2" w:rsidRPr="00C46F31" w:rsidRDefault="006243D2" w:rsidP="00041070">
            <w:pPr>
              <w:numPr>
                <w:ilvl w:val="0"/>
                <w:numId w:val="25"/>
              </w:numPr>
              <w:tabs>
                <w:tab w:val="left" w:pos="519"/>
              </w:tabs>
              <w:ind w:left="0" w:firstLine="279"/>
            </w:pPr>
            <w:r w:rsidRPr="00C46F31">
              <w:t>Проект</w:t>
            </w:r>
            <w:r w:rsidRPr="00C46F31">
              <w:t>и</w:t>
            </w:r>
            <w:r w:rsidRPr="00C46F31">
              <w:t>рование и н</w:t>
            </w:r>
            <w:r w:rsidRPr="00C46F31">
              <w:t>а</w:t>
            </w:r>
            <w:r w:rsidRPr="00C46F31">
              <w:t>стройка мн</w:t>
            </w:r>
            <w:r w:rsidRPr="00C46F31">
              <w:t>о</w:t>
            </w:r>
            <w:r w:rsidRPr="00C46F31">
              <w:t>гоуровневой компьютерной сети с раздел</w:t>
            </w:r>
            <w:r w:rsidRPr="00C46F31">
              <w:t>е</w:t>
            </w:r>
            <w:r w:rsidRPr="00C46F31">
              <w:t>нием прав на доступ к и</w:t>
            </w:r>
            <w:r w:rsidRPr="00C46F31">
              <w:t>н</w:t>
            </w:r>
            <w:r w:rsidRPr="00C46F31">
              <w:t>формации.</w:t>
            </w:r>
          </w:p>
          <w:p w:rsidR="006243D2" w:rsidRPr="00C46F31" w:rsidRDefault="006243D2" w:rsidP="00041070">
            <w:pPr>
              <w:numPr>
                <w:ilvl w:val="0"/>
                <w:numId w:val="25"/>
              </w:numPr>
              <w:tabs>
                <w:tab w:val="left" w:pos="319"/>
                <w:tab w:val="left" w:pos="719"/>
              </w:tabs>
              <w:ind w:left="0" w:firstLine="279"/>
            </w:pPr>
            <w:r w:rsidRPr="00C46F31">
              <w:t>Введ</w:t>
            </w:r>
            <w:r w:rsidRPr="00C46F31">
              <w:t>е</w:t>
            </w:r>
            <w:r w:rsidRPr="00C46F31">
              <w:t>ние элективн</w:t>
            </w:r>
            <w:r w:rsidRPr="00C46F31">
              <w:t>о</w:t>
            </w:r>
            <w:r w:rsidRPr="00C46F31">
              <w:t>го курса, п</w:t>
            </w:r>
            <w:r w:rsidRPr="00C46F31">
              <w:t>о</w:t>
            </w:r>
            <w:r w:rsidRPr="00C46F31">
              <w:t>священного вопросам и</w:t>
            </w:r>
            <w:r w:rsidRPr="00C46F31">
              <w:t>н</w:t>
            </w:r>
            <w:r w:rsidRPr="00C46F31">
              <w:t>формационной безопасности</w:t>
            </w:r>
          </w:p>
        </w:tc>
      </w:tr>
      <w:tr w:rsidR="006243D2" w:rsidRPr="00C46F31">
        <w:tc>
          <w:tcPr>
            <w:tcW w:w="2340" w:type="dxa"/>
            <w:vMerge/>
            <w:vAlign w:val="center"/>
          </w:tcPr>
          <w:p w:rsidR="006243D2" w:rsidRPr="00C46F31" w:rsidRDefault="006243D2" w:rsidP="00730BEA">
            <w:pPr>
              <w:jc w:val="center"/>
              <w:rPr>
                <w:i/>
              </w:rPr>
            </w:pPr>
          </w:p>
        </w:tc>
        <w:tc>
          <w:tcPr>
            <w:tcW w:w="13140" w:type="dxa"/>
            <w:gridSpan w:val="5"/>
          </w:tcPr>
          <w:p w:rsidR="006243D2" w:rsidRPr="00C46F31" w:rsidRDefault="006243D2" w:rsidP="00F84DD9">
            <w:pPr>
              <w:ind w:left="82"/>
              <w:jc w:val="both"/>
            </w:pPr>
            <w:r w:rsidRPr="00C46F31">
              <w:rPr>
                <w:b/>
              </w:rPr>
              <w:t>Ожидаемые результаты</w:t>
            </w:r>
            <w:r w:rsidRPr="00C46F31">
              <w:t xml:space="preserve">: </w:t>
            </w:r>
            <w:r w:rsidRPr="00C46F31">
              <w:rPr>
                <w:i/>
              </w:rPr>
              <w:t>обеспечены базовые принципы функционирования информационно-телекоммуникационной си</w:t>
            </w:r>
            <w:r w:rsidRPr="00C46F31">
              <w:rPr>
                <w:i/>
              </w:rPr>
              <w:t>с</w:t>
            </w:r>
            <w:r w:rsidRPr="00C46F31">
              <w:rPr>
                <w:i/>
              </w:rPr>
              <w:t>темы: доступность, целостность и конфиденциальность.</w:t>
            </w:r>
          </w:p>
        </w:tc>
      </w:tr>
    </w:tbl>
    <w:p w:rsidR="00041070" w:rsidRPr="00C46F31" w:rsidRDefault="00041070"/>
    <w:p w:rsidR="00041070" w:rsidRPr="00C46F31" w:rsidRDefault="00041070">
      <w:r w:rsidRPr="00C46F31">
        <w:br w:type="page"/>
      </w:r>
    </w:p>
    <w:tbl>
      <w:tblPr>
        <w:tblStyle w:val="a3"/>
        <w:tblW w:w="15660" w:type="dxa"/>
        <w:tblInd w:w="468" w:type="dxa"/>
        <w:tblLayout w:type="fixed"/>
        <w:tblLook w:val="01E0"/>
      </w:tblPr>
      <w:tblGrid>
        <w:gridCol w:w="2340"/>
        <w:gridCol w:w="2880"/>
        <w:gridCol w:w="2520"/>
        <w:gridCol w:w="2700"/>
        <w:gridCol w:w="2700"/>
        <w:gridCol w:w="2340"/>
        <w:gridCol w:w="180"/>
      </w:tblGrid>
      <w:tr w:rsidR="006243D2" w:rsidRPr="00C46F31">
        <w:tc>
          <w:tcPr>
            <w:tcW w:w="2340" w:type="dxa"/>
            <w:vMerge w:val="restart"/>
            <w:vAlign w:val="center"/>
          </w:tcPr>
          <w:p w:rsidR="006243D2" w:rsidRPr="00C46F31" w:rsidRDefault="006243D2" w:rsidP="00FD1B18">
            <w:pPr>
              <w:jc w:val="center"/>
              <w:rPr>
                <w:i/>
                <w:iCs/>
              </w:rPr>
            </w:pPr>
            <w:r w:rsidRPr="00C46F31">
              <w:rPr>
                <w:b/>
              </w:rPr>
              <w:t>Направления де</w:t>
            </w:r>
            <w:r w:rsidRPr="00C46F31">
              <w:rPr>
                <w:b/>
              </w:rPr>
              <w:t>я</w:t>
            </w:r>
            <w:r w:rsidRPr="00C46F31">
              <w:rPr>
                <w:b/>
              </w:rPr>
              <w:t>тельности</w:t>
            </w:r>
          </w:p>
        </w:tc>
        <w:tc>
          <w:tcPr>
            <w:tcW w:w="2880" w:type="dxa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220" w:type="dxa"/>
            <w:gridSpan w:val="2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220" w:type="dxa"/>
            <w:gridSpan w:val="3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III </w:t>
            </w:r>
            <w:r w:rsidRPr="00C46F31">
              <w:rPr>
                <w:b/>
              </w:rPr>
              <w:t>этап</w:t>
            </w:r>
          </w:p>
        </w:tc>
      </w:tr>
      <w:tr w:rsidR="006243D2" w:rsidRPr="00C46F31">
        <w:tc>
          <w:tcPr>
            <w:tcW w:w="2340" w:type="dxa"/>
            <w:vMerge/>
            <w:vAlign w:val="center"/>
          </w:tcPr>
          <w:p w:rsidR="006243D2" w:rsidRPr="00C46F31" w:rsidRDefault="006243D2" w:rsidP="00FD1B18">
            <w:pPr>
              <w:jc w:val="center"/>
              <w:rPr>
                <w:i/>
                <w:iCs/>
              </w:rPr>
            </w:pPr>
          </w:p>
        </w:tc>
        <w:tc>
          <w:tcPr>
            <w:tcW w:w="2880" w:type="dxa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2005 -2006</w:t>
            </w:r>
          </w:p>
        </w:tc>
        <w:tc>
          <w:tcPr>
            <w:tcW w:w="2520" w:type="dxa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2006-2007</w:t>
            </w:r>
          </w:p>
        </w:tc>
        <w:tc>
          <w:tcPr>
            <w:tcW w:w="2700" w:type="dxa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2007 -2008</w:t>
            </w:r>
          </w:p>
        </w:tc>
        <w:tc>
          <w:tcPr>
            <w:tcW w:w="2700" w:type="dxa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2008-2009</w:t>
            </w:r>
          </w:p>
        </w:tc>
        <w:tc>
          <w:tcPr>
            <w:tcW w:w="2520" w:type="dxa"/>
            <w:gridSpan w:val="2"/>
            <w:vAlign w:val="center"/>
          </w:tcPr>
          <w:p w:rsidR="006243D2" w:rsidRPr="00C46F31" w:rsidRDefault="006243D2" w:rsidP="001C372F">
            <w:pPr>
              <w:jc w:val="center"/>
              <w:rPr>
                <w:b/>
              </w:rPr>
            </w:pPr>
            <w:r w:rsidRPr="00C46F31">
              <w:rPr>
                <w:b/>
              </w:rPr>
              <w:t>2009 -2010</w:t>
            </w:r>
          </w:p>
        </w:tc>
      </w:tr>
      <w:tr w:rsidR="00F652C8" w:rsidRPr="00C46F31">
        <w:tc>
          <w:tcPr>
            <w:tcW w:w="2340" w:type="dxa"/>
            <w:vMerge w:val="restart"/>
            <w:vAlign w:val="center"/>
          </w:tcPr>
          <w:p w:rsidR="00F652C8" w:rsidRPr="00C46F31" w:rsidRDefault="00F652C8" w:rsidP="00FD1B18">
            <w:pPr>
              <w:jc w:val="center"/>
              <w:rPr>
                <w:i/>
                <w:iCs/>
              </w:rPr>
            </w:pPr>
            <w:r w:rsidRPr="00C46F31">
              <w:rPr>
                <w:i/>
                <w:iCs/>
              </w:rPr>
              <w:t>Содержание обр</w:t>
            </w:r>
            <w:r w:rsidRPr="00C46F31">
              <w:rPr>
                <w:i/>
                <w:iCs/>
              </w:rPr>
              <w:t>а</w:t>
            </w:r>
            <w:r w:rsidRPr="00C46F31">
              <w:rPr>
                <w:i/>
                <w:iCs/>
              </w:rPr>
              <w:t>зования</w:t>
            </w:r>
          </w:p>
        </w:tc>
        <w:tc>
          <w:tcPr>
            <w:tcW w:w="2880" w:type="dxa"/>
          </w:tcPr>
          <w:p w:rsidR="00F652C8" w:rsidRPr="00C46F31" w:rsidRDefault="00F652C8" w:rsidP="008E2473">
            <w:pPr>
              <w:jc w:val="both"/>
            </w:pPr>
            <w:r w:rsidRPr="00C46F31">
              <w:rPr>
                <w:b/>
                <w:bCs/>
              </w:rPr>
              <w:t>Задача</w:t>
            </w:r>
            <w:r w:rsidRPr="00C46F31">
              <w:t>: Реализация школьного компонента содержания образования по информатике и ИКТ.</w:t>
            </w:r>
          </w:p>
          <w:p w:rsidR="00F652C8" w:rsidRPr="00C46F31" w:rsidRDefault="00F652C8" w:rsidP="008E2473">
            <w:pPr>
              <w:jc w:val="both"/>
            </w:pPr>
            <w:r w:rsidRPr="00C46F31">
              <w:t>Создание условий для повышения ИКТ-компетентности учащи</w:t>
            </w:r>
            <w:r w:rsidRPr="00C46F31">
              <w:t>х</w:t>
            </w:r>
            <w:r w:rsidRPr="00C46F31">
              <w:t>ся.</w:t>
            </w:r>
          </w:p>
        </w:tc>
        <w:tc>
          <w:tcPr>
            <w:tcW w:w="5220" w:type="dxa"/>
            <w:gridSpan w:val="2"/>
          </w:tcPr>
          <w:p w:rsidR="00F652C8" w:rsidRPr="00C46F31" w:rsidRDefault="00F652C8" w:rsidP="008E2473">
            <w:pPr>
              <w:jc w:val="both"/>
            </w:pPr>
            <w:r w:rsidRPr="00C46F31">
              <w:rPr>
                <w:b/>
                <w:bCs/>
              </w:rPr>
              <w:t>Задача</w:t>
            </w:r>
            <w:r w:rsidRPr="00C46F31">
              <w:t>: Удовлетворение образовательных з</w:t>
            </w:r>
            <w:r w:rsidRPr="00C46F31">
              <w:t>а</w:t>
            </w:r>
            <w:r w:rsidRPr="00C46F31">
              <w:t>просов на профильный уровень изучения и</w:t>
            </w:r>
            <w:r w:rsidRPr="00C46F31">
              <w:t>н</w:t>
            </w:r>
            <w:r w:rsidRPr="00C46F31">
              <w:t>форматики, реализация социального заказа на профильное обучение.</w:t>
            </w:r>
          </w:p>
        </w:tc>
        <w:tc>
          <w:tcPr>
            <w:tcW w:w="5220" w:type="dxa"/>
            <w:gridSpan w:val="3"/>
          </w:tcPr>
          <w:p w:rsidR="00F652C8" w:rsidRPr="00C46F31" w:rsidRDefault="00F652C8" w:rsidP="008E2473">
            <w:pPr>
              <w:jc w:val="both"/>
            </w:pPr>
            <w:r w:rsidRPr="00C46F31">
              <w:rPr>
                <w:b/>
                <w:bCs/>
              </w:rPr>
              <w:t>Задача</w:t>
            </w:r>
            <w:r w:rsidRPr="00C46F31">
              <w:t>: Активизация применения дистанцио</w:t>
            </w:r>
            <w:r w:rsidRPr="00C46F31">
              <w:t>н</w:t>
            </w:r>
            <w:r w:rsidRPr="00C46F31">
              <w:t>ных форм обучения, расширения спектра эле</w:t>
            </w:r>
            <w:r w:rsidRPr="00C46F31">
              <w:t>к</w:t>
            </w:r>
            <w:r w:rsidRPr="00C46F31">
              <w:t>тивных курсов  на основе информационных технологий для более полного удовлетворения образовательных запросов учащихся и адапт</w:t>
            </w:r>
            <w:r w:rsidRPr="00C46F31">
              <w:t>а</w:t>
            </w:r>
            <w:r w:rsidRPr="00C46F31">
              <w:t>ции выпускников к жизни в информационном обществе.</w:t>
            </w:r>
          </w:p>
        </w:tc>
      </w:tr>
      <w:tr w:rsidR="00F652C8" w:rsidRPr="00C46F31">
        <w:trPr>
          <w:trHeight w:val="5369"/>
        </w:trPr>
        <w:tc>
          <w:tcPr>
            <w:tcW w:w="2340" w:type="dxa"/>
            <w:vMerge/>
            <w:vAlign w:val="center"/>
          </w:tcPr>
          <w:p w:rsidR="00F652C8" w:rsidRPr="00C46F31" w:rsidRDefault="00F652C8" w:rsidP="00FD1B18">
            <w:pPr>
              <w:jc w:val="center"/>
              <w:rPr>
                <w:i/>
                <w:iCs/>
              </w:rPr>
            </w:pPr>
          </w:p>
        </w:tc>
        <w:tc>
          <w:tcPr>
            <w:tcW w:w="2880" w:type="dxa"/>
          </w:tcPr>
          <w:p w:rsidR="00F652C8" w:rsidRPr="00C46F31" w:rsidRDefault="00F652C8" w:rsidP="009C29A7">
            <w:pPr>
              <w:numPr>
                <w:ilvl w:val="0"/>
                <w:numId w:val="26"/>
              </w:numPr>
              <w:tabs>
                <w:tab w:val="clear" w:pos="1440"/>
                <w:tab w:val="num" w:pos="-18"/>
              </w:tabs>
              <w:ind w:left="-18" w:firstLine="342"/>
            </w:pPr>
            <w:r w:rsidRPr="00C46F31">
              <w:t>Учебный план – б</w:t>
            </w:r>
            <w:r w:rsidRPr="00C46F31">
              <w:t>а</w:t>
            </w:r>
            <w:r w:rsidRPr="00C46F31">
              <w:t>зовый курс информатики на</w:t>
            </w:r>
            <w:r w:rsidR="00DB2B84" w:rsidRPr="00C46F31">
              <w:t xml:space="preserve"> </w:t>
            </w:r>
            <w:r w:rsidR="00DB2B84" w:rsidRPr="00C46F31">
              <w:rPr>
                <w:lang w:val="en-US"/>
              </w:rPr>
              <w:t>I</w:t>
            </w:r>
            <w:r w:rsidR="00DB2B84" w:rsidRPr="00C46F31">
              <w:t>,</w:t>
            </w:r>
            <w:r w:rsidRPr="00C46F31">
              <w:t xml:space="preserve"> </w:t>
            </w:r>
            <w:r w:rsidRPr="00C46F31">
              <w:rPr>
                <w:lang w:val="en-US"/>
              </w:rPr>
              <w:t>II</w:t>
            </w:r>
            <w:r w:rsidRPr="00C46F31">
              <w:t xml:space="preserve"> и 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ступени об</w:t>
            </w:r>
            <w:r w:rsidRPr="00C46F31">
              <w:t>у</w:t>
            </w:r>
            <w:r w:rsidRPr="00C46F31">
              <w:t>чения.</w:t>
            </w:r>
          </w:p>
          <w:p w:rsidR="00F652C8" w:rsidRPr="00C46F31" w:rsidRDefault="00F652C8" w:rsidP="009C29A7">
            <w:pPr>
              <w:numPr>
                <w:ilvl w:val="0"/>
                <w:numId w:val="26"/>
              </w:numPr>
              <w:tabs>
                <w:tab w:val="clear" w:pos="1440"/>
                <w:tab w:val="num" w:pos="-18"/>
              </w:tabs>
              <w:ind w:left="-18" w:firstLine="342"/>
            </w:pPr>
            <w:r w:rsidRPr="00C46F31">
              <w:t xml:space="preserve">Школьная газета с использованием ИКТ. </w:t>
            </w:r>
          </w:p>
          <w:p w:rsidR="00F652C8" w:rsidRPr="00C46F31" w:rsidRDefault="00F652C8" w:rsidP="009C29A7">
            <w:pPr>
              <w:numPr>
                <w:ilvl w:val="0"/>
                <w:numId w:val="26"/>
              </w:numPr>
              <w:tabs>
                <w:tab w:val="clear" w:pos="1440"/>
                <w:tab w:val="num" w:pos="-18"/>
              </w:tabs>
              <w:ind w:left="-18" w:firstLine="342"/>
            </w:pPr>
            <w:r w:rsidRPr="00C46F31">
              <w:t xml:space="preserve">Использование ИКТ при создании </w:t>
            </w:r>
            <w:r w:rsidR="00DB2B84" w:rsidRPr="00C46F31">
              <w:t>фот</w:t>
            </w:r>
            <w:r w:rsidRPr="00C46F31">
              <w:t>осюж</w:t>
            </w:r>
            <w:r w:rsidRPr="00C46F31">
              <w:t>е</w:t>
            </w:r>
            <w:r w:rsidRPr="00C46F31">
              <w:t>тов о школьной жизни.</w:t>
            </w:r>
          </w:p>
          <w:p w:rsidR="00F652C8" w:rsidRPr="00C46F31" w:rsidRDefault="00F652C8" w:rsidP="008E2473">
            <w:pPr>
              <w:jc w:val="both"/>
            </w:pPr>
          </w:p>
          <w:p w:rsidR="00F652C8" w:rsidRPr="00C46F31" w:rsidRDefault="00F652C8" w:rsidP="008E2473">
            <w:pPr>
              <w:jc w:val="both"/>
            </w:pPr>
          </w:p>
        </w:tc>
        <w:tc>
          <w:tcPr>
            <w:tcW w:w="2520" w:type="dxa"/>
          </w:tcPr>
          <w:p w:rsidR="00F652C8" w:rsidRPr="00C46F31" w:rsidRDefault="00F652C8" w:rsidP="00596749">
            <w:pPr>
              <w:numPr>
                <w:ilvl w:val="0"/>
                <w:numId w:val="27"/>
              </w:numPr>
              <w:tabs>
                <w:tab w:val="clear" w:pos="1440"/>
              </w:tabs>
              <w:ind w:left="-57" w:firstLine="303"/>
              <w:jc w:val="both"/>
            </w:pPr>
            <w:r w:rsidRPr="00C46F31">
              <w:t>Учебный план – базовый курс инфо</w:t>
            </w:r>
            <w:r w:rsidRPr="00C46F31">
              <w:t>р</w:t>
            </w:r>
            <w:r w:rsidRPr="00C46F31">
              <w:t xml:space="preserve">матики на </w:t>
            </w:r>
            <w:r w:rsidR="00DB2B84" w:rsidRPr="00C46F31">
              <w:rPr>
                <w:lang w:val="en-US"/>
              </w:rPr>
              <w:t>I</w:t>
            </w:r>
            <w:r w:rsidR="00DB2B84" w:rsidRPr="00C46F31">
              <w:t xml:space="preserve"> ,</w:t>
            </w:r>
            <w:r w:rsidRPr="00C46F31">
              <w:rPr>
                <w:lang w:val="en-US"/>
              </w:rPr>
              <w:t>II</w:t>
            </w:r>
            <w:r w:rsidRPr="00C46F31">
              <w:t xml:space="preserve"> и 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</w:t>
            </w:r>
            <w:r w:rsidRPr="00C46F31">
              <w:t>у</w:t>
            </w:r>
            <w:r w:rsidRPr="00C46F31">
              <w:t>пени обучения.</w:t>
            </w:r>
          </w:p>
          <w:p w:rsidR="00F652C8" w:rsidRDefault="00F652C8" w:rsidP="009C29A7">
            <w:pPr>
              <w:numPr>
                <w:ilvl w:val="0"/>
                <w:numId w:val="27"/>
              </w:numPr>
              <w:tabs>
                <w:tab w:val="clear" w:pos="1440"/>
              </w:tabs>
              <w:ind w:left="-57" w:firstLine="303"/>
              <w:jc w:val="both"/>
            </w:pPr>
            <w:r w:rsidRPr="00C46F31">
              <w:t xml:space="preserve">Учебный план – профильное обучение информатике на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ступени обучения.</w:t>
            </w:r>
          </w:p>
          <w:p w:rsidR="002B77BE" w:rsidRPr="00C46F31" w:rsidRDefault="002B77BE" w:rsidP="009C29A7">
            <w:pPr>
              <w:numPr>
                <w:ilvl w:val="0"/>
                <w:numId w:val="27"/>
              </w:numPr>
              <w:tabs>
                <w:tab w:val="clear" w:pos="1440"/>
              </w:tabs>
              <w:ind w:left="-57" w:firstLine="303"/>
              <w:jc w:val="both"/>
            </w:pPr>
            <w:r>
              <w:t>Апробирование элективного курса «Исследование и</w:t>
            </w:r>
            <w:r>
              <w:t>н</w:t>
            </w:r>
            <w:r>
              <w:t>формационных мод</w:t>
            </w:r>
            <w:r>
              <w:t>е</w:t>
            </w:r>
            <w:r>
              <w:t>лей» 10-11 класс</w:t>
            </w:r>
          </w:p>
          <w:p w:rsidR="00F652C8" w:rsidRPr="00C46F31" w:rsidRDefault="00F652C8" w:rsidP="00DB2B84">
            <w:pPr>
              <w:ind w:left="-57"/>
              <w:jc w:val="both"/>
            </w:pPr>
          </w:p>
        </w:tc>
        <w:tc>
          <w:tcPr>
            <w:tcW w:w="2700" w:type="dxa"/>
          </w:tcPr>
          <w:p w:rsidR="00F652C8" w:rsidRPr="00C46F31" w:rsidRDefault="00F652C8" w:rsidP="00596749">
            <w:pPr>
              <w:numPr>
                <w:ilvl w:val="0"/>
                <w:numId w:val="28"/>
              </w:numPr>
              <w:tabs>
                <w:tab w:val="clear" w:pos="1440"/>
              </w:tabs>
              <w:ind w:left="-33" w:firstLine="327"/>
              <w:jc w:val="both"/>
            </w:pPr>
            <w:r w:rsidRPr="00C46F31">
              <w:t>Учебный план – базовый курс информ</w:t>
            </w:r>
            <w:r w:rsidRPr="00C46F31">
              <w:t>а</w:t>
            </w:r>
            <w:r w:rsidRPr="00C46F31">
              <w:t>тики на</w:t>
            </w:r>
            <w:r w:rsidR="00DB2B84" w:rsidRPr="00C46F31">
              <w:t xml:space="preserve"> </w:t>
            </w:r>
            <w:r w:rsidR="00DB2B84" w:rsidRPr="00C46F31">
              <w:rPr>
                <w:lang w:val="en-US"/>
              </w:rPr>
              <w:t>I</w:t>
            </w:r>
            <w:r w:rsidRPr="00C46F31">
              <w:t xml:space="preserve"> </w:t>
            </w:r>
            <w:r w:rsidR="00DB2B84" w:rsidRPr="00C46F31">
              <w:t>,</w:t>
            </w:r>
            <w:r w:rsidRPr="00C46F31">
              <w:rPr>
                <w:lang w:val="en-US"/>
              </w:rPr>
              <w:t>II</w:t>
            </w:r>
            <w:r w:rsidRPr="00C46F31">
              <w:t xml:space="preserve"> и 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ступ</w:t>
            </w:r>
            <w:r w:rsidRPr="00C46F31">
              <w:t>е</w:t>
            </w:r>
            <w:r w:rsidRPr="00C46F31">
              <w:t>ни обучения.</w:t>
            </w:r>
          </w:p>
          <w:p w:rsidR="00F652C8" w:rsidRPr="00C46F31" w:rsidRDefault="00F652C8" w:rsidP="002B77BE">
            <w:pPr>
              <w:numPr>
                <w:ilvl w:val="0"/>
                <w:numId w:val="28"/>
              </w:numPr>
              <w:tabs>
                <w:tab w:val="clear" w:pos="1440"/>
              </w:tabs>
              <w:ind w:left="-33" w:firstLine="327"/>
              <w:jc w:val="both"/>
            </w:pPr>
            <w:r w:rsidRPr="00C46F31">
              <w:t xml:space="preserve">Учебный план – профильное обучение информатике на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</w:t>
            </w:r>
            <w:r w:rsidRPr="00C46F31">
              <w:t>у</w:t>
            </w:r>
            <w:r w:rsidRPr="00C46F31">
              <w:t>пени обучения</w:t>
            </w:r>
          </w:p>
          <w:p w:rsidR="00596749" w:rsidRPr="00C46F31" w:rsidRDefault="00596749" w:rsidP="00596749">
            <w:pPr>
              <w:tabs>
                <w:tab w:val="left" w:pos="304"/>
                <w:tab w:val="left" w:pos="504"/>
              </w:tabs>
              <w:jc w:val="both"/>
            </w:pPr>
            <w:r w:rsidRPr="00C46F31">
              <w:t>4.Использов</w:t>
            </w:r>
            <w:r w:rsidRPr="00C46F31">
              <w:t>а</w:t>
            </w:r>
            <w:r w:rsidRPr="00C46F31">
              <w:t>ние ИКТ на элективных ку</w:t>
            </w:r>
            <w:r w:rsidRPr="00C46F31">
              <w:t>р</w:t>
            </w:r>
            <w:r w:rsidRPr="00C46F31">
              <w:t>сах по всем предметам, в научно-исследовательской де</w:t>
            </w:r>
            <w:r w:rsidRPr="00C46F31">
              <w:t>я</w:t>
            </w:r>
            <w:r w:rsidRPr="00C46F31">
              <w:t>тельности учащи</w:t>
            </w:r>
            <w:r w:rsidRPr="00C46F31">
              <w:t>х</w:t>
            </w:r>
            <w:r w:rsidRPr="00C46F31">
              <w:t>ся.</w:t>
            </w:r>
          </w:p>
          <w:p w:rsidR="00F652C8" w:rsidRPr="00C46F31" w:rsidRDefault="00F652C8" w:rsidP="00596749">
            <w:pPr>
              <w:ind w:left="-33"/>
            </w:pPr>
          </w:p>
        </w:tc>
        <w:tc>
          <w:tcPr>
            <w:tcW w:w="2700" w:type="dxa"/>
          </w:tcPr>
          <w:p w:rsidR="00F652C8" w:rsidRPr="00C46F31" w:rsidRDefault="00F652C8" w:rsidP="009C29A7">
            <w:pPr>
              <w:numPr>
                <w:ilvl w:val="0"/>
                <w:numId w:val="29"/>
              </w:numPr>
              <w:tabs>
                <w:tab w:val="clear" w:pos="1440"/>
              </w:tabs>
              <w:ind w:left="0" w:firstLine="252"/>
              <w:jc w:val="both"/>
            </w:pPr>
            <w:r w:rsidRPr="00C46F31">
              <w:t>Учебный план – базовый курс информ</w:t>
            </w:r>
            <w:r w:rsidRPr="00C46F31">
              <w:t>а</w:t>
            </w:r>
            <w:r w:rsidRPr="00C46F31">
              <w:t xml:space="preserve">тики на </w:t>
            </w:r>
            <w:r w:rsidR="00596749" w:rsidRPr="00C46F31">
              <w:rPr>
                <w:lang w:val="en-US"/>
              </w:rPr>
              <w:t>I</w:t>
            </w:r>
            <w:r w:rsidR="00596749" w:rsidRPr="00C46F31">
              <w:t xml:space="preserve"> ,</w:t>
            </w:r>
            <w:r w:rsidRPr="00C46F31">
              <w:rPr>
                <w:lang w:val="en-US"/>
              </w:rPr>
              <w:t>II</w:t>
            </w:r>
            <w:r w:rsidRPr="00C46F31">
              <w:t xml:space="preserve"> и 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</w:t>
            </w:r>
            <w:r w:rsidRPr="00C46F31">
              <w:t>у</w:t>
            </w:r>
            <w:r w:rsidRPr="00C46F31">
              <w:t>пени обучения.</w:t>
            </w:r>
          </w:p>
          <w:p w:rsidR="00F652C8" w:rsidRPr="00C46F31" w:rsidRDefault="00F652C8" w:rsidP="009C29A7">
            <w:pPr>
              <w:numPr>
                <w:ilvl w:val="0"/>
                <w:numId w:val="29"/>
              </w:numPr>
              <w:tabs>
                <w:tab w:val="clear" w:pos="1440"/>
              </w:tabs>
              <w:ind w:left="0" w:firstLine="252"/>
              <w:jc w:val="both"/>
            </w:pPr>
            <w:r w:rsidRPr="00C46F31">
              <w:t xml:space="preserve">Учебный план – профильное обучение информатике на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</w:t>
            </w:r>
            <w:r w:rsidRPr="00C46F31">
              <w:t>у</w:t>
            </w:r>
            <w:r w:rsidRPr="00C46F31">
              <w:t>пени обучения.</w:t>
            </w:r>
          </w:p>
          <w:p w:rsidR="00F652C8" w:rsidRPr="00C46F31" w:rsidRDefault="00F652C8" w:rsidP="009C29A7">
            <w:pPr>
              <w:numPr>
                <w:ilvl w:val="0"/>
                <w:numId w:val="29"/>
              </w:numPr>
              <w:tabs>
                <w:tab w:val="clear" w:pos="1440"/>
              </w:tabs>
              <w:ind w:left="0" w:firstLine="252"/>
              <w:jc w:val="both"/>
            </w:pPr>
            <w:r w:rsidRPr="00C46F31">
              <w:t>Включение мод</w:t>
            </w:r>
            <w:r w:rsidRPr="00C46F31">
              <w:t>у</w:t>
            </w:r>
            <w:r w:rsidRPr="00C46F31">
              <w:t xml:space="preserve">лей использования ИКТ на </w:t>
            </w:r>
            <w:r w:rsidRPr="00C46F31">
              <w:rPr>
                <w:lang w:val="en-US"/>
              </w:rPr>
              <w:t>I</w:t>
            </w:r>
            <w:r w:rsidRPr="00C46F31">
              <w:t xml:space="preserve"> ступени обучения.</w:t>
            </w:r>
          </w:p>
          <w:p w:rsidR="00596749" w:rsidRPr="00C46F31" w:rsidRDefault="00596749" w:rsidP="00596749">
            <w:pPr>
              <w:tabs>
                <w:tab w:val="left" w:pos="304"/>
                <w:tab w:val="left" w:pos="504"/>
              </w:tabs>
              <w:jc w:val="both"/>
            </w:pPr>
            <w:r w:rsidRPr="00C46F31">
              <w:t>4. Использов</w:t>
            </w:r>
            <w:r w:rsidRPr="00C46F31">
              <w:t>а</w:t>
            </w:r>
            <w:r w:rsidRPr="00C46F31">
              <w:t>ние ИКТ на элективных ку</w:t>
            </w:r>
            <w:r w:rsidRPr="00C46F31">
              <w:t>р</w:t>
            </w:r>
            <w:r w:rsidRPr="00C46F31">
              <w:t>сах по всем предметам, в н</w:t>
            </w:r>
            <w:r w:rsidRPr="00C46F31">
              <w:t>а</w:t>
            </w:r>
            <w:r w:rsidRPr="00C46F31">
              <w:t>учно-исследовательской де</w:t>
            </w:r>
            <w:r w:rsidRPr="00C46F31">
              <w:t>я</w:t>
            </w:r>
            <w:r w:rsidRPr="00C46F31">
              <w:t>тельности учащи</w:t>
            </w:r>
            <w:r w:rsidRPr="00C46F31">
              <w:t>х</w:t>
            </w:r>
            <w:r w:rsidRPr="00C46F31">
              <w:t>ся.</w:t>
            </w:r>
          </w:p>
          <w:p w:rsidR="00596749" w:rsidRPr="00C46F31" w:rsidRDefault="00596749" w:rsidP="00596749">
            <w:pPr>
              <w:jc w:val="both"/>
            </w:pPr>
          </w:p>
          <w:p w:rsidR="00F652C8" w:rsidRPr="00C46F31" w:rsidRDefault="00F652C8" w:rsidP="001C372F">
            <w:pPr>
              <w:ind w:firstLine="252"/>
              <w:jc w:val="both"/>
            </w:pPr>
          </w:p>
          <w:p w:rsidR="00F652C8" w:rsidRPr="00C46F31" w:rsidRDefault="00F652C8" w:rsidP="002B7574">
            <w:pPr>
              <w:jc w:val="both"/>
            </w:pPr>
          </w:p>
        </w:tc>
        <w:tc>
          <w:tcPr>
            <w:tcW w:w="2520" w:type="dxa"/>
            <w:gridSpan w:val="2"/>
          </w:tcPr>
          <w:p w:rsidR="00F652C8" w:rsidRPr="00C46F31" w:rsidRDefault="00F652C8" w:rsidP="00596749">
            <w:pPr>
              <w:numPr>
                <w:ilvl w:val="0"/>
                <w:numId w:val="31"/>
              </w:numPr>
              <w:tabs>
                <w:tab w:val="left" w:pos="304"/>
                <w:tab w:val="left" w:pos="504"/>
              </w:tabs>
              <w:ind w:left="-36" w:firstLine="180"/>
              <w:jc w:val="both"/>
            </w:pPr>
            <w:r w:rsidRPr="00C46F31">
              <w:t>Учебный план – базовый курс инфо</w:t>
            </w:r>
            <w:r w:rsidRPr="00C46F31">
              <w:t>р</w:t>
            </w:r>
            <w:r w:rsidRPr="00C46F31">
              <w:t>матики на</w:t>
            </w:r>
            <w:r w:rsidR="00596749" w:rsidRPr="00C46F31">
              <w:t xml:space="preserve"> </w:t>
            </w:r>
            <w:r w:rsidR="00596749" w:rsidRPr="00C46F31">
              <w:rPr>
                <w:lang w:val="en-US"/>
              </w:rPr>
              <w:t>I</w:t>
            </w:r>
            <w:r w:rsidR="00596749" w:rsidRPr="00C46F31">
              <w:t>,</w:t>
            </w:r>
            <w:r w:rsidRPr="00C46F31">
              <w:t xml:space="preserve"> </w:t>
            </w:r>
            <w:r w:rsidRPr="00C46F31">
              <w:rPr>
                <w:lang w:val="en-US"/>
              </w:rPr>
              <w:t>II</w:t>
            </w:r>
            <w:r w:rsidRPr="00C46F31">
              <w:t xml:space="preserve"> и 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</w:t>
            </w:r>
            <w:r w:rsidRPr="00C46F31">
              <w:t>у</w:t>
            </w:r>
            <w:r w:rsidRPr="00C46F31">
              <w:t>пени обучения.</w:t>
            </w:r>
          </w:p>
          <w:p w:rsidR="00F652C8" w:rsidRPr="00C46F31" w:rsidRDefault="00F652C8" w:rsidP="009C29A7">
            <w:pPr>
              <w:numPr>
                <w:ilvl w:val="0"/>
                <w:numId w:val="31"/>
              </w:numPr>
              <w:tabs>
                <w:tab w:val="left" w:pos="304"/>
                <w:tab w:val="left" w:pos="504"/>
              </w:tabs>
              <w:ind w:left="-36" w:firstLine="180"/>
              <w:jc w:val="both"/>
            </w:pPr>
            <w:r w:rsidRPr="00C46F31">
              <w:t xml:space="preserve">Учебный план – профильное обучение информатике на </w:t>
            </w:r>
            <w:r w:rsidRPr="00C46F31">
              <w:rPr>
                <w:lang w:val="en-US"/>
              </w:rPr>
              <w:t>III</w:t>
            </w:r>
            <w:r w:rsidRPr="00C46F31">
              <w:t xml:space="preserve"> ступени обучения.</w:t>
            </w:r>
          </w:p>
          <w:p w:rsidR="00F652C8" w:rsidRPr="00C46F31" w:rsidRDefault="00F652C8" w:rsidP="001C372F">
            <w:pPr>
              <w:tabs>
                <w:tab w:val="left" w:pos="304"/>
                <w:tab w:val="left" w:pos="504"/>
              </w:tabs>
              <w:ind w:left="-36" w:firstLine="180"/>
              <w:jc w:val="both"/>
            </w:pPr>
          </w:p>
          <w:p w:rsidR="00F652C8" w:rsidRPr="00C46F31" w:rsidRDefault="00F652C8" w:rsidP="009C29A7">
            <w:pPr>
              <w:numPr>
                <w:ilvl w:val="0"/>
                <w:numId w:val="31"/>
              </w:numPr>
              <w:tabs>
                <w:tab w:val="left" w:pos="304"/>
                <w:tab w:val="left" w:pos="504"/>
              </w:tabs>
              <w:ind w:left="-36" w:firstLine="180"/>
              <w:jc w:val="both"/>
            </w:pPr>
            <w:r w:rsidRPr="00C46F31">
              <w:t>Участие в тел</w:t>
            </w:r>
            <w:r w:rsidRPr="00C46F31">
              <w:t>е</w:t>
            </w:r>
            <w:r w:rsidRPr="00C46F31">
              <w:t>коммуникационных проектах.</w:t>
            </w:r>
          </w:p>
          <w:p w:rsidR="00F652C8" w:rsidRPr="00C46F31" w:rsidRDefault="00F652C8" w:rsidP="009C29A7">
            <w:pPr>
              <w:numPr>
                <w:ilvl w:val="0"/>
                <w:numId w:val="31"/>
              </w:numPr>
              <w:tabs>
                <w:tab w:val="left" w:pos="304"/>
                <w:tab w:val="left" w:pos="504"/>
              </w:tabs>
              <w:ind w:left="-36" w:firstLine="180"/>
              <w:jc w:val="both"/>
            </w:pPr>
            <w:r w:rsidRPr="00C46F31">
              <w:t>Использование ИКТ на элективных курсах по всем пре</w:t>
            </w:r>
            <w:r w:rsidRPr="00C46F31">
              <w:t>д</w:t>
            </w:r>
            <w:r w:rsidRPr="00C46F31">
              <w:t>метам, в научно-исследовательской деятельности учащи</w:t>
            </w:r>
            <w:r w:rsidRPr="00C46F31">
              <w:t>х</w:t>
            </w:r>
            <w:r w:rsidRPr="00C46F31">
              <w:t>ся.</w:t>
            </w:r>
          </w:p>
          <w:p w:rsidR="00F652C8" w:rsidRPr="00C46F31" w:rsidRDefault="00F652C8" w:rsidP="002B7574">
            <w:pPr>
              <w:jc w:val="both"/>
            </w:pPr>
          </w:p>
        </w:tc>
      </w:tr>
      <w:tr w:rsidR="00596749" w:rsidRPr="00C46F31">
        <w:trPr>
          <w:gridAfter w:val="1"/>
          <w:wAfter w:w="180" w:type="dxa"/>
        </w:trPr>
        <w:tc>
          <w:tcPr>
            <w:tcW w:w="2340" w:type="dxa"/>
            <w:vAlign w:val="center"/>
          </w:tcPr>
          <w:p w:rsidR="00596749" w:rsidRPr="00C46F31" w:rsidRDefault="00596749" w:rsidP="00A76E03">
            <w:pPr>
              <w:jc w:val="center"/>
              <w:rPr>
                <w:i/>
                <w:iCs/>
              </w:rPr>
            </w:pPr>
          </w:p>
        </w:tc>
        <w:tc>
          <w:tcPr>
            <w:tcW w:w="13140" w:type="dxa"/>
            <w:gridSpan w:val="5"/>
          </w:tcPr>
          <w:p w:rsidR="00596749" w:rsidRPr="00C46F31" w:rsidRDefault="00596749" w:rsidP="00A76E03">
            <w:pPr>
              <w:jc w:val="both"/>
            </w:pPr>
            <w:r w:rsidRPr="00C46F31">
              <w:rPr>
                <w:b/>
                <w:bCs/>
              </w:rPr>
              <w:t>Ожидаемые результаты</w:t>
            </w:r>
            <w:r w:rsidRPr="00C46F31">
              <w:t xml:space="preserve">: </w:t>
            </w:r>
            <w:r w:rsidRPr="00C46F31">
              <w:rPr>
                <w:i/>
              </w:rPr>
              <w:t>Повышение степени удовлетворенности гимназическим образованием, увеличение количества выпускников основной  общей, средней (полной) общей школы, владеющих ИКТ-компетентностями.</w:t>
            </w:r>
          </w:p>
        </w:tc>
      </w:tr>
    </w:tbl>
    <w:p w:rsidR="00F652C8" w:rsidRPr="00C46F31" w:rsidRDefault="00F652C8">
      <w:r w:rsidRPr="00C46F31">
        <w:br w:type="page"/>
      </w:r>
    </w:p>
    <w:p w:rsidR="003B7468" w:rsidRPr="00C46F31" w:rsidRDefault="003B7468"/>
    <w:p w:rsidR="003B7468" w:rsidRPr="00C46F31" w:rsidRDefault="003B7468"/>
    <w:tbl>
      <w:tblPr>
        <w:tblStyle w:val="a3"/>
        <w:tblW w:w="15480" w:type="dxa"/>
        <w:tblInd w:w="468" w:type="dxa"/>
        <w:tblLayout w:type="fixed"/>
        <w:tblLook w:val="01E0"/>
      </w:tblPr>
      <w:tblGrid>
        <w:gridCol w:w="1820"/>
        <w:gridCol w:w="2368"/>
        <w:gridCol w:w="2550"/>
        <w:gridCol w:w="3096"/>
        <w:gridCol w:w="3278"/>
        <w:gridCol w:w="2368"/>
      </w:tblGrid>
      <w:tr w:rsidR="001C372F" w:rsidRPr="00C46F31">
        <w:tc>
          <w:tcPr>
            <w:tcW w:w="1800" w:type="dxa"/>
            <w:vMerge w:val="restart"/>
            <w:vAlign w:val="center"/>
          </w:tcPr>
          <w:p w:rsidR="001C372F" w:rsidRPr="00C46F31" w:rsidRDefault="001C372F" w:rsidP="001C372F">
            <w:pPr>
              <w:jc w:val="center"/>
              <w:rPr>
                <w:i/>
                <w:iCs/>
              </w:rPr>
            </w:pPr>
            <w:r w:rsidRPr="00C46F31">
              <w:rPr>
                <w:b/>
              </w:rPr>
              <w:t>Направления деятельности</w:t>
            </w:r>
          </w:p>
        </w:tc>
        <w:tc>
          <w:tcPr>
            <w:tcW w:w="2340" w:type="dxa"/>
            <w:vAlign w:val="center"/>
          </w:tcPr>
          <w:p w:rsidR="001C372F" w:rsidRPr="00C46F31" w:rsidRDefault="001C372F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580" w:type="dxa"/>
            <w:gridSpan w:val="2"/>
            <w:vAlign w:val="center"/>
          </w:tcPr>
          <w:p w:rsidR="001C372F" w:rsidRPr="00C46F31" w:rsidRDefault="001C372F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 </w:t>
            </w:r>
            <w:r w:rsidRPr="00C46F31">
              <w:rPr>
                <w:b/>
              </w:rPr>
              <w:t>этап</w:t>
            </w:r>
          </w:p>
        </w:tc>
        <w:tc>
          <w:tcPr>
            <w:tcW w:w="5580" w:type="dxa"/>
            <w:gridSpan w:val="2"/>
            <w:vAlign w:val="center"/>
          </w:tcPr>
          <w:p w:rsidR="001C372F" w:rsidRPr="00C46F31" w:rsidRDefault="001C372F" w:rsidP="001C372F">
            <w:pPr>
              <w:jc w:val="center"/>
              <w:rPr>
                <w:b/>
              </w:rPr>
            </w:pPr>
            <w:r w:rsidRPr="00C46F31">
              <w:rPr>
                <w:b/>
                <w:lang w:val="en-US"/>
              </w:rPr>
              <w:t xml:space="preserve">III </w:t>
            </w:r>
            <w:r w:rsidRPr="00C46F31">
              <w:rPr>
                <w:b/>
              </w:rPr>
              <w:t>этап</w:t>
            </w:r>
          </w:p>
        </w:tc>
      </w:tr>
      <w:tr w:rsidR="001C372F" w:rsidRPr="00C46F31">
        <w:tc>
          <w:tcPr>
            <w:tcW w:w="1800" w:type="dxa"/>
            <w:vMerge/>
            <w:vAlign w:val="center"/>
          </w:tcPr>
          <w:p w:rsidR="001C372F" w:rsidRPr="00C46F31" w:rsidRDefault="001C372F" w:rsidP="00EA3359">
            <w:pPr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vAlign w:val="center"/>
          </w:tcPr>
          <w:p w:rsidR="001C372F" w:rsidRPr="00C46F31" w:rsidRDefault="001C372F" w:rsidP="001C372F">
            <w:pPr>
              <w:jc w:val="center"/>
              <w:rPr>
                <w:b/>
                <w:bCs/>
              </w:rPr>
            </w:pPr>
            <w:r w:rsidRPr="00C46F31">
              <w:rPr>
                <w:b/>
              </w:rPr>
              <w:t>2005 -2006</w:t>
            </w:r>
          </w:p>
        </w:tc>
        <w:tc>
          <w:tcPr>
            <w:tcW w:w="2520" w:type="dxa"/>
            <w:vAlign w:val="center"/>
          </w:tcPr>
          <w:p w:rsidR="001C372F" w:rsidRPr="00C46F31" w:rsidRDefault="001C372F" w:rsidP="001C372F">
            <w:pPr>
              <w:ind w:left="78"/>
              <w:jc w:val="center"/>
              <w:rPr>
                <w:b/>
                <w:bCs/>
              </w:rPr>
            </w:pPr>
            <w:r w:rsidRPr="00C46F31">
              <w:rPr>
                <w:b/>
              </w:rPr>
              <w:t>2006-2007</w:t>
            </w:r>
          </w:p>
        </w:tc>
        <w:tc>
          <w:tcPr>
            <w:tcW w:w="3060" w:type="dxa"/>
            <w:vAlign w:val="center"/>
          </w:tcPr>
          <w:p w:rsidR="001C372F" w:rsidRPr="00C46F31" w:rsidRDefault="001C372F" w:rsidP="001C372F">
            <w:pPr>
              <w:ind w:left="78"/>
              <w:jc w:val="center"/>
              <w:rPr>
                <w:b/>
                <w:bCs/>
              </w:rPr>
            </w:pPr>
            <w:r w:rsidRPr="00C46F31">
              <w:rPr>
                <w:b/>
              </w:rPr>
              <w:t>2007 -2008</w:t>
            </w:r>
          </w:p>
        </w:tc>
        <w:tc>
          <w:tcPr>
            <w:tcW w:w="3240" w:type="dxa"/>
            <w:vAlign w:val="center"/>
          </w:tcPr>
          <w:p w:rsidR="001C372F" w:rsidRPr="00C46F31" w:rsidRDefault="001C372F" w:rsidP="001C372F">
            <w:pPr>
              <w:jc w:val="center"/>
              <w:rPr>
                <w:b/>
                <w:bCs/>
              </w:rPr>
            </w:pPr>
            <w:r w:rsidRPr="00C46F31">
              <w:rPr>
                <w:b/>
              </w:rPr>
              <w:t>2008-2009</w:t>
            </w:r>
          </w:p>
        </w:tc>
        <w:tc>
          <w:tcPr>
            <w:tcW w:w="2340" w:type="dxa"/>
            <w:vAlign w:val="center"/>
          </w:tcPr>
          <w:p w:rsidR="001C372F" w:rsidRPr="00C46F31" w:rsidRDefault="001C372F" w:rsidP="001C372F">
            <w:pPr>
              <w:jc w:val="center"/>
              <w:rPr>
                <w:b/>
                <w:bCs/>
              </w:rPr>
            </w:pPr>
            <w:r w:rsidRPr="00C46F31">
              <w:rPr>
                <w:b/>
              </w:rPr>
              <w:t>2009 -2010</w:t>
            </w:r>
          </w:p>
        </w:tc>
      </w:tr>
      <w:tr w:rsidR="00215966" w:rsidRPr="00C46F31">
        <w:tc>
          <w:tcPr>
            <w:tcW w:w="1800" w:type="dxa"/>
            <w:vMerge w:val="restart"/>
            <w:vAlign w:val="center"/>
          </w:tcPr>
          <w:p w:rsidR="00215966" w:rsidRPr="00C46F31" w:rsidRDefault="00215966" w:rsidP="00EA3359">
            <w:pPr>
              <w:jc w:val="center"/>
              <w:rPr>
                <w:i/>
                <w:iCs/>
              </w:rPr>
            </w:pPr>
            <w:r w:rsidRPr="00C46F31">
              <w:rPr>
                <w:i/>
                <w:iCs/>
              </w:rPr>
              <w:t>Методическая деятельность, экспериме</w:t>
            </w:r>
            <w:r w:rsidRPr="00C46F31">
              <w:rPr>
                <w:i/>
                <w:iCs/>
              </w:rPr>
              <w:t>н</w:t>
            </w:r>
            <w:r w:rsidRPr="00C46F31">
              <w:rPr>
                <w:i/>
                <w:iCs/>
              </w:rPr>
              <w:t>тальная раб</w:t>
            </w:r>
            <w:r w:rsidRPr="00C46F31">
              <w:rPr>
                <w:i/>
                <w:iCs/>
              </w:rPr>
              <w:t>о</w:t>
            </w:r>
            <w:r w:rsidRPr="00C46F31">
              <w:rPr>
                <w:i/>
                <w:iCs/>
              </w:rPr>
              <w:t>та</w:t>
            </w:r>
          </w:p>
        </w:tc>
        <w:tc>
          <w:tcPr>
            <w:tcW w:w="2340" w:type="dxa"/>
          </w:tcPr>
          <w:p w:rsidR="00215966" w:rsidRPr="00C46F31" w:rsidRDefault="00215966" w:rsidP="008E2473">
            <w:pPr>
              <w:jc w:val="both"/>
            </w:pPr>
            <w:r w:rsidRPr="00C46F31">
              <w:rPr>
                <w:b/>
                <w:bCs/>
              </w:rPr>
              <w:t>Задача:</w:t>
            </w:r>
            <w:r w:rsidRPr="00C46F31">
              <w:t xml:space="preserve"> </w:t>
            </w:r>
          </w:p>
        </w:tc>
        <w:tc>
          <w:tcPr>
            <w:tcW w:w="5580" w:type="dxa"/>
            <w:gridSpan w:val="2"/>
          </w:tcPr>
          <w:p w:rsidR="00215966" w:rsidRPr="00C46F31" w:rsidRDefault="00215966" w:rsidP="00BC0C3E">
            <w:pPr>
              <w:ind w:left="78"/>
              <w:jc w:val="both"/>
            </w:pPr>
            <w:r w:rsidRPr="00C46F31">
              <w:rPr>
                <w:b/>
                <w:bCs/>
              </w:rPr>
              <w:t>Задача</w:t>
            </w:r>
            <w:r w:rsidRPr="00C46F31">
              <w:t>: Создание условий для активизации прим</w:t>
            </w:r>
            <w:r w:rsidRPr="00C46F31">
              <w:t>е</w:t>
            </w:r>
            <w:r w:rsidRPr="00C46F31">
              <w:t>нения информационных технологий в учебно-воспитательном процессе, развитие професси</w:t>
            </w:r>
            <w:r w:rsidRPr="00C46F31">
              <w:t>о</w:t>
            </w:r>
            <w:r w:rsidRPr="00C46F31">
              <w:t>нальной мотивации педагогов через общественное признание заслуг, расширение материально-технических возможностей использования ИКТ, материальное стимулирование.</w:t>
            </w:r>
          </w:p>
        </w:tc>
        <w:tc>
          <w:tcPr>
            <w:tcW w:w="5580" w:type="dxa"/>
            <w:gridSpan w:val="2"/>
          </w:tcPr>
          <w:p w:rsidR="00215966" w:rsidRPr="00C46F31" w:rsidRDefault="00215966" w:rsidP="008E2473">
            <w:pPr>
              <w:jc w:val="both"/>
            </w:pPr>
            <w:r w:rsidRPr="00C46F31">
              <w:rPr>
                <w:b/>
                <w:bCs/>
              </w:rPr>
              <w:t xml:space="preserve">Задача: </w:t>
            </w:r>
            <w:r w:rsidRPr="00C46F31">
              <w:t>Развитие содержания сред по предметным областям (наличие электронных ресурсов по ка</w:t>
            </w:r>
            <w:r w:rsidRPr="00C46F31">
              <w:t>ж</w:t>
            </w:r>
            <w:r w:rsidRPr="00C46F31">
              <w:t>дому предмету), интеграция урочной и внеурочной деятельности на основе ИКТ.</w:t>
            </w:r>
          </w:p>
        </w:tc>
      </w:tr>
      <w:tr w:rsidR="00215966" w:rsidRPr="00C46F31">
        <w:trPr>
          <w:trHeight w:val="5089"/>
        </w:trPr>
        <w:tc>
          <w:tcPr>
            <w:tcW w:w="1800" w:type="dxa"/>
            <w:vMerge/>
            <w:vAlign w:val="center"/>
          </w:tcPr>
          <w:p w:rsidR="00215966" w:rsidRPr="00C46F31" w:rsidRDefault="00215966" w:rsidP="00EA3359">
            <w:pPr>
              <w:jc w:val="center"/>
              <w:rPr>
                <w:i/>
                <w:iCs/>
              </w:rPr>
            </w:pPr>
          </w:p>
        </w:tc>
        <w:tc>
          <w:tcPr>
            <w:tcW w:w="2340" w:type="dxa"/>
          </w:tcPr>
          <w:p w:rsidR="00215966" w:rsidRPr="00C46F31" w:rsidRDefault="00215966" w:rsidP="009C29A7">
            <w:pPr>
              <w:numPr>
                <w:ilvl w:val="0"/>
                <w:numId w:val="33"/>
              </w:numPr>
              <w:tabs>
                <w:tab w:val="clear" w:pos="1440"/>
              </w:tabs>
              <w:ind w:left="0" w:firstLine="271"/>
              <w:jc w:val="both"/>
            </w:pPr>
            <w:r w:rsidRPr="00C46F31">
              <w:t>Городской с</w:t>
            </w:r>
            <w:r w:rsidRPr="00C46F31">
              <w:t>е</w:t>
            </w:r>
            <w:r w:rsidRPr="00C46F31">
              <w:t>минар</w:t>
            </w:r>
            <w:r w:rsidR="002B77BE">
              <w:t>: « Психолого-педагогические и методические аспе</w:t>
            </w:r>
            <w:r w:rsidR="002B77BE">
              <w:t>к</w:t>
            </w:r>
            <w:r w:rsidR="002B77BE">
              <w:t>ты экологического воспитания мла</w:t>
            </w:r>
            <w:r w:rsidR="002B77BE">
              <w:t>д</w:t>
            </w:r>
            <w:r w:rsidR="002B77BE">
              <w:t>ших школьников»</w:t>
            </w:r>
          </w:p>
          <w:p w:rsidR="00596749" w:rsidRPr="00C46F31" w:rsidRDefault="00596749" w:rsidP="009C29A7">
            <w:pPr>
              <w:numPr>
                <w:ilvl w:val="0"/>
                <w:numId w:val="33"/>
              </w:numPr>
              <w:tabs>
                <w:tab w:val="clear" w:pos="1440"/>
              </w:tabs>
              <w:ind w:left="0" w:firstLine="271"/>
              <w:jc w:val="both"/>
            </w:pPr>
            <w:r w:rsidRPr="00C46F31">
              <w:t>Разработка и накопление дида</w:t>
            </w:r>
            <w:r w:rsidRPr="00C46F31">
              <w:t>к</w:t>
            </w:r>
            <w:r w:rsidRPr="00C46F31">
              <w:t>тических электро</w:t>
            </w:r>
            <w:r w:rsidRPr="00C46F31">
              <w:t>н</w:t>
            </w:r>
            <w:r w:rsidRPr="00C46F31">
              <w:t>ных пособий.</w:t>
            </w:r>
          </w:p>
          <w:p w:rsidR="00215966" w:rsidRPr="00C46F31" w:rsidRDefault="00215966" w:rsidP="00596749">
            <w:pPr>
              <w:jc w:val="both"/>
            </w:pPr>
          </w:p>
        </w:tc>
        <w:tc>
          <w:tcPr>
            <w:tcW w:w="2520" w:type="dxa"/>
          </w:tcPr>
          <w:p w:rsidR="002B77BE" w:rsidRDefault="002B77BE" w:rsidP="002B77BE">
            <w:pPr>
              <w:ind w:left="-60"/>
              <w:jc w:val="both"/>
            </w:pPr>
            <w:r>
              <w:t>1. Городской семинар: «Современные задачи школы и семьи в во</w:t>
            </w:r>
            <w:r>
              <w:t>с</w:t>
            </w:r>
            <w:r>
              <w:t>питании младших школьн</w:t>
            </w:r>
            <w:r>
              <w:t>и</w:t>
            </w:r>
            <w:r>
              <w:t>ков»</w:t>
            </w:r>
          </w:p>
          <w:p w:rsidR="00596749" w:rsidRPr="00C46F31" w:rsidRDefault="002B77BE" w:rsidP="002B77BE">
            <w:pPr>
              <w:ind w:left="-60"/>
              <w:jc w:val="both"/>
            </w:pPr>
            <w:r>
              <w:t>2.</w:t>
            </w:r>
            <w:r w:rsidR="00596749" w:rsidRPr="00C46F31">
              <w:t>Апробирование пр</w:t>
            </w:r>
            <w:r w:rsidR="00596749" w:rsidRPr="00C46F31">
              <w:t>о</w:t>
            </w:r>
            <w:r w:rsidR="00596749" w:rsidRPr="00C46F31">
              <w:t>граммы профил</w:t>
            </w:r>
            <w:r w:rsidR="00596749" w:rsidRPr="00C46F31">
              <w:t>ь</w:t>
            </w:r>
            <w:r w:rsidR="00596749" w:rsidRPr="00C46F31">
              <w:t>ного курса информ</w:t>
            </w:r>
            <w:r w:rsidR="00596749" w:rsidRPr="00C46F31">
              <w:t>а</w:t>
            </w:r>
            <w:r w:rsidR="00596749" w:rsidRPr="00C46F31">
              <w:t>тики и ИКТ под ред Н.Д. У</w:t>
            </w:r>
            <w:r w:rsidR="00596749" w:rsidRPr="00C46F31">
              <w:t>г</w:t>
            </w:r>
            <w:r w:rsidR="00596749" w:rsidRPr="00C46F31">
              <w:t>риновича.</w:t>
            </w:r>
          </w:p>
          <w:p w:rsidR="00596749" w:rsidRPr="00C46F31" w:rsidRDefault="002B77BE" w:rsidP="002B77BE">
            <w:pPr>
              <w:ind w:left="-60"/>
            </w:pPr>
            <w:r>
              <w:t>3.</w:t>
            </w:r>
            <w:r w:rsidR="00596749" w:rsidRPr="00C46F31">
              <w:t>Разработка и апр</w:t>
            </w:r>
            <w:r w:rsidR="00596749" w:rsidRPr="00C46F31">
              <w:t>о</w:t>
            </w:r>
            <w:r w:rsidR="00596749" w:rsidRPr="00C46F31">
              <w:t>бирование дидактич</w:t>
            </w:r>
            <w:r w:rsidR="00596749" w:rsidRPr="00C46F31">
              <w:t>е</w:t>
            </w:r>
            <w:r w:rsidR="00596749" w:rsidRPr="00C46F31">
              <w:t>ских материалов к профильному курсу информатики.</w:t>
            </w:r>
          </w:p>
        </w:tc>
        <w:tc>
          <w:tcPr>
            <w:tcW w:w="3060" w:type="dxa"/>
          </w:tcPr>
          <w:p w:rsidR="00215966" w:rsidRDefault="00596749" w:rsidP="009C29A7">
            <w:pPr>
              <w:numPr>
                <w:ilvl w:val="0"/>
                <w:numId w:val="35"/>
              </w:numPr>
              <w:tabs>
                <w:tab w:val="clear" w:pos="1440"/>
                <w:tab w:val="num" w:pos="0"/>
              </w:tabs>
              <w:ind w:left="0" w:firstLine="224"/>
              <w:jc w:val="both"/>
            </w:pPr>
            <w:r w:rsidRPr="00C46F31">
              <w:t>Продолжение работы по наполнению школьного сайта</w:t>
            </w:r>
          </w:p>
          <w:p w:rsidR="002B77BE" w:rsidRPr="00C46F31" w:rsidRDefault="002B77BE" w:rsidP="009C29A7">
            <w:pPr>
              <w:numPr>
                <w:ilvl w:val="0"/>
                <w:numId w:val="35"/>
              </w:numPr>
              <w:tabs>
                <w:tab w:val="clear" w:pos="1440"/>
                <w:tab w:val="num" w:pos="0"/>
              </w:tabs>
              <w:ind w:left="0" w:firstLine="224"/>
              <w:jc w:val="both"/>
            </w:pPr>
            <w:r>
              <w:t>Городской семинар: «Особенности обучения английскому языку по УМК «</w:t>
            </w:r>
            <w:r>
              <w:rPr>
                <w:lang w:val="en-US"/>
              </w:rPr>
              <w:t>En</w:t>
            </w:r>
            <w:r w:rsidR="00230889">
              <w:rPr>
                <w:lang w:val="en-US"/>
              </w:rPr>
              <w:t>joy</w:t>
            </w:r>
            <w:r w:rsidR="00230889" w:rsidRPr="00230889">
              <w:t xml:space="preserve"> </w:t>
            </w:r>
            <w:r w:rsidR="00230889">
              <w:rPr>
                <w:lang w:val="en-US"/>
              </w:rPr>
              <w:t>English</w:t>
            </w:r>
            <w:r w:rsidR="00230889">
              <w:t>» под редакцией М.З. Биболет</w:t>
            </w:r>
            <w:r w:rsidR="00230889">
              <w:t>о</w:t>
            </w:r>
            <w:r w:rsidR="00230889">
              <w:t>вой</w:t>
            </w:r>
          </w:p>
        </w:tc>
        <w:tc>
          <w:tcPr>
            <w:tcW w:w="3240" w:type="dxa"/>
          </w:tcPr>
          <w:p w:rsidR="00215966" w:rsidRPr="00C46F31" w:rsidRDefault="00215966" w:rsidP="009C29A7">
            <w:pPr>
              <w:numPr>
                <w:ilvl w:val="0"/>
                <w:numId w:val="36"/>
              </w:numPr>
              <w:tabs>
                <w:tab w:val="clear" w:pos="1440"/>
              </w:tabs>
              <w:ind w:left="0" w:firstLine="111"/>
              <w:jc w:val="both"/>
            </w:pPr>
            <w:r w:rsidRPr="00C46F31">
              <w:t xml:space="preserve">Участие в конкурсах «Лучший школьный сайт», </w:t>
            </w:r>
          </w:p>
          <w:p w:rsidR="00596749" w:rsidRPr="00230889" w:rsidRDefault="00596749" w:rsidP="00596749">
            <w:pPr>
              <w:numPr>
                <w:ilvl w:val="0"/>
                <w:numId w:val="36"/>
              </w:numPr>
              <w:tabs>
                <w:tab w:val="clear" w:pos="1440"/>
              </w:tabs>
              <w:ind w:left="0" w:firstLine="111"/>
              <w:jc w:val="both"/>
              <w:rPr>
                <w:sz w:val="20"/>
                <w:szCs w:val="20"/>
              </w:rPr>
            </w:pPr>
            <w:r w:rsidRPr="00C46F31">
              <w:t>Размещение матери</w:t>
            </w:r>
            <w:r w:rsidRPr="00C46F31">
              <w:t>а</w:t>
            </w:r>
            <w:r w:rsidRPr="00C46F31">
              <w:t>лов семинаров на школьном са</w:t>
            </w:r>
            <w:r w:rsidRPr="00C46F31">
              <w:t>й</w:t>
            </w:r>
            <w:r w:rsidRPr="00C46F31">
              <w:t>те.</w:t>
            </w:r>
          </w:p>
          <w:p w:rsidR="00230889" w:rsidRPr="00C46F31" w:rsidRDefault="00230889" w:rsidP="00596749">
            <w:pPr>
              <w:numPr>
                <w:ilvl w:val="0"/>
                <w:numId w:val="36"/>
              </w:numPr>
              <w:tabs>
                <w:tab w:val="clear" w:pos="1440"/>
              </w:tabs>
              <w:ind w:left="0" w:firstLine="111"/>
              <w:jc w:val="both"/>
              <w:rPr>
                <w:sz w:val="20"/>
                <w:szCs w:val="20"/>
              </w:rPr>
            </w:pPr>
            <w:r>
              <w:t>Городской семинар: «Развитие пространственного воображения младших школьников»</w:t>
            </w:r>
          </w:p>
          <w:p w:rsidR="00215966" w:rsidRPr="00C46F31" w:rsidRDefault="00215966" w:rsidP="00215966">
            <w:pPr>
              <w:jc w:val="both"/>
            </w:pPr>
          </w:p>
        </w:tc>
        <w:tc>
          <w:tcPr>
            <w:tcW w:w="2340" w:type="dxa"/>
          </w:tcPr>
          <w:p w:rsidR="00596749" w:rsidRPr="00C46F31" w:rsidRDefault="00596749" w:rsidP="00596749">
            <w:pPr>
              <w:numPr>
                <w:ilvl w:val="0"/>
                <w:numId w:val="37"/>
              </w:numPr>
              <w:tabs>
                <w:tab w:val="clear" w:pos="1440"/>
                <w:tab w:val="left" w:pos="292"/>
              </w:tabs>
              <w:ind w:left="0" w:firstLine="0"/>
              <w:jc w:val="both"/>
            </w:pPr>
            <w:r w:rsidRPr="00C46F31">
              <w:t>Внутришкольные семинары - практ</w:t>
            </w:r>
            <w:r w:rsidRPr="00C46F31">
              <w:t>и</w:t>
            </w:r>
            <w:r w:rsidRPr="00C46F31">
              <w:t>кумы по использ</w:t>
            </w:r>
            <w:r w:rsidRPr="00C46F31">
              <w:t>о</w:t>
            </w:r>
            <w:r w:rsidRPr="00C46F31">
              <w:t>ванию виртуальных цифровых лаборат</w:t>
            </w:r>
            <w:r w:rsidRPr="00C46F31">
              <w:t>о</w:t>
            </w:r>
            <w:r w:rsidRPr="00C46F31">
              <w:t>рий.</w:t>
            </w:r>
          </w:p>
          <w:p w:rsidR="00596749" w:rsidRPr="00C46F31" w:rsidRDefault="00596749" w:rsidP="00596749">
            <w:pPr>
              <w:numPr>
                <w:ilvl w:val="0"/>
                <w:numId w:val="37"/>
              </w:numPr>
              <w:tabs>
                <w:tab w:val="clear" w:pos="1440"/>
                <w:tab w:val="left" w:pos="292"/>
              </w:tabs>
              <w:ind w:left="0" w:firstLine="0"/>
              <w:jc w:val="both"/>
            </w:pPr>
            <w:r w:rsidRPr="00C46F31">
              <w:t>Консультации по размещению публ</w:t>
            </w:r>
            <w:r w:rsidRPr="00C46F31">
              <w:t>и</w:t>
            </w:r>
            <w:r w:rsidRPr="00C46F31">
              <w:t>каций педагогов об опыте работы с и</w:t>
            </w:r>
            <w:r w:rsidRPr="00C46F31">
              <w:t>с</w:t>
            </w:r>
            <w:r w:rsidRPr="00C46F31">
              <w:t>пользованием ИКТ-технологий на И</w:t>
            </w:r>
            <w:r w:rsidRPr="00C46F31">
              <w:t>н</w:t>
            </w:r>
            <w:r w:rsidRPr="00C46F31">
              <w:t>тернет-сайтах, по орг</w:t>
            </w:r>
            <w:r w:rsidRPr="00C46F31">
              <w:t>а</w:t>
            </w:r>
            <w:r w:rsidRPr="00C46F31">
              <w:t>низации</w:t>
            </w:r>
          </w:p>
          <w:p w:rsidR="00215966" w:rsidRPr="00C46F31" w:rsidRDefault="00215966" w:rsidP="00215966">
            <w:pPr>
              <w:ind w:left="9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XSpec="center" w:tblpY="191"/>
        <w:tblW w:w="15480" w:type="dxa"/>
        <w:tblLook w:val="01E0"/>
      </w:tblPr>
      <w:tblGrid>
        <w:gridCol w:w="2244"/>
        <w:gridCol w:w="13236"/>
      </w:tblGrid>
      <w:tr w:rsidR="00596749" w:rsidRPr="00C46F31">
        <w:tc>
          <w:tcPr>
            <w:tcW w:w="2244" w:type="dxa"/>
            <w:vAlign w:val="center"/>
          </w:tcPr>
          <w:p w:rsidR="00596749" w:rsidRPr="00C46F31" w:rsidRDefault="00596749" w:rsidP="00596749">
            <w:pPr>
              <w:jc w:val="center"/>
              <w:rPr>
                <w:i/>
                <w:iCs/>
              </w:rPr>
            </w:pPr>
          </w:p>
        </w:tc>
        <w:tc>
          <w:tcPr>
            <w:tcW w:w="13236" w:type="dxa"/>
          </w:tcPr>
          <w:p w:rsidR="00596749" w:rsidRPr="00C46F31" w:rsidRDefault="00596749" w:rsidP="00596749">
            <w:pPr>
              <w:jc w:val="both"/>
            </w:pPr>
            <w:r w:rsidRPr="00C46F31">
              <w:rPr>
                <w:b/>
                <w:bCs/>
              </w:rPr>
              <w:t>Ожидаемые результаты</w:t>
            </w:r>
            <w:r w:rsidRPr="00C46F31">
              <w:rPr>
                <w:i/>
              </w:rPr>
              <w:t>: Повышение профессионального уровня педагогов за счет овладения ИКТ -технологиями, наличие условий для перехода школы в новое качество.</w:t>
            </w:r>
          </w:p>
        </w:tc>
      </w:tr>
    </w:tbl>
    <w:p w:rsidR="00481695" w:rsidRPr="00C46F31" w:rsidRDefault="00481695" w:rsidP="00481695">
      <w:pPr>
        <w:sectPr w:rsidR="00481695" w:rsidRPr="00C46F31" w:rsidSect="006757B1">
          <w:footerReference w:type="even" r:id="rId9"/>
          <w:footerReference w:type="default" r:id="rId10"/>
          <w:pgSz w:w="16838" w:h="11906" w:orient="landscape"/>
          <w:pgMar w:top="719" w:right="454" w:bottom="567" w:left="454" w:header="709" w:footer="709" w:gutter="0"/>
          <w:pgNumType w:start="16"/>
          <w:cols w:space="708"/>
          <w:titlePg/>
          <w:docGrid w:linePitch="360"/>
        </w:sectPr>
      </w:pPr>
    </w:p>
    <w:p w:rsidR="00452833" w:rsidRPr="00C46F31" w:rsidRDefault="00452833" w:rsidP="00596749">
      <w:pPr>
        <w:pStyle w:val="1"/>
      </w:pPr>
    </w:p>
    <w:sectPr w:rsidR="00452833" w:rsidRPr="00C46F31" w:rsidSect="00804D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22" w:rsidRDefault="00F02D22">
      <w:r>
        <w:separator/>
      </w:r>
    </w:p>
  </w:endnote>
  <w:endnote w:type="continuationSeparator" w:id="0">
    <w:p w:rsidR="00F02D22" w:rsidRDefault="00F0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84" w:rsidRDefault="00DB2B84" w:rsidP="006757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B84" w:rsidRDefault="00DB2B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84" w:rsidRDefault="00DB2B84" w:rsidP="003674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D85">
      <w:rPr>
        <w:rStyle w:val="a5"/>
        <w:noProof/>
      </w:rPr>
      <w:t>2</w:t>
    </w:r>
    <w:r>
      <w:rPr>
        <w:rStyle w:val="a5"/>
      </w:rPr>
      <w:fldChar w:fldCharType="end"/>
    </w:r>
  </w:p>
  <w:p w:rsidR="00DB2B84" w:rsidRDefault="00DB2B84" w:rsidP="00354A95">
    <w:pPr>
      <w:pStyle w:val="a4"/>
      <w:framePr w:wrap="around" w:vAnchor="text" w:hAnchor="margin" w:xAlign="center" w:y="1"/>
      <w:rPr>
        <w:rStyle w:val="a5"/>
      </w:rPr>
    </w:pPr>
  </w:p>
  <w:p w:rsidR="00DB2B84" w:rsidRDefault="00DB2B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84" w:rsidRDefault="00DB2B84" w:rsidP="006757B1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B84" w:rsidRDefault="00DB2B84" w:rsidP="006757B1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84" w:rsidRDefault="00DB2B84" w:rsidP="006757B1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D25">
      <w:rPr>
        <w:rStyle w:val="a5"/>
        <w:noProof/>
      </w:rPr>
      <w:t>22</w:t>
    </w:r>
    <w:r>
      <w:rPr>
        <w:rStyle w:val="a5"/>
      </w:rPr>
      <w:fldChar w:fldCharType="end"/>
    </w:r>
  </w:p>
  <w:p w:rsidR="00DB2B84" w:rsidRDefault="00DB2B84" w:rsidP="006757B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22" w:rsidRDefault="00F02D22">
      <w:r>
        <w:separator/>
      </w:r>
    </w:p>
  </w:footnote>
  <w:footnote w:type="continuationSeparator" w:id="0">
    <w:p w:rsidR="00F02D22" w:rsidRDefault="00F02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2F"/>
    <w:multiLevelType w:val="hybridMultilevel"/>
    <w:tmpl w:val="51744D70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D4CD2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B3DC3"/>
    <w:multiLevelType w:val="hybridMultilevel"/>
    <w:tmpl w:val="B4DAB0BE"/>
    <w:lvl w:ilvl="0" w:tplc="2EA2700A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6519B"/>
    <w:multiLevelType w:val="hybridMultilevel"/>
    <w:tmpl w:val="D108DED0"/>
    <w:lvl w:ilvl="0" w:tplc="CB0ABEC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B6BC8"/>
    <w:multiLevelType w:val="hybridMultilevel"/>
    <w:tmpl w:val="D89457B8"/>
    <w:lvl w:ilvl="0" w:tplc="F6E44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0D6B60"/>
    <w:multiLevelType w:val="hybridMultilevel"/>
    <w:tmpl w:val="23361216"/>
    <w:lvl w:ilvl="0" w:tplc="E63083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BD2D61"/>
    <w:multiLevelType w:val="hybridMultilevel"/>
    <w:tmpl w:val="A4EEED60"/>
    <w:lvl w:ilvl="0" w:tplc="29DAD95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942163"/>
    <w:multiLevelType w:val="hybridMultilevel"/>
    <w:tmpl w:val="3ADC81B0"/>
    <w:lvl w:ilvl="0" w:tplc="2B7222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2964CD"/>
    <w:multiLevelType w:val="hybridMultilevel"/>
    <w:tmpl w:val="BC7EC7A0"/>
    <w:lvl w:ilvl="0" w:tplc="CB0ABEC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4306A"/>
    <w:multiLevelType w:val="hybridMultilevel"/>
    <w:tmpl w:val="68F4E24A"/>
    <w:lvl w:ilvl="0" w:tplc="5C00F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555D3"/>
    <w:multiLevelType w:val="hybridMultilevel"/>
    <w:tmpl w:val="156C596E"/>
    <w:lvl w:ilvl="0" w:tplc="9D567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797655"/>
    <w:multiLevelType w:val="hybridMultilevel"/>
    <w:tmpl w:val="DB922820"/>
    <w:lvl w:ilvl="0" w:tplc="A6349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037364"/>
    <w:multiLevelType w:val="hybridMultilevel"/>
    <w:tmpl w:val="8BB2C0E6"/>
    <w:lvl w:ilvl="0" w:tplc="40208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C73034"/>
    <w:multiLevelType w:val="hybridMultilevel"/>
    <w:tmpl w:val="E2AC746A"/>
    <w:lvl w:ilvl="0" w:tplc="CA34EB4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B760AB1"/>
    <w:multiLevelType w:val="hybridMultilevel"/>
    <w:tmpl w:val="86B090CA"/>
    <w:lvl w:ilvl="0" w:tplc="00306C4E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4">
    <w:nsid w:val="2BB85EBF"/>
    <w:multiLevelType w:val="hybridMultilevel"/>
    <w:tmpl w:val="FC4A2D94"/>
    <w:lvl w:ilvl="0" w:tplc="CB0ABEC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2E7C7C6E"/>
    <w:multiLevelType w:val="hybridMultilevel"/>
    <w:tmpl w:val="4A02B9BC"/>
    <w:lvl w:ilvl="0" w:tplc="E4146D2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B96F0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E710B5"/>
    <w:multiLevelType w:val="hybridMultilevel"/>
    <w:tmpl w:val="2E72148E"/>
    <w:lvl w:ilvl="0" w:tplc="EEA27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0ABEC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3C3495"/>
    <w:multiLevelType w:val="hybridMultilevel"/>
    <w:tmpl w:val="928EC1A2"/>
    <w:lvl w:ilvl="0" w:tplc="96860AD2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E63083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B35C60"/>
    <w:multiLevelType w:val="hybridMultilevel"/>
    <w:tmpl w:val="582E683E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F30175"/>
    <w:multiLevelType w:val="hybridMultilevel"/>
    <w:tmpl w:val="BE649632"/>
    <w:lvl w:ilvl="0" w:tplc="D2D27A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85651F"/>
    <w:multiLevelType w:val="hybridMultilevel"/>
    <w:tmpl w:val="77660830"/>
    <w:lvl w:ilvl="0" w:tplc="866A0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917AFE"/>
    <w:multiLevelType w:val="hybridMultilevel"/>
    <w:tmpl w:val="6F660E68"/>
    <w:lvl w:ilvl="0" w:tplc="A698C7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ED194E"/>
    <w:multiLevelType w:val="hybridMultilevel"/>
    <w:tmpl w:val="E942180A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B12F52"/>
    <w:multiLevelType w:val="hybridMultilevel"/>
    <w:tmpl w:val="897E2AE0"/>
    <w:lvl w:ilvl="0" w:tplc="B5DA1FBA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cs="Times New Roman" w:hint="default"/>
      </w:rPr>
    </w:lvl>
    <w:lvl w:ilvl="1" w:tplc="EEA27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BC0A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F31D70"/>
    <w:multiLevelType w:val="hybridMultilevel"/>
    <w:tmpl w:val="28CEABB0"/>
    <w:lvl w:ilvl="0" w:tplc="A6349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4266FB"/>
    <w:multiLevelType w:val="hybridMultilevel"/>
    <w:tmpl w:val="CDA2674A"/>
    <w:lvl w:ilvl="0" w:tplc="04190005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6">
    <w:nsid w:val="63CA03AC"/>
    <w:multiLevelType w:val="hybridMultilevel"/>
    <w:tmpl w:val="3BEC1D9A"/>
    <w:lvl w:ilvl="0" w:tplc="F946B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3107B6"/>
    <w:multiLevelType w:val="hybridMultilevel"/>
    <w:tmpl w:val="670A5EEA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6F2632"/>
    <w:multiLevelType w:val="hybridMultilevel"/>
    <w:tmpl w:val="C7F8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9D21CD"/>
    <w:multiLevelType w:val="hybridMultilevel"/>
    <w:tmpl w:val="D3DA0C88"/>
    <w:lvl w:ilvl="0" w:tplc="CB0ABEC8">
      <w:start w:val="1"/>
      <w:numFmt w:val="bullet"/>
      <w:lvlText w:val="­"/>
      <w:lvlJc w:val="left"/>
      <w:pPr>
        <w:tabs>
          <w:tab w:val="num" w:pos="851"/>
        </w:tabs>
        <w:ind w:left="8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C246F74"/>
    <w:multiLevelType w:val="hybridMultilevel"/>
    <w:tmpl w:val="1B807FA0"/>
    <w:lvl w:ilvl="0" w:tplc="A6349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015735"/>
    <w:multiLevelType w:val="hybridMultilevel"/>
    <w:tmpl w:val="F862623E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E424E7"/>
    <w:multiLevelType w:val="hybridMultilevel"/>
    <w:tmpl w:val="EE388B46"/>
    <w:lvl w:ilvl="0" w:tplc="866A0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EB3091"/>
    <w:multiLevelType w:val="hybridMultilevel"/>
    <w:tmpl w:val="01E4C59C"/>
    <w:lvl w:ilvl="0" w:tplc="4D0C3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B96F0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F06008"/>
    <w:multiLevelType w:val="hybridMultilevel"/>
    <w:tmpl w:val="2092C776"/>
    <w:lvl w:ilvl="0" w:tplc="0B68D2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EA27F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630835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3B2DDA"/>
    <w:multiLevelType w:val="singleLevel"/>
    <w:tmpl w:val="CA34E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7D946E03"/>
    <w:multiLevelType w:val="hybridMultilevel"/>
    <w:tmpl w:val="83A2870E"/>
    <w:lvl w:ilvl="0" w:tplc="CB0ABEC8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F8F6F0A"/>
    <w:multiLevelType w:val="hybridMultilevel"/>
    <w:tmpl w:val="23641D5E"/>
    <w:lvl w:ilvl="0" w:tplc="866A0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AD529A"/>
    <w:multiLevelType w:val="hybridMultilevel"/>
    <w:tmpl w:val="F476FF6C"/>
    <w:lvl w:ilvl="0" w:tplc="DA30F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  <w:lvlOverride w:ilvl="0"/>
  </w:num>
  <w:num w:numId="2">
    <w:abstractNumId w:val="2"/>
  </w:num>
  <w:num w:numId="3">
    <w:abstractNumId w:val="14"/>
  </w:num>
  <w:num w:numId="4">
    <w:abstractNumId w:val="29"/>
  </w:num>
  <w:num w:numId="5">
    <w:abstractNumId w:val="7"/>
  </w:num>
  <w:num w:numId="6">
    <w:abstractNumId w:val="31"/>
  </w:num>
  <w:num w:numId="7">
    <w:abstractNumId w:val="1"/>
  </w:num>
  <w:num w:numId="8">
    <w:abstractNumId w:val="0"/>
  </w:num>
  <w:num w:numId="9">
    <w:abstractNumId w:val="18"/>
  </w:num>
  <w:num w:numId="10">
    <w:abstractNumId w:val="27"/>
  </w:num>
  <w:num w:numId="11">
    <w:abstractNumId w:val="25"/>
  </w:num>
  <w:num w:numId="12">
    <w:abstractNumId w:val="34"/>
  </w:num>
  <w:num w:numId="13">
    <w:abstractNumId w:val="16"/>
  </w:num>
  <w:num w:numId="14">
    <w:abstractNumId w:val="17"/>
  </w:num>
  <w:num w:numId="15">
    <w:abstractNumId w:val="23"/>
  </w:num>
  <w:num w:numId="16">
    <w:abstractNumId w:val="22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6"/>
  </w:num>
  <w:num w:numId="20">
    <w:abstractNumId w:val="3"/>
  </w:num>
  <w:num w:numId="21">
    <w:abstractNumId w:val="4"/>
  </w:num>
  <w:num w:numId="22">
    <w:abstractNumId w:val="6"/>
  </w:num>
  <w:num w:numId="23">
    <w:abstractNumId w:val="11"/>
  </w:num>
  <w:num w:numId="24">
    <w:abstractNumId w:val="9"/>
  </w:num>
  <w:num w:numId="25">
    <w:abstractNumId w:val="10"/>
  </w:num>
  <w:num w:numId="26">
    <w:abstractNumId w:val="30"/>
  </w:num>
  <w:num w:numId="27">
    <w:abstractNumId w:val="24"/>
  </w:num>
  <w:num w:numId="28">
    <w:abstractNumId w:val="8"/>
  </w:num>
  <w:num w:numId="29">
    <w:abstractNumId w:val="33"/>
  </w:num>
  <w:num w:numId="30">
    <w:abstractNumId w:val="15"/>
  </w:num>
  <w:num w:numId="31">
    <w:abstractNumId w:val="21"/>
  </w:num>
  <w:num w:numId="32">
    <w:abstractNumId w:val="5"/>
  </w:num>
  <w:num w:numId="33">
    <w:abstractNumId w:val="38"/>
  </w:num>
  <w:num w:numId="34">
    <w:abstractNumId w:val="19"/>
  </w:num>
  <w:num w:numId="35">
    <w:abstractNumId w:val="37"/>
  </w:num>
  <w:num w:numId="36">
    <w:abstractNumId w:val="20"/>
  </w:num>
  <w:num w:numId="37">
    <w:abstractNumId w:val="32"/>
  </w:num>
  <w:num w:numId="38">
    <w:abstractNumId w:val="26"/>
  </w:num>
  <w:num w:numId="39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33"/>
    <w:rsid w:val="000074E8"/>
    <w:rsid w:val="00041070"/>
    <w:rsid w:val="000437C6"/>
    <w:rsid w:val="0005277B"/>
    <w:rsid w:val="00053030"/>
    <w:rsid w:val="00066756"/>
    <w:rsid w:val="0007235F"/>
    <w:rsid w:val="00072CAB"/>
    <w:rsid w:val="00085024"/>
    <w:rsid w:val="0009636B"/>
    <w:rsid w:val="00097FAF"/>
    <w:rsid w:val="000A69A5"/>
    <w:rsid w:val="000B105E"/>
    <w:rsid w:val="000B2F8C"/>
    <w:rsid w:val="000B5655"/>
    <w:rsid w:val="000C2340"/>
    <w:rsid w:val="000D0E69"/>
    <w:rsid w:val="000D4639"/>
    <w:rsid w:val="000F1244"/>
    <w:rsid w:val="000F2EE2"/>
    <w:rsid w:val="000F52AD"/>
    <w:rsid w:val="000F5569"/>
    <w:rsid w:val="00107CED"/>
    <w:rsid w:val="001107AB"/>
    <w:rsid w:val="00121AB2"/>
    <w:rsid w:val="001334ED"/>
    <w:rsid w:val="00140C44"/>
    <w:rsid w:val="00160446"/>
    <w:rsid w:val="00165FBB"/>
    <w:rsid w:val="00175C6F"/>
    <w:rsid w:val="00176BF9"/>
    <w:rsid w:val="00177BCC"/>
    <w:rsid w:val="00177F23"/>
    <w:rsid w:val="00181179"/>
    <w:rsid w:val="0018364A"/>
    <w:rsid w:val="00184AA7"/>
    <w:rsid w:val="001A2646"/>
    <w:rsid w:val="001B122A"/>
    <w:rsid w:val="001B2A28"/>
    <w:rsid w:val="001B59FA"/>
    <w:rsid w:val="001C0D8F"/>
    <w:rsid w:val="001C1D8A"/>
    <w:rsid w:val="001C372F"/>
    <w:rsid w:val="001E269D"/>
    <w:rsid w:val="001E6630"/>
    <w:rsid w:val="001F02E7"/>
    <w:rsid w:val="00202329"/>
    <w:rsid w:val="00206E0E"/>
    <w:rsid w:val="002140CE"/>
    <w:rsid w:val="00215966"/>
    <w:rsid w:val="00230889"/>
    <w:rsid w:val="002404B3"/>
    <w:rsid w:val="00246F90"/>
    <w:rsid w:val="00246F9F"/>
    <w:rsid w:val="0024752A"/>
    <w:rsid w:val="00253A1C"/>
    <w:rsid w:val="00276545"/>
    <w:rsid w:val="002855AB"/>
    <w:rsid w:val="002867C4"/>
    <w:rsid w:val="002B64C3"/>
    <w:rsid w:val="002B7563"/>
    <w:rsid w:val="002B7574"/>
    <w:rsid w:val="002B77BE"/>
    <w:rsid w:val="002C1F0B"/>
    <w:rsid w:val="002E0ABB"/>
    <w:rsid w:val="002E0EFB"/>
    <w:rsid w:val="002F4F3C"/>
    <w:rsid w:val="002F6C7A"/>
    <w:rsid w:val="003135EB"/>
    <w:rsid w:val="00314446"/>
    <w:rsid w:val="00315D18"/>
    <w:rsid w:val="00315FC6"/>
    <w:rsid w:val="00321718"/>
    <w:rsid w:val="0032530B"/>
    <w:rsid w:val="00326280"/>
    <w:rsid w:val="00332DB4"/>
    <w:rsid w:val="00341114"/>
    <w:rsid w:val="00347D6F"/>
    <w:rsid w:val="00353DB2"/>
    <w:rsid w:val="00354A95"/>
    <w:rsid w:val="00355C11"/>
    <w:rsid w:val="00367422"/>
    <w:rsid w:val="0037234B"/>
    <w:rsid w:val="00381A20"/>
    <w:rsid w:val="00383AD5"/>
    <w:rsid w:val="00396B27"/>
    <w:rsid w:val="003A0B75"/>
    <w:rsid w:val="003B2B06"/>
    <w:rsid w:val="003B7468"/>
    <w:rsid w:val="003C74DF"/>
    <w:rsid w:val="003F06CD"/>
    <w:rsid w:val="003F4AD6"/>
    <w:rsid w:val="003F5DC7"/>
    <w:rsid w:val="00400A12"/>
    <w:rsid w:val="00403481"/>
    <w:rsid w:val="00410796"/>
    <w:rsid w:val="00411847"/>
    <w:rsid w:val="004201C1"/>
    <w:rsid w:val="0042037C"/>
    <w:rsid w:val="00421ABE"/>
    <w:rsid w:val="00433933"/>
    <w:rsid w:val="00436D83"/>
    <w:rsid w:val="0044429A"/>
    <w:rsid w:val="004472C1"/>
    <w:rsid w:val="00452833"/>
    <w:rsid w:val="0045590D"/>
    <w:rsid w:val="00457017"/>
    <w:rsid w:val="00466601"/>
    <w:rsid w:val="00472A53"/>
    <w:rsid w:val="004749A5"/>
    <w:rsid w:val="00475559"/>
    <w:rsid w:val="00481695"/>
    <w:rsid w:val="00497A9C"/>
    <w:rsid w:val="004B1095"/>
    <w:rsid w:val="004B12FA"/>
    <w:rsid w:val="004B7641"/>
    <w:rsid w:val="004C507B"/>
    <w:rsid w:val="004C561B"/>
    <w:rsid w:val="004C6922"/>
    <w:rsid w:val="004C6F1C"/>
    <w:rsid w:val="004D180F"/>
    <w:rsid w:val="004D4FDF"/>
    <w:rsid w:val="004F14CB"/>
    <w:rsid w:val="004F7C2E"/>
    <w:rsid w:val="005139D1"/>
    <w:rsid w:val="0052601C"/>
    <w:rsid w:val="0053431C"/>
    <w:rsid w:val="00543E14"/>
    <w:rsid w:val="005530C5"/>
    <w:rsid w:val="005551EB"/>
    <w:rsid w:val="00556B3A"/>
    <w:rsid w:val="00586C9A"/>
    <w:rsid w:val="00587167"/>
    <w:rsid w:val="0059014A"/>
    <w:rsid w:val="00596749"/>
    <w:rsid w:val="005A7B9F"/>
    <w:rsid w:val="005B219B"/>
    <w:rsid w:val="005C0B5B"/>
    <w:rsid w:val="005C4D6D"/>
    <w:rsid w:val="005E75BF"/>
    <w:rsid w:val="005F2898"/>
    <w:rsid w:val="005F4558"/>
    <w:rsid w:val="005F7433"/>
    <w:rsid w:val="005F7F0D"/>
    <w:rsid w:val="00600518"/>
    <w:rsid w:val="00600ACD"/>
    <w:rsid w:val="00605EE6"/>
    <w:rsid w:val="006243D2"/>
    <w:rsid w:val="00642390"/>
    <w:rsid w:val="006445A2"/>
    <w:rsid w:val="00650892"/>
    <w:rsid w:val="006514D5"/>
    <w:rsid w:val="006515F7"/>
    <w:rsid w:val="006548B7"/>
    <w:rsid w:val="006554B9"/>
    <w:rsid w:val="006634B3"/>
    <w:rsid w:val="00665CFA"/>
    <w:rsid w:val="00673DFC"/>
    <w:rsid w:val="00674D96"/>
    <w:rsid w:val="006757B1"/>
    <w:rsid w:val="006854B5"/>
    <w:rsid w:val="00692271"/>
    <w:rsid w:val="006A126E"/>
    <w:rsid w:val="006B4B3F"/>
    <w:rsid w:val="006B6F3A"/>
    <w:rsid w:val="006C1393"/>
    <w:rsid w:val="006C207D"/>
    <w:rsid w:val="006D397D"/>
    <w:rsid w:val="007016BC"/>
    <w:rsid w:val="00704946"/>
    <w:rsid w:val="00722C9F"/>
    <w:rsid w:val="00730BEA"/>
    <w:rsid w:val="00736137"/>
    <w:rsid w:val="00741F1E"/>
    <w:rsid w:val="00754EF8"/>
    <w:rsid w:val="00755E0A"/>
    <w:rsid w:val="00756A46"/>
    <w:rsid w:val="00767818"/>
    <w:rsid w:val="00770B0D"/>
    <w:rsid w:val="00781D3C"/>
    <w:rsid w:val="00781E6B"/>
    <w:rsid w:val="00784203"/>
    <w:rsid w:val="007B0EC8"/>
    <w:rsid w:val="007B2C4C"/>
    <w:rsid w:val="007D050F"/>
    <w:rsid w:val="007D114C"/>
    <w:rsid w:val="007E6E36"/>
    <w:rsid w:val="007F21CD"/>
    <w:rsid w:val="007F4168"/>
    <w:rsid w:val="007F4B63"/>
    <w:rsid w:val="00803F42"/>
    <w:rsid w:val="00804DE4"/>
    <w:rsid w:val="0082621C"/>
    <w:rsid w:val="00827BBF"/>
    <w:rsid w:val="00830BBB"/>
    <w:rsid w:val="008319E7"/>
    <w:rsid w:val="00834F3D"/>
    <w:rsid w:val="008372BA"/>
    <w:rsid w:val="0087510F"/>
    <w:rsid w:val="00875435"/>
    <w:rsid w:val="00877CA5"/>
    <w:rsid w:val="008808EF"/>
    <w:rsid w:val="00881C14"/>
    <w:rsid w:val="0088437B"/>
    <w:rsid w:val="00884AE4"/>
    <w:rsid w:val="008B768F"/>
    <w:rsid w:val="008C0897"/>
    <w:rsid w:val="008C13C2"/>
    <w:rsid w:val="008D0033"/>
    <w:rsid w:val="008D351C"/>
    <w:rsid w:val="008E2473"/>
    <w:rsid w:val="008F2261"/>
    <w:rsid w:val="008F2EAC"/>
    <w:rsid w:val="0092042C"/>
    <w:rsid w:val="00950ECA"/>
    <w:rsid w:val="00951413"/>
    <w:rsid w:val="00960979"/>
    <w:rsid w:val="00961745"/>
    <w:rsid w:val="0098055C"/>
    <w:rsid w:val="0099550D"/>
    <w:rsid w:val="00996F68"/>
    <w:rsid w:val="009A28D7"/>
    <w:rsid w:val="009A2AE6"/>
    <w:rsid w:val="009A4BCA"/>
    <w:rsid w:val="009B3254"/>
    <w:rsid w:val="009B4581"/>
    <w:rsid w:val="009C0E5A"/>
    <w:rsid w:val="009C29A7"/>
    <w:rsid w:val="009C2DEC"/>
    <w:rsid w:val="009C7A9E"/>
    <w:rsid w:val="009D0314"/>
    <w:rsid w:val="009E5416"/>
    <w:rsid w:val="009F19F0"/>
    <w:rsid w:val="009F2898"/>
    <w:rsid w:val="009F325C"/>
    <w:rsid w:val="009F49DF"/>
    <w:rsid w:val="00A06262"/>
    <w:rsid w:val="00A11DD0"/>
    <w:rsid w:val="00A155DC"/>
    <w:rsid w:val="00A17615"/>
    <w:rsid w:val="00A257FF"/>
    <w:rsid w:val="00A32154"/>
    <w:rsid w:val="00A33F00"/>
    <w:rsid w:val="00A35ED5"/>
    <w:rsid w:val="00A37107"/>
    <w:rsid w:val="00A50957"/>
    <w:rsid w:val="00A65D6B"/>
    <w:rsid w:val="00A71611"/>
    <w:rsid w:val="00A75965"/>
    <w:rsid w:val="00A7618A"/>
    <w:rsid w:val="00A76E03"/>
    <w:rsid w:val="00A95142"/>
    <w:rsid w:val="00AA329F"/>
    <w:rsid w:val="00AA7583"/>
    <w:rsid w:val="00AB0769"/>
    <w:rsid w:val="00AB2FDA"/>
    <w:rsid w:val="00AB6684"/>
    <w:rsid w:val="00AC60DB"/>
    <w:rsid w:val="00AE20A5"/>
    <w:rsid w:val="00AE3FC0"/>
    <w:rsid w:val="00AE510B"/>
    <w:rsid w:val="00AE7085"/>
    <w:rsid w:val="00AF2AD3"/>
    <w:rsid w:val="00AF39F5"/>
    <w:rsid w:val="00B0069C"/>
    <w:rsid w:val="00B053F9"/>
    <w:rsid w:val="00B10C85"/>
    <w:rsid w:val="00B116D3"/>
    <w:rsid w:val="00B14A5D"/>
    <w:rsid w:val="00B33332"/>
    <w:rsid w:val="00B42528"/>
    <w:rsid w:val="00B53EE1"/>
    <w:rsid w:val="00B56EA6"/>
    <w:rsid w:val="00B60501"/>
    <w:rsid w:val="00B661B7"/>
    <w:rsid w:val="00B66EFE"/>
    <w:rsid w:val="00B66FE9"/>
    <w:rsid w:val="00B7347F"/>
    <w:rsid w:val="00B74806"/>
    <w:rsid w:val="00B91D00"/>
    <w:rsid w:val="00BA4706"/>
    <w:rsid w:val="00BB703A"/>
    <w:rsid w:val="00BB759C"/>
    <w:rsid w:val="00BC0C3E"/>
    <w:rsid w:val="00BC4D85"/>
    <w:rsid w:val="00BC6E7E"/>
    <w:rsid w:val="00BD0445"/>
    <w:rsid w:val="00BD216A"/>
    <w:rsid w:val="00BE1AC3"/>
    <w:rsid w:val="00BF0155"/>
    <w:rsid w:val="00BF519F"/>
    <w:rsid w:val="00C11E05"/>
    <w:rsid w:val="00C2082F"/>
    <w:rsid w:val="00C214E0"/>
    <w:rsid w:val="00C27873"/>
    <w:rsid w:val="00C30C88"/>
    <w:rsid w:val="00C3202D"/>
    <w:rsid w:val="00C33440"/>
    <w:rsid w:val="00C45DA3"/>
    <w:rsid w:val="00C46F31"/>
    <w:rsid w:val="00C57052"/>
    <w:rsid w:val="00C64FAD"/>
    <w:rsid w:val="00C667BB"/>
    <w:rsid w:val="00C7055E"/>
    <w:rsid w:val="00C74B53"/>
    <w:rsid w:val="00C819E2"/>
    <w:rsid w:val="00C96B06"/>
    <w:rsid w:val="00C97402"/>
    <w:rsid w:val="00CA0702"/>
    <w:rsid w:val="00CA4E36"/>
    <w:rsid w:val="00CA742D"/>
    <w:rsid w:val="00CB1A32"/>
    <w:rsid w:val="00CB2274"/>
    <w:rsid w:val="00CB28D9"/>
    <w:rsid w:val="00CB3934"/>
    <w:rsid w:val="00CC4229"/>
    <w:rsid w:val="00CE36B5"/>
    <w:rsid w:val="00CE5696"/>
    <w:rsid w:val="00D011F9"/>
    <w:rsid w:val="00D060B2"/>
    <w:rsid w:val="00D111E0"/>
    <w:rsid w:val="00D15B2F"/>
    <w:rsid w:val="00D35F0B"/>
    <w:rsid w:val="00D46D65"/>
    <w:rsid w:val="00D53295"/>
    <w:rsid w:val="00D67E4F"/>
    <w:rsid w:val="00D71042"/>
    <w:rsid w:val="00D7184E"/>
    <w:rsid w:val="00D72A6A"/>
    <w:rsid w:val="00D77A47"/>
    <w:rsid w:val="00D77FA3"/>
    <w:rsid w:val="00D80948"/>
    <w:rsid w:val="00D8356F"/>
    <w:rsid w:val="00D83AD3"/>
    <w:rsid w:val="00D84700"/>
    <w:rsid w:val="00D923BF"/>
    <w:rsid w:val="00D9368E"/>
    <w:rsid w:val="00D94386"/>
    <w:rsid w:val="00D97DA2"/>
    <w:rsid w:val="00DA2A54"/>
    <w:rsid w:val="00DA6700"/>
    <w:rsid w:val="00DB121E"/>
    <w:rsid w:val="00DB1D0B"/>
    <w:rsid w:val="00DB25BA"/>
    <w:rsid w:val="00DB2B84"/>
    <w:rsid w:val="00DB3F38"/>
    <w:rsid w:val="00DB768B"/>
    <w:rsid w:val="00DC7AE6"/>
    <w:rsid w:val="00DD0760"/>
    <w:rsid w:val="00DD1457"/>
    <w:rsid w:val="00DD2CC8"/>
    <w:rsid w:val="00DD7C61"/>
    <w:rsid w:val="00DF188B"/>
    <w:rsid w:val="00E04433"/>
    <w:rsid w:val="00E05C1A"/>
    <w:rsid w:val="00E05F14"/>
    <w:rsid w:val="00E07129"/>
    <w:rsid w:val="00E1688E"/>
    <w:rsid w:val="00E245AC"/>
    <w:rsid w:val="00E2705B"/>
    <w:rsid w:val="00E46076"/>
    <w:rsid w:val="00E60532"/>
    <w:rsid w:val="00E63D25"/>
    <w:rsid w:val="00E66004"/>
    <w:rsid w:val="00E8734A"/>
    <w:rsid w:val="00E91409"/>
    <w:rsid w:val="00E93698"/>
    <w:rsid w:val="00E93889"/>
    <w:rsid w:val="00EA3359"/>
    <w:rsid w:val="00EC3548"/>
    <w:rsid w:val="00EC58C1"/>
    <w:rsid w:val="00ED0793"/>
    <w:rsid w:val="00ED18B1"/>
    <w:rsid w:val="00ED2304"/>
    <w:rsid w:val="00ED36EC"/>
    <w:rsid w:val="00ED5C63"/>
    <w:rsid w:val="00EE2068"/>
    <w:rsid w:val="00EE351B"/>
    <w:rsid w:val="00EE7E18"/>
    <w:rsid w:val="00EF2C9F"/>
    <w:rsid w:val="00F02D22"/>
    <w:rsid w:val="00F22CB8"/>
    <w:rsid w:val="00F23BA1"/>
    <w:rsid w:val="00F33380"/>
    <w:rsid w:val="00F652C8"/>
    <w:rsid w:val="00F65D1C"/>
    <w:rsid w:val="00F65EFB"/>
    <w:rsid w:val="00F677D0"/>
    <w:rsid w:val="00F77D69"/>
    <w:rsid w:val="00F83769"/>
    <w:rsid w:val="00F84DD9"/>
    <w:rsid w:val="00F9100F"/>
    <w:rsid w:val="00FA23D9"/>
    <w:rsid w:val="00FA662D"/>
    <w:rsid w:val="00FB7E52"/>
    <w:rsid w:val="00FC0C09"/>
    <w:rsid w:val="00FC1FE3"/>
    <w:rsid w:val="00FC2D1F"/>
    <w:rsid w:val="00FD1B18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749"/>
    <w:rPr>
      <w:sz w:val="24"/>
      <w:szCs w:val="24"/>
    </w:rPr>
  </w:style>
  <w:style w:type="paragraph" w:styleId="1">
    <w:name w:val="heading 1"/>
    <w:basedOn w:val="a"/>
    <w:next w:val="a"/>
    <w:qFormat/>
    <w:rsid w:val="00920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F4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F45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4558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5F45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01">
    <w:name w:val="font01"/>
    <w:basedOn w:val="a0"/>
    <w:rsid w:val="008D0033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D9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74D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4D96"/>
    <w:rPr>
      <w:rFonts w:cs="Times New Roman"/>
    </w:rPr>
  </w:style>
  <w:style w:type="paragraph" w:styleId="a6">
    <w:name w:val="header"/>
    <w:basedOn w:val="a"/>
    <w:rsid w:val="00674D96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74D9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semiHidden/>
    <w:rsid w:val="00D9368E"/>
    <w:pPr>
      <w:tabs>
        <w:tab w:val="right" w:leader="dot" w:pos="9912"/>
      </w:tabs>
      <w:spacing w:line="360" w:lineRule="auto"/>
    </w:pPr>
  </w:style>
  <w:style w:type="paragraph" w:styleId="a8">
    <w:name w:val="Title"/>
    <w:basedOn w:val="a"/>
    <w:link w:val="a9"/>
    <w:qFormat/>
    <w:rsid w:val="00C2082F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basedOn w:val="a0"/>
    <w:link w:val="a8"/>
    <w:locked/>
    <w:rsid w:val="00C2082F"/>
    <w:rPr>
      <w:rFonts w:cs="Times New Roman"/>
      <w:b/>
      <w:sz w:val="22"/>
    </w:rPr>
  </w:style>
  <w:style w:type="character" w:styleId="aa">
    <w:name w:val="annotation reference"/>
    <w:basedOn w:val="a0"/>
    <w:rsid w:val="00246F90"/>
    <w:rPr>
      <w:rFonts w:cs="Times New Roman"/>
      <w:sz w:val="16"/>
      <w:szCs w:val="16"/>
    </w:rPr>
  </w:style>
  <w:style w:type="paragraph" w:styleId="ab">
    <w:name w:val="annotation text"/>
    <w:basedOn w:val="a"/>
    <w:link w:val="ac"/>
    <w:rsid w:val="00246F9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locked/>
    <w:rsid w:val="00246F90"/>
    <w:rPr>
      <w:rFonts w:cs="Times New Roman"/>
    </w:rPr>
  </w:style>
  <w:style w:type="paragraph" w:styleId="ad">
    <w:name w:val="Balloon Text"/>
    <w:basedOn w:val="a"/>
    <w:link w:val="ae"/>
    <w:rsid w:val="00246F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246F90"/>
    <w:rPr>
      <w:rFonts w:ascii="Tahoma" w:hAnsi="Tahoma" w:cs="Tahoma"/>
      <w:sz w:val="16"/>
      <w:szCs w:val="16"/>
    </w:rPr>
  </w:style>
  <w:style w:type="paragraph" w:styleId="af">
    <w:name w:val="Body Text"/>
    <w:basedOn w:val="a"/>
    <w:rsid w:val="00877CA5"/>
    <w:rPr>
      <w:szCs w:val="20"/>
    </w:rPr>
  </w:style>
  <w:style w:type="paragraph" w:styleId="af0">
    <w:name w:val="annotation subject"/>
    <w:basedOn w:val="ab"/>
    <w:next w:val="ab"/>
    <w:semiHidden/>
    <w:rsid w:val="00A71611"/>
    <w:rPr>
      <w:b/>
      <w:bCs/>
    </w:rPr>
  </w:style>
  <w:style w:type="paragraph" w:styleId="af1">
    <w:name w:val="caption"/>
    <w:basedOn w:val="a"/>
    <w:next w:val="a"/>
    <w:qFormat/>
    <w:rsid w:val="00177F23"/>
    <w:rPr>
      <w:b/>
      <w:bCs/>
      <w:sz w:val="20"/>
      <w:szCs w:val="20"/>
    </w:rPr>
  </w:style>
  <w:style w:type="paragraph" w:styleId="30">
    <w:name w:val="toc 3"/>
    <w:basedOn w:val="a"/>
    <w:next w:val="a"/>
    <w:autoRedefine/>
    <w:semiHidden/>
    <w:rsid w:val="00D9368E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информатизации УВП</vt:lpstr>
    </vt:vector>
  </TitlesOfParts>
  <Company>Home</Company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информатизации УВП</dc:title>
  <dc:creator>olga</dc:creator>
  <cp:lastModifiedBy>Admin</cp:lastModifiedBy>
  <cp:revision>2</cp:revision>
  <dcterms:created xsi:type="dcterms:W3CDTF">2011-11-27T06:58:00Z</dcterms:created>
  <dcterms:modified xsi:type="dcterms:W3CDTF">2011-11-27T06:58:00Z</dcterms:modified>
</cp:coreProperties>
</file>