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E2" w:rsidRPr="003F14E2" w:rsidRDefault="003F14E2" w:rsidP="007E7872">
      <w:pPr>
        <w:jc w:val="center"/>
      </w:pPr>
      <w:bookmarkStart w:id="0" w:name="_Toc216020363"/>
      <w:r w:rsidRPr="003F14E2">
        <w:t>Муниципальное общеобразовательное учреждение</w:t>
      </w:r>
      <w:bookmarkEnd w:id="0"/>
    </w:p>
    <w:p w:rsidR="003F14E2" w:rsidRPr="003F14E2" w:rsidRDefault="003F14E2" w:rsidP="007E7872">
      <w:pPr>
        <w:jc w:val="center"/>
      </w:pPr>
      <w:r w:rsidRPr="003F14E2">
        <w:t>средняя общеобразовательная школа №68</w:t>
      </w:r>
    </w:p>
    <w:p w:rsidR="000751FC" w:rsidRPr="003F14E2" w:rsidRDefault="000751FC" w:rsidP="007E7872">
      <w:pPr>
        <w:ind w:firstLine="900"/>
        <w:jc w:val="center"/>
      </w:pPr>
    </w:p>
    <w:p w:rsidR="000751FC" w:rsidRPr="003F14E2" w:rsidRDefault="000751FC" w:rsidP="00A3426D">
      <w:pPr>
        <w:ind w:firstLine="900"/>
      </w:pPr>
    </w:p>
    <w:p w:rsidR="000751FC" w:rsidRPr="003F14E2" w:rsidRDefault="000751FC" w:rsidP="00A3426D">
      <w:pPr>
        <w:ind w:firstLine="900"/>
      </w:pPr>
    </w:p>
    <w:p w:rsidR="00674D96" w:rsidRPr="003F14E2" w:rsidRDefault="00674D96" w:rsidP="001C5160">
      <w:pPr>
        <w:pStyle w:val="1"/>
        <w:rPr>
          <w:sz w:val="24"/>
          <w:szCs w:val="24"/>
        </w:rPr>
      </w:pPr>
    </w:p>
    <w:p w:rsidR="003F14E2" w:rsidRDefault="003F14E2" w:rsidP="00A3426D">
      <w:pPr>
        <w:ind w:firstLine="900"/>
        <w:jc w:val="center"/>
        <w:rPr>
          <w:b/>
          <w:bCs/>
        </w:rPr>
      </w:pPr>
      <w:bookmarkStart w:id="1" w:name="_Toc216020364"/>
    </w:p>
    <w:p w:rsidR="007E7872" w:rsidRDefault="007E7872" w:rsidP="00A3426D">
      <w:pPr>
        <w:ind w:firstLine="900"/>
        <w:jc w:val="center"/>
        <w:rPr>
          <w:b/>
          <w:bCs/>
        </w:rPr>
      </w:pPr>
    </w:p>
    <w:p w:rsidR="007E7872" w:rsidRDefault="007E7872" w:rsidP="00A3426D">
      <w:pPr>
        <w:ind w:firstLine="900"/>
        <w:jc w:val="center"/>
        <w:rPr>
          <w:b/>
          <w:bCs/>
        </w:rPr>
      </w:pPr>
    </w:p>
    <w:p w:rsidR="007E7872" w:rsidRDefault="007E7872" w:rsidP="00A3426D">
      <w:pPr>
        <w:ind w:firstLine="900"/>
        <w:jc w:val="center"/>
        <w:rPr>
          <w:b/>
          <w:bCs/>
        </w:rPr>
      </w:pPr>
    </w:p>
    <w:p w:rsidR="007E7872" w:rsidRDefault="007E7872" w:rsidP="00A3426D">
      <w:pPr>
        <w:ind w:firstLine="900"/>
        <w:jc w:val="center"/>
        <w:rPr>
          <w:b/>
          <w:bCs/>
        </w:rPr>
      </w:pPr>
    </w:p>
    <w:p w:rsidR="007E7872" w:rsidRPr="003F14E2" w:rsidRDefault="007E7872" w:rsidP="00A3426D">
      <w:pPr>
        <w:ind w:firstLine="900"/>
        <w:jc w:val="center"/>
        <w:rPr>
          <w:b/>
          <w:bCs/>
        </w:rPr>
      </w:pPr>
    </w:p>
    <w:p w:rsidR="003F14E2" w:rsidRDefault="003F14E2" w:rsidP="00A3426D">
      <w:pPr>
        <w:ind w:firstLine="900"/>
        <w:jc w:val="center"/>
        <w:rPr>
          <w:b/>
          <w:bCs/>
        </w:rPr>
      </w:pPr>
    </w:p>
    <w:p w:rsidR="007E7872" w:rsidRDefault="007E7872" w:rsidP="00A3426D">
      <w:pPr>
        <w:ind w:firstLine="900"/>
        <w:jc w:val="center"/>
        <w:rPr>
          <w:b/>
          <w:bCs/>
        </w:rPr>
      </w:pPr>
    </w:p>
    <w:p w:rsidR="007E7872" w:rsidRDefault="007E7872" w:rsidP="00A3426D">
      <w:pPr>
        <w:ind w:firstLine="900"/>
        <w:jc w:val="center"/>
        <w:rPr>
          <w:b/>
          <w:bCs/>
        </w:rPr>
      </w:pPr>
    </w:p>
    <w:p w:rsidR="007E7872" w:rsidRDefault="007E7872" w:rsidP="00A3426D">
      <w:pPr>
        <w:ind w:firstLine="900"/>
        <w:jc w:val="center"/>
        <w:rPr>
          <w:b/>
          <w:bCs/>
        </w:rPr>
      </w:pPr>
    </w:p>
    <w:p w:rsidR="007E7872" w:rsidRPr="003F14E2" w:rsidRDefault="007E7872" w:rsidP="00A3426D">
      <w:pPr>
        <w:ind w:firstLine="900"/>
        <w:jc w:val="center"/>
        <w:rPr>
          <w:b/>
          <w:bCs/>
        </w:rPr>
      </w:pPr>
    </w:p>
    <w:p w:rsidR="003F14E2" w:rsidRPr="003F14E2" w:rsidRDefault="003F14E2" w:rsidP="00A3426D">
      <w:pPr>
        <w:ind w:firstLine="900"/>
        <w:jc w:val="center"/>
        <w:rPr>
          <w:b/>
          <w:bCs/>
        </w:rPr>
      </w:pPr>
    </w:p>
    <w:p w:rsidR="003F14E2" w:rsidRPr="003F14E2" w:rsidRDefault="003F14E2" w:rsidP="00A3426D">
      <w:pPr>
        <w:ind w:firstLine="900"/>
        <w:jc w:val="center"/>
        <w:rPr>
          <w:b/>
          <w:bCs/>
        </w:rPr>
      </w:pPr>
    </w:p>
    <w:p w:rsidR="00674D96" w:rsidRPr="007E7872" w:rsidRDefault="00674D96" w:rsidP="007E7872">
      <w:pPr>
        <w:ind w:firstLine="900"/>
        <w:jc w:val="center"/>
        <w:rPr>
          <w:b/>
          <w:bCs/>
          <w:sz w:val="32"/>
          <w:szCs w:val="32"/>
        </w:rPr>
      </w:pPr>
      <w:r w:rsidRPr="007E7872">
        <w:rPr>
          <w:b/>
          <w:bCs/>
          <w:sz w:val="32"/>
          <w:szCs w:val="32"/>
        </w:rPr>
        <w:t>Программа информатизации</w:t>
      </w:r>
      <w:bookmarkEnd w:id="1"/>
    </w:p>
    <w:p w:rsidR="00674D96" w:rsidRPr="007E7872" w:rsidRDefault="005A7573" w:rsidP="007E7872">
      <w:pPr>
        <w:ind w:firstLine="900"/>
        <w:jc w:val="center"/>
        <w:rPr>
          <w:b/>
          <w:bCs/>
          <w:sz w:val="32"/>
          <w:szCs w:val="32"/>
        </w:rPr>
      </w:pPr>
      <w:bookmarkStart w:id="2" w:name="_Toc216020365"/>
      <w:r w:rsidRPr="007E7872">
        <w:rPr>
          <w:b/>
          <w:bCs/>
          <w:sz w:val="32"/>
          <w:szCs w:val="32"/>
        </w:rPr>
        <w:t>2011</w:t>
      </w:r>
      <w:r w:rsidR="00674D96" w:rsidRPr="007E7872">
        <w:rPr>
          <w:b/>
          <w:bCs/>
          <w:sz w:val="32"/>
          <w:szCs w:val="32"/>
        </w:rPr>
        <w:t xml:space="preserve"> – 20</w:t>
      </w:r>
      <w:bookmarkEnd w:id="2"/>
      <w:r w:rsidRPr="007E7872">
        <w:rPr>
          <w:b/>
          <w:bCs/>
          <w:sz w:val="32"/>
          <w:szCs w:val="32"/>
        </w:rPr>
        <w:t>16</w:t>
      </w:r>
    </w:p>
    <w:p w:rsidR="00674D96" w:rsidRPr="003F14E2" w:rsidRDefault="00674D96" w:rsidP="007E7872">
      <w:pPr>
        <w:pStyle w:val="1"/>
        <w:ind w:firstLine="900"/>
        <w:jc w:val="center"/>
        <w:rPr>
          <w:sz w:val="24"/>
          <w:szCs w:val="24"/>
        </w:rPr>
      </w:pPr>
    </w:p>
    <w:p w:rsidR="00674D96" w:rsidRPr="003F14E2" w:rsidRDefault="00674D96" w:rsidP="00A3426D">
      <w:pPr>
        <w:pStyle w:val="1"/>
        <w:ind w:firstLine="900"/>
        <w:rPr>
          <w:sz w:val="24"/>
          <w:szCs w:val="24"/>
        </w:rPr>
      </w:pPr>
    </w:p>
    <w:p w:rsidR="00674D96" w:rsidRPr="003F14E2" w:rsidRDefault="00674D96" w:rsidP="00A3426D">
      <w:pPr>
        <w:pStyle w:val="1"/>
        <w:ind w:firstLine="900"/>
        <w:rPr>
          <w:sz w:val="24"/>
          <w:szCs w:val="24"/>
        </w:rPr>
      </w:pPr>
    </w:p>
    <w:p w:rsidR="00674D96" w:rsidRPr="003F14E2" w:rsidRDefault="00674D96" w:rsidP="00A3426D">
      <w:pPr>
        <w:pStyle w:val="1"/>
        <w:ind w:firstLine="900"/>
        <w:rPr>
          <w:sz w:val="24"/>
          <w:szCs w:val="24"/>
        </w:rPr>
      </w:pPr>
    </w:p>
    <w:p w:rsidR="002404B3" w:rsidRPr="003F14E2" w:rsidRDefault="002404B3" w:rsidP="00981181">
      <w:pPr>
        <w:rPr>
          <w:b/>
        </w:rPr>
      </w:pPr>
      <w:bookmarkStart w:id="3" w:name="_Toc216020366"/>
    </w:p>
    <w:p w:rsidR="002404B3" w:rsidRPr="003F14E2" w:rsidRDefault="002404B3" w:rsidP="00A3426D">
      <w:pPr>
        <w:ind w:firstLine="900"/>
        <w:jc w:val="center"/>
        <w:rPr>
          <w:b/>
        </w:rPr>
      </w:pPr>
    </w:p>
    <w:p w:rsidR="001C5160" w:rsidRPr="003F14E2" w:rsidRDefault="001C5160" w:rsidP="00A3426D">
      <w:pPr>
        <w:ind w:firstLine="900"/>
        <w:jc w:val="center"/>
        <w:rPr>
          <w:b/>
        </w:rPr>
      </w:pPr>
    </w:p>
    <w:p w:rsidR="001C5160" w:rsidRPr="003F14E2" w:rsidRDefault="001C5160" w:rsidP="00A3426D">
      <w:pPr>
        <w:ind w:firstLine="900"/>
        <w:jc w:val="center"/>
        <w:rPr>
          <w:b/>
        </w:rPr>
      </w:pPr>
    </w:p>
    <w:p w:rsidR="001C5160" w:rsidRPr="003F14E2" w:rsidRDefault="001C5160" w:rsidP="00A3426D">
      <w:pPr>
        <w:ind w:firstLine="900"/>
        <w:jc w:val="center"/>
        <w:rPr>
          <w:b/>
        </w:rPr>
      </w:pPr>
    </w:p>
    <w:p w:rsidR="001C5160" w:rsidRPr="003F14E2" w:rsidRDefault="001C5160" w:rsidP="00A3426D">
      <w:pPr>
        <w:ind w:firstLine="900"/>
        <w:jc w:val="center"/>
        <w:rPr>
          <w:b/>
        </w:rPr>
      </w:pPr>
    </w:p>
    <w:p w:rsidR="001C5160" w:rsidRPr="003F14E2" w:rsidRDefault="001C5160" w:rsidP="00A3426D">
      <w:pPr>
        <w:ind w:firstLine="900"/>
        <w:jc w:val="center"/>
        <w:rPr>
          <w:b/>
        </w:rPr>
      </w:pPr>
    </w:p>
    <w:p w:rsidR="001C5160" w:rsidRPr="003F14E2" w:rsidRDefault="001C5160" w:rsidP="00A3426D">
      <w:pPr>
        <w:ind w:firstLine="900"/>
        <w:jc w:val="center"/>
        <w:rPr>
          <w:b/>
        </w:rPr>
      </w:pPr>
    </w:p>
    <w:p w:rsidR="001C5160" w:rsidRPr="003F14E2" w:rsidRDefault="001C5160" w:rsidP="00A3426D">
      <w:pPr>
        <w:ind w:firstLine="900"/>
        <w:jc w:val="center"/>
        <w:rPr>
          <w:b/>
        </w:rPr>
      </w:pPr>
    </w:p>
    <w:p w:rsidR="001C5160" w:rsidRPr="003F14E2" w:rsidRDefault="001C5160" w:rsidP="00A3426D">
      <w:pPr>
        <w:ind w:firstLine="900"/>
        <w:jc w:val="center"/>
        <w:rPr>
          <w:b/>
        </w:rPr>
      </w:pPr>
    </w:p>
    <w:p w:rsidR="002404B3" w:rsidRPr="003F14E2" w:rsidRDefault="002404B3" w:rsidP="00A3426D">
      <w:pPr>
        <w:ind w:firstLine="900"/>
        <w:jc w:val="center"/>
        <w:rPr>
          <w:b/>
        </w:rPr>
      </w:pPr>
    </w:p>
    <w:p w:rsidR="00D71042" w:rsidRPr="003F14E2" w:rsidRDefault="00D71042" w:rsidP="00A3426D">
      <w:pPr>
        <w:ind w:firstLine="900"/>
        <w:jc w:val="center"/>
        <w:rPr>
          <w:b/>
        </w:rPr>
      </w:pPr>
    </w:p>
    <w:p w:rsidR="00D71042" w:rsidRPr="003F14E2" w:rsidRDefault="00D71042" w:rsidP="00A3426D">
      <w:pPr>
        <w:ind w:firstLine="900"/>
        <w:jc w:val="center"/>
        <w:rPr>
          <w:b/>
        </w:rPr>
      </w:pPr>
    </w:p>
    <w:p w:rsidR="003F14E2" w:rsidRDefault="003F14E2" w:rsidP="00A3426D">
      <w:pPr>
        <w:ind w:firstLine="900"/>
        <w:jc w:val="center"/>
        <w:rPr>
          <w:b/>
        </w:rPr>
      </w:pPr>
    </w:p>
    <w:p w:rsidR="007E7872" w:rsidRDefault="007E7872" w:rsidP="00A3426D">
      <w:pPr>
        <w:ind w:firstLine="900"/>
        <w:jc w:val="center"/>
        <w:rPr>
          <w:b/>
        </w:rPr>
      </w:pPr>
    </w:p>
    <w:p w:rsidR="007E7872" w:rsidRDefault="007E7872" w:rsidP="00A3426D">
      <w:pPr>
        <w:ind w:firstLine="900"/>
        <w:jc w:val="center"/>
        <w:rPr>
          <w:b/>
        </w:rPr>
      </w:pPr>
    </w:p>
    <w:p w:rsidR="007E7872" w:rsidRDefault="007E7872" w:rsidP="00A3426D">
      <w:pPr>
        <w:ind w:firstLine="900"/>
        <w:jc w:val="center"/>
        <w:rPr>
          <w:b/>
        </w:rPr>
      </w:pPr>
    </w:p>
    <w:p w:rsidR="007E7872" w:rsidRDefault="007E7872" w:rsidP="00A3426D">
      <w:pPr>
        <w:ind w:firstLine="900"/>
        <w:jc w:val="center"/>
        <w:rPr>
          <w:b/>
        </w:rPr>
      </w:pPr>
    </w:p>
    <w:p w:rsidR="007E7872" w:rsidRPr="003F14E2" w:rsidRDefault="007E7872" w:rsidP="00A3426D">
      <w:pPr>
        <w:ind w:firstLine="900"/>
        <w:jc w:val="center"/>
        <w:rPr>
          <w:b/>
        </w:rPr>
      </w:pPr>
    </w:p>
    <w:p w:rsidR="003F14E2" w:rsidRPr="003F14E2" w:rsidRDefault="003F14E2" w:rsidP="00A3426D">
      <w:pPr>
        <w:ind w:firstLine="900"/>
        <w:jc w:val="center"/>
        <w:rPr>
          <w:b/>
        </w:rPr>
      </w:pPr>
    </w:p>
    <w:p w:rsidR="003F14E2" w:rsidRPr="003F14E2" w:rsidRDefault="003F14E2" w:rsidP="00A3426D">
      <w:pPr>
        <w:ind w:firstLine="900"/>
        <w:jc w:val="center"/>
        <w:rPr>
          <w:b/>
        </w:rPr>
      </w:pPr>
    </w:p>
    <w:p w:rsidR="00D71042" w:rsidRPr="003F14E2" w:rsidRDefault="00D71042" w:rsidP="00A3426D">
      <w:pPr>
        <w:ind w:firstLine="900"/>
        <w:jc w:val="center"/>
        <w:rPr>
          <w:b/>
        </w:rPr>
      </w:pPr>
    </w:p>
    <w:p w:rsidR="00D71042" w:rsidRPr="003F14E2" w:rsidRDefault="00D71042" w:rsidP="00A3426D">
      <w:pPr>
        <w:ind w:firstLine="900"/>
        <w:jc w:val="center"/>
        <w:rPr>
          <w:b/>
        </w:rPr>
      </w:pPr>
    </w:p>
    <w:p w:rsidR="000F52AD" w:rsidRPr="003F14E2" w:rsidRDefault="003F14E2" w:rsidP="00A3426D">
      <w:pPr>
        <w:ind w:firstLine="900"/>
        <w:jc w:val="center"/>
        <w:rPr>
          <w:b/>
        </w:rPr>
      </w:pPr>
      <w:r w:rsidRPr="003F14E2">
        <w:rPr>
          <w:b/>
        </w:rPr>
        <w:t>г. Хабаровск</w:t>
      </w:r>
      <w:r w:rsidRPr="003F14E2">
        <w:t xml:space="preserve"> </w:t>
      </w:r>
      <w:r w:rsidR="00276545" w:rsidRPr="003F14E2">
        <w:br w:type="page"/>
      </w:r>
      <w:bookmarkStart w:id="4" w:name="_Toc216020368"/>
      <w:bookmarkEnd w:id="3"/>
      <w:r w:rsidR="00875435" w:rsidRPr="003F14E2">
        <w:rPr>
          <w:b/>
        </w:rPr>
        <w:lastRenderedPageBreak/>
        <w:t>Содержание</w:t>
      </w:r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r w:rsidRPr="003F14E2">
        <w:fldChar w:fldCharType="begin"/>
      </w:r>
      <w:r w:rsidR="00875435" w:rsidRPr="003F14E2">
        <w:instrText xml:space="preserve"> TOC \o "1-3" \h \z \u </w:instrText>
      </w:r>
      <w:r w:rsidRPr="003F14E2">
        <w:fldChar w:fldCharType="separate"/>
      </w:r>
      <w:hyperlink w:anchor="_Toc261880445" w:history="1">
        <w:r w:rsidR="00B6469C" w:rsidRPr="003F14E2">
          <w:rPr>
            <w:rStyle w:val="a7"/>
            <w:noProof/>
            <w:color w:val="auto"/>
          </w:rPr>
          <w:t>Комментарии</w:t>
        </w:r>
        <w:r w:rsidR="00B6469C" w:rsidRPr="003F14E2">
          <w:rPr>
            <w:noProof/>
            <w:webHidden/>
          </w:rPr>
          <w:tab/>
        </w:r>
        <w:r w:rsidRPr="003F14E2">
          <w:rPr>
            <w:noProof/>
            <w:webHidden/>
          </w:rPr>
          <w:fldChar w:fldCharType="begin"/>
        </w:r>
        <w:r w:rsidR="00B6469C" w:rsidRPr="003F14E2">
          <w:rPr>
            <w:noProof/>
            <w:webHidden/>
          </w:rPr>
          <w:instrText xml:space="preserve"> PAGEREF _Toc261880445 \h </w:instrText>
        </w:r>
        <w:r w:rsidRPr="003F14E2">
          <w:rPr>
            <w:noProof/>
            <w:webHidden/>
          </w:rPr>
        </w:r>
        <w:r w:rsidRPr="003F14E2">
          <w:rPr>
            <w:noProof/>
            <w:webHidden/>
          </w:rPr>
          <w:fldChar w:fldCharType="separate"/>
        </w:r>
        <w:r w:rsidR="00B6469C" w:rsidRPr="003F14E2">
          <w:rPr>
            <w:noProof/>
            <w:webHidden/>
          </w:rPr>
          <w:t>3</w:t>
        </w:r>
        <w:r w:rsidRPr="003F14E2">
          <w:rPr>
            <w:noProof/>
            <w:webHidden/>
          </w:rPr>
          <w:fldChar w:fldCharType="end"/>
        </w:r>
      </w:hyperlink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hyperlink w:anchor="_Toc261880446" w:history="1">
        <w:r w:rsidR="00B6469C" w:rsidRPr="003F14E2">
          <w:rPr>
            <w:rStyle w:val="a7"/>
            <w:noProof/>
            <w:color w:val="auto"/>
          </w:rPr>
          <w:t>Введение</w:t>
        </w:r>
        <w:r w:rsidR="00B6469C" w:rsidRPr="003F14E2">
          <w:rPr>
            <w:noProof/>
            <w:webHidden/>
          </w:rPr>
          <w:tab/>
        </w:r>
        <w:r w:rsidRPr="003F14E2">
          <w:rPr>
            <w:noProof/>
            <w:webHidden/>
          </w:rPr>
          <w:fldChar w:fldCharType="begin"/>
        </w:r>
        <w:r w:rsidR="00B6469C" w:rsidRPr="003F14E2">
          <w:rPr>
            <w:noProof/>
            <w:webHidden/>
          </w:rPr>
          <w:instrText xml:space="preserve"> PAGEREF _Toc261880446 \h </w:instrText>
        </w:r>
        <w:r w:rsidRPr="003F14E2">
          <w:rPr>
            <w:noProof/>
            <w:webHidden/>
          </w:rPr>
        </w:r>
        <w:r w:rsidRPr="003F14E2">
          <w:rPr>
            <w:noProof/>
            <w:webHidden/>
          </w:rPr>
          <w:fldChar w:fldCharType="separate"/>
        </w:r>
        <w:r w:rsidR="00B6469C" w:rsidRPr="003F14E2">
          <w:rPr>
            <w:noProof/>
            <w:webHidden/>
          </w:rPr>
          <w:t>4</w:t>
        </w:r>
        <w:r w:rsidRPr="003F14E2">
          <w:rPr>
            <w:noProof/>
            <w:webHidden/>
          </w:rPr>
          <w:fldChar w:fldCharType="end"/>
        </w:r>
      </w:hyperlink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hyperlink w:anchor="_Toc261880447" w:history="1">
        <w:r w:rsidR="00B6469C" w:rsidRPr="003F14E2">
          <w:rPr>
            <w:rStyle w:val="a7"/>
            <w:noProof/>
            <w:color w:val="auto"/>
          </w:rPr>
          <w:t>Паспорт программы</w:t>
        </w:r>
        <w:r w:rsidR="00B6469C" w:rsidRPr="003F14E2">
          <w:rPr>
            <w:noProof/>
            <w:webHidden/>
          </w:rPr>
          <w:tab/>
        </w:r>
        <w:r w:rsidRPr="003F14E2">
          <w:rPr>
            <w:noProof/>
            <w:webHidden/>
          </w:rPr>
          <w:fldChar w:fldCharType="begin"/>
        </w:r>
        <w:r w:rsidR="00B6469C" w:rsidRPr="003F14E2">
          <w:rPr>
            <w:noProof/>
            <w:webHidden/>
          </w:rPr>
          <w:instrText xml:space="preserve"> PAGEREF _Toc261880447 \h </w:instrText>
        </w:r>
        <w:r w:rsidRPr="003F14E2">
          <w:rPr>
            <w:noProof/>
            <w:webHidden/>
          </w:rPr>
        </w:r>
        <w:r w:rsidRPr="003F14E2">
          <w:rPr>
            <w:noProof/>
            <w:webHidden/>
          </w:rPr>
          <w:fldChar w:fldCharType="separate"/>
        </w:r>
        <w:r w:rsidR="00B6469C" w:rsidRPr="003F14E2">
          <w:rPr>
            <w:noProof/>
            <w:webHidden/>
          </w:rPr>
          <w:t>6</w:t>
        </w:r>
        <w:r w:rsidRPr="003F14E2">
          <w:rPr>
            <w:noProof/>
            <w:webHidden/>
          </w:rPr>
          <w:fldChar w:fldCharType="end"/>
        </w:r>
      </w:hyperlink>
    </w:p>
    <w:p w:rsidR="00B6469C" w:rsidRPr="003F14E2" w:rsidRDefault="005B3E30" w:rsidP="007E7872">
      <w:pPr>
        <w:pStyle w:val="10"/>
        <w:rPr>
          <w:rFonts w:ascii="Calibri" w:hAnsi="Calibri"/>
          <w:noProof/>
          <w:sz w:val="22"/>
          <w:szCs w:val="22"/>
        </w:rPr>
      </w:pPr>
      <w:hyperlink w:anchor="_Toc261880448" w:history="1">
        <w:r w:rsidR="00B6469C" w:rsidRPr="003F14E2">
          <w:rPr>
            <w:rStyle w:val="a7"/>
            <w:noProof/>
            <w:color w:val="auto"/>
          </w:rPr>
          <w:t>Обоснование актуальности Программы</w:t>
        </w:r>
        <w:r w:rsidR="00B6469C" w:rsidRPr="003F14E2">
          <w:rPr>
            <w:noProof/>
            <w:webHidden/>
          </w:rPr>
          <w:tab/>
        </w:r>
        <w:r w:rsidR="00B6469C">
          <w:rPr>
            <w:noProof/>
            <w:webHidden/>
          </w:rPr>
          <w:t>7</w:t>
        </w:r>
      </w:hyperlink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hyperlink w:anchor="_Toc261880450" w:history="1">
        <w:r w:rsidR="00B6469C" w:rsidRPr="003F14E2">
          <w:rPr>
            <w:rStyle w:val="a7"/>
            <w:noProof/>
            <w:color w:val="auto"/>
          </w:rPr>
          <w:t>Уровень владения информационно – коммуникационными технологиями обучающихся школы.</w:t>
        </w:r>
        <w:r w:rsidR="00B6469C" w:rsidRPr="003F14E2">
          <w:rPr>
            <w:noProof/>
            <w:webHidden/>
          </w:rPr>
          <w:tab/>
        </w:r>
        <w:r w:rsidR="00B6469C">
          <w:rPr>
            <w:noProof/>
            <w:webHidden/>
          </w:rPr>
          <w:t>9</w:t>
        </w:r>
      </w:hyperlink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hyperlink w:anchor="_Toc261880451" w:history="1">
        <w:r w:rsidR="00B6469C" w:rsidRPr="003F14E2">
          <w:rPr>
            <w:rStyle w:val="a7"/>
            <w:noProof/>
            <w:color w:val="auto"/>
          </w:rPr>
          <w:t>Уровень владения информационно – коммуникационными технологиями учителей школы.</w:t>
        </w:r>
        <w:r w:rsidR="00B6469C" w:rsidRPr="003F14E2">
          <w:rPr>
            <w:noProof/>
            <w:webHidden/>
          </w:rPr>
          <w:tab/>
        </w:r>
        <w:r w:rsidR="00B6469C">
          <w:rPr>
            <w:noProof/>
            <w:webHidden/>
          </w:rPr>
          <w:t>9</w:t>
        </w:r>
      </w:hyperlink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hyperlink w:anchor="_Toc261880452" w:history="1">
        <w:r w:rsidR="00B6469C" w:rsidRPr="003F14E2">
          <w:rPr>
            <w:rStyle w:val="a7"/>
            <w:noProof/>
            <w:color w:val="auto"/>
          </w:rPr>
          <w:t>Использование информационно – коммуникационных технологий в учебно–воспитательном процессе.</w:t>
        </w:r>
        <w:r w:rsidR="00B6469C" w:rsidRPr="003F14E2">
          <w:rPr>
            <w:noProof/>
            <w:webHidden/>
          </w:rPr>
          <w:tab/>
        </w:r>
        <w:r w:rsidR="00B6469C">
          <w:rPr>
            <w:noProof/>
            <w:webHidden/>
          </w:rPr>
          <w:t>10</w:t>
        </w:r>
      </w:hyperlink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hyperlink w:anchor="_Toc261880453" w:history="1">
        <w:r w:rsidR="00B6469C" w:rsidRPr="003F14E2">
          <w:rPr>
            <w:rStyle w:val="a7"/>
            <w:noProof/>
            <w:color w:val="auto"/>
          </w:rPr>
          <w:t>Информатизация процесса управления школой.</w:t>
        </w:r>
        <w:r w:rsidR="00B6469C" w:rsidRPr="003F14E2">
          <w:rPr>
            <w:noProof/>
            <w:webHidden/>
          </w:rPr>
          <w:tab/>
        </w:r>
        <w:r w:rsidR="00B6469C">
          <w:rPr>
            <w:noProof/>
            <w:webHidden/>
          </w:rPr>
          <w:t>11</w:t>
        </w:r>
      </w:hyperlink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hyperlink w:anchor="_Toc261880454" w:history="1">
        <w:r w:rsidR="00B6469C" w:rsidRPr="003F14E2">
          <w:rPr>
            <w:rStyle w:val="a7"/>
            <w:noProof/>
            <w:color w:val="auto"/>
          </w:rPr>
          <w:t>Анализ текущего состояния информатизации школы</w:t>
        </w:r>
        <w:r w:rsidR="00B6469C" w:rsidRPr="003F14E2">
          <w:rPr>
            <w:noProof/>
            <w:webHidden/>
          </w:rPr>
          <w:tab/>
        </w:r>
        <w:r w:rsidR="00B6469C">
          <w:rPr>
            <w:noProof/>
            <w:webHidden/>
          </w:rPr>
          <w:t>12</w:t>
        </w:r>
      </w:hyperlink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hyperlink w:anchor="_Toc261880455" w:history="1">
        <w:r w:rsidR="00B6469C" w:rsidRPr="003F14E2">
          <w:rPr>
            <w:rStyle w:val="a7"/>
            <w:noProof/>
            <w:color w:val="auto"/>
          </w:rPr>
          <w:t>Нормативная база для программы информатизации</w:t>
        </w:r>
        <w:r w:rsidR="00B6469C" w:rsidRPr="003F14E2">
          <w:rPr>
            <w:noProof/>
            <w:webHidden/>
          </w:rPr>
          <w:tab/>
        </w:r>
        <w:r w:rsidR="00B6469C">
          <w:rPr>
            <w:noProof/>
            <w:webHidden/>
          </w:rPr>
          <w:t>13</w:t>
        </w:r>
      </w:hyperlink>
    </w:p>
    <w:p w:rsidR="00B6469C" w:rsidRPr="003F14E2" w:rsidRDefault="005B3E30" w:rsidP="00B6469C">
      <w:pPr>
        <w:pStyle w:val="10"/>
        <w:rPr>
          <w:rFonts w:ascii="Calibri" w:hAnsi="Calibri"/>
          <w:noProof/>
          <w:sz w:val="22"/>
          <w:szCs w:val="22"/>
        </w:rPr>
      </w:pPr>
      <w:hyperlink w:anchor="_Toc261880456" w:history="1">
        <w:r w:rsidR="00B6469C" w:rsidRPr="003F14E2">
          <w:rPr>
            <w:rStyle w:val="a7"/>
            <w:noProof/>
            <w:color w:val="auto"/>
          </w:rPr>
          <w:t>Приоритетные направления деятельности участников образовательного процесса</w:t>
        </w:r>
        <w:r w:rsidR="00B6469C" w:rsidRPr="003F14E2">
          <w:rPr>
            <w:noProof/>
            <w:webHidden/>
          </w:rPr>
          <w:tab/>
        </w:r>
        <w:r w:rsidR="00B6469C">
          <w:rPr>
            <w:noProof/>
            <w:webHidden/>
          </w:rPr>
          <w:t>13</w:t>
        </w:r>
      </w:hyperlink>
    </w:p>
    <w:p w:rsidR="00C77FBF" w:rsidRPr="003F14E2" w:rsidRDefault="005B3E30" w:rsidP="00B6469C">
      <w:pPr>
        <w:pStyle w:val="10"/>
        <w:rPr>
          <w:rFonts w:ascii="Calibri" w:hAnsi="Calibri"/>
          <w:noProof/>
        </w:rPr>
      </w:pPr>
      <w:hyperlink w:anchor="_Toc261880457" w:history="1">
        <w:r w:rsidR="00B6469C" w:rsidRPr="003F14E2">
          <w:rPr>
            <w:rStyle w:val="a7"/>
            <w:noProof/>
            <w:color w:val="auto"/>
          </w:rPr>
          <w:t>План мероприятий по реализации Программы</w:t>
        </w:r>
        <w:r w:rsidR="00B6469C" w:rsidRPr="003F14E2">
          <w:rPr>
            <w:noProof/>
            <w:webHidden/>
          </w:rPr>
          <w:tab/>
        </w:r>
        <w:r w:rsidR="00B6469C">
          <w:rPr>
            <w:noProof/>
            <w:webHidden/>
          </w:rPr>
          <w:t>14</w:t>
        </w:r>
      </w:hyperlink>
    </w:p>
    <w:p w:rsidR="00960F71" w:rsidRPr="003F14E2" w:rsidRDefault="00960F71">
      <w:pPr>
        <w:pStyle w:val="10"/>
        <w:rPr>
          <w:rFonts w:ascii="Calibri" w:hAnsi="Calibri"/>
          <w:noProof/>
        </w:rPr>
      </w:pPr>
    </w:p>
    <w:p w:rsidR="004F6B8E" w:rsidRPr="003F14E2" w:rsidRDefault="005B3E30" w:rsidP="00A3426D">
      <w:pPr>
        <w:ind w:firstLine="900"/>
        <w:jc w:val="center"/>
      </w:pPr>
      <w:r w:rsidRPr="003F14E2">
        <w:fldChar w:fldCharType="end"/>
      </w:r>
    </w:p>
    <w:p w:rsidR="004F6B8E" w:rsidRPr="003F14E2" w:rsidRDefault="00981181" w:rsidP="00A3426D">
      <w:pPr>
        <w:pStyle w:val="1"/>
        <w:pBdr>
          <w:bottom w:val="single" w:sz="18" w:space="3" w:color="898E18"/>
        </w:pBdr>
        <w:ind w:firstLine="900"/>
        <w:rPr>
          <w:sz w:val="24"/>
          <w:szCs w:val="24"/>
        </w:rPr>
      </w:pPr>
      <w:r w:rsidRPr="003F14E2">
        <w:rPr>
          <w:sz w:val="24"/>
          <w:szCs w:val="24"/>
        </w:rPr>
        <w:br w:type="page"/>
      </w:r>
      <w:bookmarkStart w:id="5" w:name="_Toc261880445"/>
      <w:r w:rsidR="004F6B8E" w:rsidRPr="003F14E2">
        <w:rPr>
          <w:sz w:val="24"/>
          <w:szCs w:val="24"/>
        </w:rPr>
        <w:lastRenderedPageBreak/>
        <w:t>Комментарии</w:t>
      </w:r>
      <w:bookmarkEnd w:id="5"/>
    </w:p>
    <w:p w:rsidR="004F6B8E" w:rsidRPr="003F14E2" w:rsidRDefault="004F6B8E" w:rsidP="00A3426D">
      <w:pPr>
        <w:ind w:left="720" w:firstLine="900"/>
        <w:jc w:val="both"/>
      </w:pPr>
    </w:p>
    <w:p w:rsidR="004F6B8E" w:rsidRPr="003F14E2" w:rsidRDefault="004F6B8E" w:rsidP="00A3426D">
      <w:pPr>
        <w:ind w:firstLine="900"/>
        <w:jc w:val="both"/>
      </w:pPr>
      <w:r w:rsidRPr="003F14E2">
        <w:rPr>
          <w:b/>
        </w:rPr>
        <w:t>Программа</w:t>
      </w:r>
      <w:r w:rsidRPr="003F14E2">
        <w:t xml:space="preserve"> – документ, отражающий системные, целостные изменения  в образовательном учреждении, обеспечивающий новое качественное состояние образовательной системы.</w:t>
      </w:r>
    </w:p>
    <w:p w:rsidR="004F6B8E" w:rsidRPr="003F14E2" w:rsidRDefault="004F6B8E" w:rsidP="00A3426D">
      <w:pPr>
        <w:ind w:firstLine="900"/>
        <w:jc w:val="both"/>
      </w:pPr>
      <w:r w:rsidRPr="003F14E2">
        <w:rPr>
          <w:b/>
        </w:rPr>
        <w:t>Программа информатизации ОУ</w:t>
      </w:r>
      <w:r w:rsidRPr="003F14E2">
        <w:t xml:space="preserve"> – часть программы развития ОУ.</w:t>
      </w:r>
    </w:p>
    <w:p w:rsidR="004F6B8E" w:rsidRPr="003F14E2" w:rsidRDefault="004F6B8E" w:rsidP="00A3426D">
      <w:pPr>
        <w:ind w:firstLine="900"/>
        <w:jc w:val="both"/>
      </w:pPr>
      <w:r w:rsidRPr="003F14E2">
        <w:rPr>
          <w:b/>
        </w:rPr>
        <w:t>Единое информационное пространство школы</w:t>
      </w:r>
      <w:r w:rsidRPr="003F14E2">
        <w:t xml:space="preserve"> – это система, в которой задействованы и  на информационном уровне связаны все участники учебного процесса: </w:t>
      </w:r>
      <w:r w:rsidR="00D804FB" w:rsidRPr="003F14E2">
        <w:t>руководители</w:t>
      </w:r>
      <w:r w:rsidRPr="003F14E2">
        <w:t xml:space="preserve">, преподаватели, ученики и их родители: администрация в сфере управления,  а преподаватели в области повышения эффективности процесса обучения. Практически все участники образовательного процесса объединены между собой соответствующими информационными потоками. </w:t>
      </w:r>
    </w:p>
    <w:p w:rsidR="004F6B8E" w:rsidRPr="003F14E2" w:rsidRDefault="004F6B8E" w:rsidP="00A3426D">
      <w:pPr>
        <w:ind w:firstLine="900"/>
        <w:jc w:val="both"/>
      </w:pPr>
      <w:r w:rsidRPr="003F14E2">
        <w:rPr>
          <w:b/>
        </w:rPr>
        <w:t>Под участниками образовательного процесса</w:t>
      </w:r>
      <w:r w:rsidRPr="003F14E2">
        <w:t xml:space="preserve"> следует понимать следующие устойчивые группы: </w:t>
      </w:r>
    </w:p>
    <w:p w:rsidR="004F6B8E" w:rsidRPr="003F14E2" w:rsidRDefault="004F6B8E" w:rsidP="00A3426D">
      <w:pPr>
        <w:numPr>
          <w:ilvl w:val="0"/>
          <w:numId w:val="36"/>
        </w:numPr>
        <w:ind w:firstLine="900"/>
        <w:jc w:val="both"/>
      </w:pPr>
      <w:r w:rsidRPr="003F14E2">
        <w:t>администрация (директор, его заместители);</w:t>
      </w:r>
    </w:p>
    <w:p w:rsidR="004F6B8E" w:rsidRPr="003F14E2" w:rsidRDefault="004F6B8E" w:rsidP="00A3426D">
      <w:pPr>
        <w:numPr>
          <w:ilvl w:val="0"/>
          <w:numId w:val="36"/>
        </w:numPr>
        <w:ind w:firstLine="900"/>
        <w:jc w:val="both"/>
      </w:pPr>
      <w:r w:rsidRPr="003F14E2">
        <w:t>социально-педагогическая служба;</w:t>
      </w:r>
    </w:p>
    <w:p w:rsidR="004F6B8E" w:rsidRPr="003F14E2" w:rsidRDefault="004F6B8E" w:rsidP="00A3426D">
      <w:pPr>
        <w:numPr>
          <w:ilvl w:val="0"/>
          <w:numId w:val="36"/>
        </w:numPr>
        <w:ind w:firstLine="900"/>
        <w:jc w:val="both"/>
      </w:pPr>
      <w:r w:rsidRPr="003F14E2">
        <w:t>педагоги  (классные руководители, учителя - предметники);</w:t>
      </w:r>
    </w:p>
    <w:p w:rsidR="004F6B8E" w:rsidRPr="003F14E2" w:rsidRDefault="004F6B8E" w:rsidP="00A3426D">
      <w:pPr>
        <w:numPr>
          <w:ilvl w:val="0"/>
          <w:numId w:val="36"/>
        </w:numPr>
        <w:ind w:firstLine="900"/>
        <w:jc w:val="both"/>
      </w:pPr>
      <w:r w:rsidRPr="003F14E2">
        <w:t>обучающиеся (независимо от параллели, класса и возраста);</w:t>
      </w:r>
    </w:p>
    <w:p w:rsidR="004F6B8E" w:rsidRPr="003F14E2" w:rsidRDefault="004F6B8E" w:rsidP="00A3426D">
      <w:pPr>
        <w:numPr>
          <w:ilvl w:val="0"/>
          <w:numId w:val="36"/>
        </w:numPr>
        <w:ind w:firstLine="900"/>
        <w:jc w:val="both"/>
      </w:pPr>
      <w:r w:rsidRPr="003F14E2">
        <w:t>родители (как основные заказчики «качества образования»).</w:t>
      </w:r>
    </w:p>
    <w:p w:rsidR="004F6B8E" w:rsidRPr="003F14E2" w:rsidRDefault="004F6B8E" w:rsidP="00A3426D">
      <w:pPr>
        <w:ind w:firstLine="900"/>
      </w:pPr>
    </w:p>
    <w:p w:rsidR="004F6B8E" w:rsidRPr="003F14E2" w:rsidRDefault="004F6B8E" w:rsidP="00A3426D">
      <w:pPr>
        <w:ind w:firstLine="900"/>
      </w:pPr>
    </w:p>
    <w:p w:rsidR="00AB33B7" w:rsidRPr="003F14E2" w:rsidRDefault="00877CA5" w:rsidP="00A3426D">
      <w:pPr>
        <w:pStyle w:val="1"/>
        <w:pBdr>
          <w:bottom w:val="single" w:sz="18" w:space="3" w:color="898E18"/>
        </w:pBdr>
        <w:ind w:firstLine="900"/>
        <w:rPr>
          <w:sz w:val="24"/>
          <w:szCs w:val="24"/>
        </w:rPr>
      </w:pPr>
      <w:r w:rsidRPr="003F14E2">
        <w:rPr>
          <w:sz w:val="24"/>
          <w:szCs w:val="24"/>
        </w:rPr>
        <w:br w:type="page"/>
      </w:r>
      <w:bookmarkStart w:id="6" w:name="_Toc261880446"/>
      <w:r w:rsidR="00AB33B7" w:rsidRPr="003F14E2">
        <w:rPr>
          <w:sz w:val="24"/>
          <w:szCs w:val="24"/>
        </w:rPr>
        <w:lastRenderedPageBreak/>
        <w:t>Введение</w:t>
      </w:r>
      <w:bookmarkEnd w:id="6"/>
    </w:p>
    <w:p w:rsidR="00AB33B7" w:rsidRPr="003F14E2" w:rsidRDefault="00AB33B7" w:rsidP="00A3426D">
      <w:pPr>
        <w:ind w:firstLine="900"/>
        <w:jc w:val="center"/>
      </w:pPr>
      <w:r w:rsidRPr="003F14E2">
        <w:t xml:space="preserve">  </w:t>
      </w:r>
    </w:p>
    <w:p w:rsidR="00AB33B7" w:rsidRPr="003F14E2" w:rsidRDefault="00AB33B7" w:rsidP="00A3426D">
      <w:pPr>
        <w:ind w:firstLine="900"/>
        <w:jc w:val="both"/>
      </w:pPr>
      <w:r w:rsidRPr="003F14E2"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Причина тому – неслыханное для предшествующих эпох повышение роли информации, превращение ее в одну из важнейших движущих сил всей производственной и общественной жизни. В этой связи особую актуальность приобретают следующие задачи, направленные на подготовку школьников к жизни в условиях информационного общества:</w:t>
      </w:r>
    </w:p>
    <w:p w:rsidR="00AB33B7" w:rsidRPr="003F14E2" w:rsidRDefault="00AB33B7" w:rsidP="00981181">
      <w:pPr>
        <w:numPr>
          <w:ilvl w:val="0"/>
          <w:numId w:val="37"/>
        </w:numPr>
        <w:ind w:firstLine="0"/>
        <w:jc w:val="both"/>
      </w:pPr>
      <w:r w:rsidRPr="003F14E2">
        <w:t>Формирование умения и навыков критического мышления в условиях работы с большими объемами информации, способными осуществлять выбор и нести за него ответственность;</w:t>
      </w:r>
    </w:p>
    <w:p w:rsidR="00AB33B7" w:rsidRPr="003F14E2" w:rsidRDefault="00AB33B7" w:rsidP="00981181">
      <w:pPr>
        <w:numPr>
          <w:ilvl w:val="0"/>
          <w:numId w:val="37"/>
        </w:numPr>
        <w:ind w:firstLine="0"/>
        <w:jc w:val="both"/>
      </w:pPr>
      <w:r w:rsidRPr="003F14E2">
        <w:t>Формирование навыков самостоятельной работы с учебным материалом с использованием средств ИКТ (поиск и обработка информации, использование различных источников данных, работа  с документами);</w:t>
      </w:r>
    </w:p>
    <w:p w:rsidR="00AB33B7" w:rsidRPr="003F14E2" w:rsidRDefault="00AB33B7" w:rsidP="00981181">
      <w:pPr>
        <w:numPr>
          <w:ilvl w:val="0"/>
          <w:numId w:val="37"/>
        </w:numPr>
        <w:ind w:firstLine="0"/>
        <w:jc w:val="both"/>
      </w:pPr>
      <w:r w:rsidRPr="003F14E2">
        <w:t>Развитие умения находить и интерпретировать связи между учебными знаниями и явлениями реальной жизни, к которым эти знания могут быть применены; способности решать нетрадиционные задачи, используя приобретенные знания, умения и навыки;</w:t>
      </w:r>
    </w:p>
    <w:p w:rsidR="00AB33B7" w:rsidRPr="003F14E2" w:rsidRDefault="00AB33B7" w:rsidP="00981181">
      <w:pPr>
        <w:numPr>
          <w:ilvl w:val="0"/>
          <w:numId w:val="37"/>
        </w:numPr>
        <w:ind w:firstLine="0"/>
        <w:jc w:val="both"/>
      </w:pPr>
      <w:r w:rsidRPr="003F14E2">
        <w:t>Развитие коммуникабельности, предполагающей учет различных точек зрения, умение анализировать их основания, навыки публичных выступлений, участия в дискуссии, умение устанавливать и поддерживать контакты, сотрудничать и работать в команде.</w:t>
      </w:r>
    </w:p>
    <w:p w:rsidR="00AB33B7" w:rsidRPr="003F14E2" w:rsidRDefault="00AB33B7" w:rsidP="00A3426D">
      <w:pPr>
        <w:ind w:firstLine="900"/>
        <w:jc w:val="both"/>
      </w:pPr>
    </w:p>
    <w:p w:rsidR="00AB33B7" w:rsidRPr="003F14E2" w:rsidRDefault="00AB33B7" w:rsidP="00A3426D">
      <w:pPr>
        <w:ind w:firstLine="900"/>
        <w:jc w:val="both"/>
      </w:pPr>
      <w:r w:rsidRPr="003F14E2">
        <w:t>Одним из наиболее перспективных вариантов решения очерченного класса задач на уровне общего среднего образования является организация единого информационного пространства школы, что предполагает:</w:t>
      </w:r>
    </w:p>
    <w:p w:rsidR="00AB33B7" w:rsidRPr="003F14E2" w:rsidRDefault="00AB33B7" w:rsidP="00981181">
      <w:pPr>
        <w:numPr>
          <w:ilvl w:val="0"/>
          <w:numId w:val="38"/>
        </w:numPr>
        <w:ind w:firstLine="0"/>
        <w:jc w:val="both"/>
      </w:pPr>
      <w:r w:rsidRPr="003F14E2">
        <w:t>использование компьютерной техники в качестве средства обучения, совершенствующего процесс преподавания, повышающего его качество и эффективность;</w:t>
      </w:r>
    </w:p>
    <w:p w:rsidR="00AB33B7" w:rsidRPr="003F14E2" w:rsidRDefault="00AB33B7" w:rsidP="00981181">
      <w:pPr>
        <w:numPr>
          <w:ilvl w:val="0"/>
          <w:numId w:val="38"/>
        </w:numPr>
        <w:ind w:firstLine="0"/>
        <w:jc w:val="both"/>
      </w:pPr>
      <w:r w:rsidRPr="003F14E2">
        <w:t xml:space="preserve">использование компьютерных технологий в качестве инструментов обучения для творческого развития; </w:t>
      </w:r>
    </w:p>
    <w:p w:rsidR="00AB33B7" w:rsidRPr="003F14E2" w:rsidRDefault="00AB33B7" w:rsidP="00981181">
      <w:pPr>
        <w:numPr>
          <w:ilvl w:val="0"/>
          <w:numId w:val="38"/>
        </w:numPr>
        <w:ind w:firstLine="0"/>
        <w:jc w:val="both"/>
      </w:pPr>
      <w:r w:rsidRPr="003F14E2">
        <w:t>рассмотрение компьютера и других современных средств информационных технологий в качестве объектов изучения;</w:t>
      </w:r>
    </w:p>
    <w:p w:rsidR="00AB33B7" w:rsidRPr="003F14E2" w:rsidRDefault="00AB33B7" w:rsidP="00981181">
      <w:pPr>
        <w:numPr>
          <w:ilvl w:val="0"/>
          <w:numId w:val="38"/>
        </w:numPr>
        <w:ind w:firstLine="0"/>
        <w:jc w:val="both"/>
      </w:pPr>
      <w:r w:rsidRPr="003F14E2">
        <w:t>использование компьютерной техники в качестве средств автоматизации процессов контроля, коррекции, тестирования и психодиагностики;</w:t>
      </w:r>
    </w:p>
    <w:p w:rsidR="00AB33B7" w:rsidRPr="003F14E2" w:rsidRDefault="00AB33B7" w:rsidP="00981181">
      <w:pPr>
        <w:numPr>
          <w:ilvl w:val="0"/>
          <w:numId w:val="38"/>
        </w:numPr>
        <w:ind w:firstLine="0"/>
        <w:jc w:val="both"/>
      </w:pPr>
      <w:r w:rsidRPr="003F14E2">
        <w:t>использование средств современных информационных технологий для организации интеллектуального досуга.</w:t>
      </w:r>
    </w:p>
    <w:p w:rsidR="00AB33B7" w:rsidRPr="003F14E2" w:rsidRDefault="00AB33B7" w:rsidP="00A3426D">
      <w:pPr>
        <w:ind w:firstLine="900"/>
        <w:jc w:val="both"/>
      </w:pPr>
      <w:r w:rsidRPr="003F14E2">
        <w:t xml:space="preserve">Педагогика сотрудничества,  деятельностный подход к учебному процессу, активация учащихся, индивидуализация обучения – все эти тенденции современной педагогики заставляют задуматься о кардинальном переосмыслении  роли учителя в учебном процессе. Смена материальной основы, наметившаяся с появлением компьютеров, открыла новые горизонты для глубинных педагогических поисков, в том числе – и поисков принципиально новых структур учебного процесса. Компьютер предоставляет учителю большой резерв технической и технологической  поддержки, высвобождающей значительную часть его времени именно для живого общения с учениками, и дает возможность сделать  это общение даже более близким и  человечным, чем ранее. Компьютер замыкает на себе большую часть контрольных функций и оперативных реакций на ошибки ученика. Все ошибки немедленно фиксируются компьютером, но становятся в значительной степени частным делом учащихся, а не поводом для получения ими негативных эмоций. Учитель становится  более свободным и позитивным в своем отношении к детям.  Вступая с учеником в партнерские отношения, компьютер позволяет </w:t>
      </w:r>
      <w:r w:rsidRPr="003F14E2">
        <w:lastRenderedPageBreak/>
        <w:t>каждому ученику устанавливать наиболее благоприятный для себя темп и ритм учебной деятельности, и освобождает учителя от необходимости  постоянно контролировать и активизировать этот процесс.</w:t>
      </w:r>
    </w:p>
    <w:p w:rsidR="00AB33B7" w:rsidRPr="003F14E2" w:rsidRDefault="00AB33B7" w:rsidP="00A3426D">
      <w:pPr>
        <w:ind w:firstLine="900"/>
        <w:jc w:val="both"/>
      </w:pPr>
      <w:r w:rsidRPr="003F14E2">
        <w:t>Освободившись от задач непрерывной мелочной опеки, учитель получает большую возможность  видеть обстановку в целом  и уделять индивидуальное внимание каждому отдельному ученику. А обучаемые получают возможность работать в своем собственном ритме в соответствии со своим уровнем подготовки. И это оказывает положительное влияние на процесс обучения. Естественно, что все это реализуется при хорошем техническом, программном и методическом  обеспечении урока, а сам учитель должен достаточно непринужденно  владеть общими навыками работы с компьютером  и правильно осознавать свою изменившуюся роль.</w:t>
      </w:r>
    </w:p>
    <w:p w:rsidR="00877CA5" w:rsidRPr="003F14E2" w:rsidRDefault="00AB33B7" w:rsidP="00A3426D">
      <w:pPr>
        <w:pStyle w:val="1"/>
        <w:pBdr>
          <w:bottom w:val="single" w:sz="18" w:space="3" w:color="898E18"/>
        </w:pBdr>
        <w:ind w:firstLine="900"/>
        <w:rPr>
          <w:sz w:val="24"/>
          <w:szCs w:val="24"/>
        </w:rPr>
      </w:pPr>
      <w:r w:rsidRPr="003F14E2">
        <w:rPr>
          <w:sz w:val="24"/>
          <w:szCs w:val="24"/>
        </w:rPr>
        <w:br w:type="page"/>
      </w:r>
      <w:bookmarkStart w:id="7" w:name="_Toc261880447"/>
      <w:r w:rsidR="00877CA5" w:rsidRPr="003F14E2">
        <w:rPr>
          <w:sz w:val="24"/>
          <w:szCs w:val="24"/>
        </w:rPr>
        <w:lastRenderedPageBreak/>
        <w:t>Паспорт программы</w:t>
      </w:r>
      <w:bookmarkEnd w:id="7"/>
    </w:p>
    <w:tbl>
      <w:tblPr>
        <w:tblW w:w="10137" w:type="dxa"/>
        <w:tblLook w:val="0000"/>
      </w:tblPr>
      <w:tblGrid>
        <w:gridCol w:w="9915"/>
        <w:gridCol w:w="222"/>
      </w:tblGrid>
      <w:tr w:rsidR="0036134B" w:rsidRPr="003F14E2" w:rsidTr="003F14E2">
        <w:tc>
          <w:tcPr>
            <w:tcW w:w="9915" w:type="dxa"/>
          </w:tcPr>
          <w:p w:rsidR="003F14E2" w:rsidRPr="003F14E2" w:rsidRDefault="003F14E2" w:rsidP="003F14E2">
            <w:pPr>
              <w:pStyle w:val="1"/>
              <w:rPr>
                <w:b w:val="0"/>
                <w:sz w:val="24"/>
                <w:szCs w:val="24"/>
              </w:rPr>
            </w:pPr>
            <w:bookmarkStart w:id="8" w:name="_Toc217045350"/>
            <w:r w:rsidRPr="003F14E2">
              <w:rPr>
                <w:b w:val="0"/>
                <w:sz w:val="24"/>
                <w:szCs w:val="24"/>
              </w:rPr>
              <w:t>Паспорт программы</w:t>
            </w:r>
            <w:bookmarkEnd w:id="8"/>
          </w:p>
          <w:p w:rsidR="003F14E2" w:rsidRPr="003F14E2" w:rsidRDefault="003F14E2" w:rsidP="003F14E2">
            <w:pPr>
              <w:tabs>
                <w:tab w:val="left" w:pos="3240"/>
              </w:tabs>
              <w:rPr>
                <w:lang w:val="en-US"/>
              </w:rPr>
            </w:pPr>
            <w:r w:rsidRPr="003F14E2">
              <w:rPr>
                <w:lang w:val="en-US"/>
              </w:rPr>
              <w:tab/>
            </w:r>
          </w:p>
          <w:tbl>
            <w:tblPr>
              <w:tblW w:w="10008" w:type="dxa"/>
              <w:tblLook w:val="0000"/>
            </w:tblPr>
            <w:tblGrid>
              <w:gridCol w:w="3708"/>
              <w:gridCol w:w="6300"/>
            </w:tblGrid>
            <w:tr w:rsidR="003F14E2" w:rsidRPr="003F14E2" w:rsidTr="00BB1E40">
              <w:tc>
                <w:tcPr>
                  <w:tcW w:w="3708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Наименование программы</w:t>
                  </w:r>
                </w:p>
              </w:tc>
              <w:tc>
                <w:tcPr>
                  <w:tcW w:w="6300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 xml:space="preserve">Программа информатизации образования </w:t>
                  </w:r>
                </w:p>
                <w:p w:rsidR="003F14E2" w:rsidRPr="003F14E2" w:rsidRDefault="003F14E2" w:rsidP="00BB1E40">
                  <w:pPr>
                    <w:jc w:val="both"/>
                  </w:pPr>
                  <w:r w:rsidRPr="003F14E2">
                    <w:t xml:space="preserve">в МОУ СОШ №68  на </w:t>
                  </w:r>
                  <w:r w:rsidR="007E7872">
                    <w:t>2011-2016</w:t>
                  </w:r>
                  <w:r w:rsidRPr="003F14E2">
                    <w:t xml:space="preserve"> г.г. (далее – Программа).</w:t>
                  </w:r>
                </w:p>
                <w:p w:rsidR="003F14E2" w:rsidRPr="003F14E2" w:rsidRDefault="003F14E2" w:rsidP="00BB1E40">
                  <w:pPr>
                    <w:jc w:val="both"/>
                  </w:pPr>
                </w:p>
              </w:tc>
            </w:tr>
            <w:tr w:rsidR="003F14E2" w:rsidRPr="003F14E2" w:rsidTr="00BB1E40">
              <w:tc>
                <w:tcPr>
                  <w:tcW w:w="3708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Заказчик программы</w:t>
                  </w:r>
                </w:p>
                <w:p w:rsidR="003F14E2" w:rsidRPr="003F14E2" w:rsidRDefault="003F14E2" w:rsidP="00BB1E40">
                  <w:pPr>
                    <w:jc w:val="both"/>
                  </w:pPr>
                </w:p>
              </w:tc>
              <w:tc>
                <w:tcPr>
                  <w:tcW w:w="6300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Отдел образования администрации г. Хабаровска</w:t>
                  </w:r>
                </w:p>
              </w:tc>
            </w:tr>
            <w:tr w:rsidR="003F14E2" w:rsidRPr="003F14E2" w:rsidTr="00BB1E40">
              <w:tc>
                <w:tcPr>
                  <w:tcW w:w="3708" w:type="dxa"/>
                </w:tcPr>
                <w:p w:rsidR="003F14E2" w:rsidRPr="003F14E2" w:rsidRDefault="003F14E2" w:rsidP="00BB1E40">
                  <w:r w:rsidRPr="003F14E2">
                    <w:t>Основные разработчики программы</w:t>
                  </w:r>
                </w:p>
              </w:tc>
              <w:tc>
                <w:tcPr>
                  <w:tcW w:w="6300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Учитель информатики Дзюбак Е.А.</w:t>
                  </w:r>
                </w:p>
                <w:p w:rsidR="003F14E2" w:rsidRPr="003F14E2" w:rsidRDefault="003F14E2" w:rsidP="00BB1E40">
                  <w:pPr>
                    <w:jc w:val="both"/>
                  </w:pPr>
                </w:p>
              </w:tc>
            </w:tr>
            <w:tr w:rsidR="003F14E2" w:rsidRPr="003F14E2" w:rsidTr="00BB1E40">
              <w:tc>
                <w:tcPr>
                  <w:tcW w:w="3708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Цели и задачи Программы</w:t>
                  </w:r>
                </w:p>
              </w:tc>
              <w:tc>
                <w:tcPr>
                  <w:tcW w:w="6300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rPr>
                      <w:i/>
                      <w:iCs/>
                    </w:rPr>
                    <w:t>Основная цель:</w:t>
                  </w:r>
                  <w:r w:rsidRPr="003F14E2">
                    <w:t xml:space="preserve"> создание модели школы, отражающей систему организации учебно-воспитательного процесса с использованием информационных технологий, обеспечение открытости и прозрачности деятельности образовательного учреждения.</w:t>
                  </w:r>
                </w:p>
                <w:p w:rsidR="003F14E2" w:rsidRPr="003F14E2" w:rsidRDefault="003F14E2" w:rsidP="00BB1E40">
                  <w:pPr>
                    <w:jc w:val="both"/>
                    <w:rPr>
                      <w:i/>
                      <w:iCs/>
                    </w:rPr>
                  </w:pPr>
                  <w:r w:rsidRPr="003F14E2">
                    <w:rPr>
                      <w:i/>
                      <w:iCs/>
                    </w:rPr>
                    <w:t>Основные задачи:</w:t>
                  </w:r>
                </w:p>
                <w:p w:rsidR="003F14E2" w:rsidRPr="003F14E2" w:rsidRDefault="003F14E2" w:rsidP="003F14E2">
                  <w:pPr>
                    <w:numPr>
                      <w:ilvl w:val="0"/>
                      <w:numId w:val="63"/>
                    </w:numPr>
                    <w:tabs>
                      <w:tab w:val="clear" w:pos="644"/>
                      <w:tab w:val="num" w:pos="432"/>
                    </w:tabs>
                    <w:ind w:left="432"/>
                    <w:jc w:val="both"/>
                    <w:rPr>
                      <w:rStyle w:val="font01"/>
                      <w:sz w:val="24"/>
                      <w:szCs w:val="24"/>
                    </w:rPr>
                  </w:pPr>
                  <w:r w:rsidRPr="003F14E2">
                    <w:rPr>
                      <w:rStyle w:val="font01"/>
                      <w:sz w:val="24"/>
                      <w:szCs w:val="24"/>
                    </w:rPr>
                    <w:t>анализ состояния информатизации образовательного процесса школы;</w:t>
                  </w:r>
                </w:p>
                <w:p w:rsidR="003F14E2" w:rsidRPr="003F14E2" w:rsidRDefault="003F14E2" w:rsidP="003F14E2">
                  <w:pPr>
                    <w:numPr>
                      <w:ilvl w:val="0"/>
                      <w:numId w:val="63"/>
                    </w:numPr>
                    <w:tabs>
                      <w:tab w:val="clear" w:pos="644"/>
                      <w:tab w:val="num" w:pos="432"/>
                    </w:tabs>
                    <w:ind w:left="432"/>
                    <w:jc w:val="both"/>
                    <w:rPr>
                      <w:rStyle w:val="font01"/>
                      <w:sz w:val="24"/>
                      <w:szCs w:val="24"/>
                    </w:rPr>
                  </w:pPr>
                  <w:r w:rsidRPr="003F14E2">
                    <w:rPr>
                      <w:rStyle w:val="font01"/>
                      <w:sz w:val="24"/>
                      <w:szCs w:val="24"/>
                    </w:rPr>
                    <w:t>определение приоритетных направлений и перспектив  информатизации школы;</w:t>
                  </w:r>
                </w:p>
                <w:p w:rsidR="003F14E2" w:rsidRPr="003F14E2" w:rsidRDefault="003F14E2" w:rsidP="003F14E2">
                  <w:pPr>
                    <w:numPr>
                      <w:ilvl w:val="0"/>
                      <w:numId w:val="63"/>
                    </w:numPr>
                    <w:tabs>
                      <w:tab w:val="clear" w:pos="644"/>
                      <w:tab w:val="num" w:pos="432"/>
                    </w:tabs>
                    <w:ind w:left="432"/>
                    <w:jc w:val="both"/>
                    <w:rPr>
                      <w:rStyle w:val="font01"/>
                      <w:sz w:val="24"/>
                      <w:szCs w:val="24"/>
                    </w:rPr>
                  </w:pPr>
                  <w:r w:rsidRPr="003F14E2">
                    <w:rPr>
                      <w:rStyle w:val="font01"/>
                      <w:sz w:val="24"/>
                      <w:szCs w:val="24"/>
                    </w:rPr>
                    <w:t>разработка плана мероприятий по реализации программы</w:t>
                  </w:r>
                </w:p>
                <w:p w:rsidR="003F14E2" w:rsidRPr="003F14E2" w:rsidRDefault="003F14E2" w:rsidP="003F14E2">
                  <w:pPr>
                    <w:numPr>
                      <w:ilvl w:val="0"/>
                      <w:numId w:val="63"/>
                    </w:numPr>
                    <w:tabs>
                      <w:tab w:val="clear" w:pos="644"/>
                      <w:tab w:val="num" w:pos="432"/>
                    </w:tabs>
                    <w:ind w:left="432"/>
                    <w:jc w:val="both"/>
                  </w:pPr>
                  <w:r w:rsidRPr="003F14E2">
                    <w:rPr>
                      <w:rStyle w:val="font01"/>
                      <w:sz w:val="24"/>
                      <w:szCs w:val="24"/>
                    </w:rPr>
                    <w:t>организация мониторинга эффективности реализации программы;</w:t>
                  </w:r>
                </w:p>
              </w:tc>
            </w:tr>
            <w:tr w:rsidR="003F14E2" w:rsidRPr="003F14E2" w:rsidTr="00BB1E40">
              <w:tc>
                <w:tcPr>
                  <w:tcW w:w="3708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Сроки и этапы реализации Программы</w:t>
                  </w:r>
                </w:p>
              </w:tc>
              <w:tc>
                <w:tcPr>
                  <w:tcW w:w="6300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Период с 2011 года (сентябрь) по 2016 год</w:t>
                  </w:r>
                </w:p>
                <w:p w:rsidR="003F14E2" w:rsidRPr="003F14E2" w:rsidRDefault="003F14E2" w:rsidP="00BB1E40">
                  <w:pPr>
                    <w:jc w:val="both"/>
                  </w:pPr>
                  <w:r w:rsidRPr="003F14E2">
                    <w:t>1 этап: 2011-2012 учебный год</w:t>
                  </w:r>
                </w:p>
                <w:p w:rsidR="003F14E2" w:rsidRPr="003F14E2" w:rsidRDefault="003F14E2" w:rsidP="00BB1E40">
                  <w:pPr>
                    <w:jc w:val="both"/>
                  </w:pPr>
                  <w:r w:rsidRPr="003F14E2">
                    <w:t>2 этап: 2012-2014 учебные  годы</w:t>
                  </w:r>
                </w:p>
                <w:p w:rsidR="003F14E2" w:rsidRPr="003F14E2" w:rsidRDefault="003F14E2" w:rsidP="00BB1E40">
                  <w:pPr>
                    <w:jc w:val="both"/>
                  </w:pPr>
                  <w:r w:rsidRPr="003F14E2">
                    <w:t>3 этап: 2014 -2016 учебные годы.</w:t>
                  </w:r>
                </w:p>
              </w:tc>
            </w:tr>
            <w:tr w:rsidR="003F14E2" w:rsidRPr="003F14E2" w:rsidTr="00BB1E40">
              <w:tc>
                <w:tcPr>
                  <w:tcW w:w="3708" w:type="dxa"/>
                </w:tcPr>
                <w:p w:rsidR="003F14E2" w:rsidRPr="003F14E2" w:rsidRDefault="003F14E2" w:rsidP="00BB1E40">
                  <w:r w:rsidRPr="003F14E2">
                    <w:t>Исполнители основных мероприятий</w:t>
                  </w:r>
                </w:p>
              </w:tc>
              <w:tc>
                <w:tcPr>
                  <w:tcW w:w="6300" w:type="dxa"/>
                </w:tcPr>
                <w:p w:rsidR="003F14E2" w:rsidRPr="003F14E2" w:rsidRDefault="003F14E2" w:rsidP="00BB1E40">
                  <w:r w:rsidRPr="003F14E2">
                    <w:t>Педагогический коллектив МОУ СОШ №68: методические объединения, администрация.</w:t>
                  </w:r>
                </w:p>
                <w:p w:rsidR="003F14E2" w:rsidRPr="003F14E2" w:rsidRDefault="003F14E2" w:rsidP="00BB1E40">
                  <w:pPr>
                    <w:jc w:val="both"/>
                  </w:pPr>
                </w:p>
              </w:tc>
            </w:tr>
            <w:tr w:rsidR="003F14E2" w:rsidRPr="003F14E2" w:rsidTr="00BB1E40">
              <w:tc>
                <w:tcPr>
                  <w:tcW w:w="3708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Источники финансирования</w:t>
                  </w:r>
                </w:p>
              </w:tc>
              <w:tc>
                <w:tcPr>
                  <w:tcW w:w="6300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 xml:space="preserve">Средства областного и муниципального бюджетов, внебюджетные средства, привлеченные средства. </w:t>
                  </w:r>
                </w:p>
                <w:p w:rsidR="003F14E2" w:rsidRPr="003F14E2" w:rsidRDefault="003F14E2" w:rsidP="00BB1E40">
                  <w:pPr>
                    <w:jc w:val="both"/>
                  </w:pPr>
                </w:p>
              </w:tc>
            </w:tr>
            <w:tr w:rsidR="003F14E2" w:rsidRPr="003F14E2" w:rsidTr="00BB1E40">
              <w:tc>
                <w:tcPr>
                  <w:tcW w:w="3708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Ожидаемые конечные результаты Программы</w:t>
                  </w:r>
                </w:p>
              </w:tc>
              <w:tc>
                <w:tcPr>
                  <w:tcW w:w="6300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 xml:space="preserve">Повышение качества образования, сформированность у школьников ключевых компетентностей, опыта и самореализации, продуктивной социализации и подготовки к осмысленному выбору жизненного и профессионального пути. Повышение потенциала педагогического коллектива, способного к гибкости, мобильности, быстроте реакции на изменения социального заказа. </w:t>
                  </w:r>
                </w:p>
                <w:p w:rsidR="003F14E2" w:rsidRPr="003F14E2" w:rsidRDefault="003F14E2" w:rsidP="00BB1E40">
                  <w:pPr>
                    <w:jc w:val="both"/>
                  </w:pPr>
                </w:p>
              </w:tc>
            </w:tr>
            <w:tr w:rsidR="003F14E2" w:rsidRPr="003F14E2" w:rsidTr="00BB1E40">
              <w:tc>
                <w:tcPr>
                  <w:tcW w:w="3708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>Система организации контроля  исполнения Программы</w:t>
                  </w:r>
                </w:p>
              </w:tc>
              <w:tc>
                <w:tcPr>
                  <w:tcW w:w="6300" w:type="dxa"/>
                </w:tcPr>
                <w:p w:rsidR="003F14E2" w:rsidRPr="003F14E2" w:rsidRDefault="003F14E2" w:rsidP="00BB1E40">
                  <w:pPr>
                    <w:jc w:val="both"/>
                  </w:pPr>
                  <w:r w:rsidRPr="003F14E2">
                    <w:t xml:space="preserve">Координационное и организационное обеспечение реализации Программы осуществляют директор и заместитель директора по УВР. Директор отчитывается о расходовании  финансовых средств по реализации Программы  </w:t>
                  </w:r>
                </w:p>
              </w:tc>
            </w:tr>
          </w:tbl>
          <w:p w:rsidR="00877CA5" w:rsidRPr="003F14E2" w:rsidRDefault="003F14E2" w:rsidP="00C76A1B">
            <w:pPr>
              <w:jc w:val="both"/>
            </w:pPr>
            <w:r w:rsidRPr="003F14E2">
              <w:br w:type="page"/>
            </w:r>
          </w:p>
        </w:tc>
        <w:tc>
          <w:tcPr>
            <w:tcW w:w="222" w:type="dxa"/>
          </w:tcPr>
          <w:p w:rsidR="00877CA5" w:rsidRPr="003F14E2" w:rsidRDefault="00877CA5" w:rsidP="00A3426D">
            <w:pPr>
              <w:ind w:firstLine="900"/>
              <w:jc w:val="both"/>
            </w:pPr>
          </w:p>
        </w:tc>
      </w:tr>
      <w:tr w:rsidR="0036134B" w:rsidRPr="003F14E2" w:rsidTr="003F14E2">
        <w:tc>
          <w:tcPr>
            <w:tcW w:w="9915" w:type="dxa"/>
          </w:tcPr>
          <w:p w:rsidR="00877CA5" w:rsidRPr="003F14E2" w:rsidRDefault="00877CA5" w:rsidP="00C76A1B">
            <w:pPr>
              <w:jc w:val="both"/>
            </w:pPr>
          </w:p>
        </w:tc>
        <w:tc>
          <w:tcPr>
            <w:tcW w:w="222" w:type="dxa"/>
          </w:tcPr>
          <w:p w:rsidR="00877CA5" w:rsidRPr="003F14E2" w:rsidRDefault="00877CA5" w:rsidP="00D804FB">
            <w:pPr>
              <w:jc w:val="both"/>
            </w:pPr>
          </w:p>
        </w:tc>
      </w:tr>
      <w:tr w:rsidR="0036134B" w:rsidRPr="003F14E2" w:rsidTr="003F14E2">
        <w:tc>
          <w:tcPr>
            <w:tcW w:w="9915" w:type="dxa"/>
          </w:tcPr>
          <w:p w:rsidR="00877CA5" w:rsidRPr="003F14E2" w:rsidRDefault="00877CA5" w:rsidP="00C76A1B">
            <w:pPr>
              <w:jc w:val="both"/>
            </w:pPr>
          </w:p>
        </w:tc>
        <w:tc>
          <w:tcPr>
            <w:tcW w:w="222" w:type="dxa"/>
          </w:tcPr>
          <w:p w:rsidR="00877CA5" w:rsidRPr="003F14E2" w:rsidRDefault="00877CA5" w:rsidP="00A3426D">
            <w:pPr>
              <w:ind w:firstLine="900"/>
              <w:jc w:val="both"/>
            </w:pPr>
          </w:p>
        </w:tc>
      </w:tr>
      <w:tr w:rsidR="0036134B" w:rsidRPr="003F14E2" w:rsidTr="003F14E2">
        <w:tc>
          <w:tcPr>
            <w:tcW w:w="9915" w:type="dxa"/>
          </w:tcPr>
          <w:p w:rsidR="00B96CD6" w:rsidRPr="003F14E2" w:rsidRDefault="00B96CD6" w:rsidP="00755F64"/>
        </w:tc>
        <w:tc>
          <w:tcPr>
            <w:tcW w:w="222" w:type="dxa"/>
          </w:tcPr>
          <w:p w:rsidR="00B96CD6" w:rsidRPr="003F14E2" w:rsidRDefault="00B96CD6" w:rsidP="00755F64">
            <w:pPr>
              <w:jc w:val="both"/>
            </w:pPr>
          </w:p>
        </w:tc>
      </w:tr>
    </w:tbl>
    <w:p w:rsidR="00202329" w:rsidRPr="003F14E2" w:rsidRDefault="005E75BF" w:rsidP="00A3426D">
      <w:pPr>
        <w:pStyle w:val="1"/>
        <w:pBdr>
          <w:bottom w:val="single" w:sz="18" w:space="3" w:color="898E18"/>
        </w:pBdr>
        <w:ind w:firstLine="900"/>
        <w:rPr>
          <w:sz w:val="24"/>
          <w:szCs w:val="24"/>
        </w:rPr>
      </w:pPr>
      <w:bookmarkStart w:id="9" w:name="_Toc261880448"/>
      <w:r w:rsidRPr="003F14E2">
        <w:rPr>
          <w:sz w:val="24"/>
          <w:szCs w:val="24"/>
        </w:rPr>
        <w:t>Обоснование</w:t>
      </w:r>
      <w:r w:rsidR="00D9368E" w:rsidRPr="003F14E2">
        <w:rPr>
          <w:sz w:val="24"/>
          <w:szCs w:val="24"/>
        </w:rPr>
        <w:t xml:space="preserve"> актуальности Программы</w:t>
      </w:r>
      <w:bookmarkEnd w:id="9"/>
    </w:p>
    <w:p w:rsidR="005E75BF" w:rsidRPr="003F14E2" w:rsidRDefault="005E75BF" w:rsidP="00A3426D">
      <w:pPr>
        <w:ind w:firstLine="900"/>
        <w:jc w:val="both"/>
      </w:pPr>
      <w:r w:rsidRPr="003F14E2">
        <w:t>В современных социально-экономических условиях проблема качества образования рассматривается как фактор повышения уровня жизни, как национальная идея, определяющая  успешное  развитие человека и общества. Требуются новые целевые установки в образовательной политике, кардинальный пересмотр традиционных взглядов и представлений о качестве образования.</w:t>
      </w:r>
    </w:p>
    <w:p w:rsidR="005E75BF" w:rsidRPr="003F14E2" w:rsidRDefault="005E75BF" w:rsidP="00A3426D">
      <w:pPr>
        <w:ind w:firstLine="900"/>
        <w:jc w:val="both"/>
      </w:pPr>
      <w:r w:rsidRPr="003F14E2">
        <w:t>Новое качество образования - это его соответствие современным жизненным потребностям развития страны. Сегодня школа отражает аспекты современного информационного общества, в котором происходят серьёзные изменения, утверждение новой цивилизации, воспитывающейся на  мультимедийно</w:t>
      </w:r>
      <w:r w:rsidR="00A858C3" w:rsidRPr="003F14E2">
        <w:t xml:space="preserve"> </w:t>
      </w:r>
      <w:r w:rsidRPr="003F14E2">
        <w:t>-</w:t>
      </w:r>
      <w:r w:rsidR="00A858C3" w:rsidRPr="003F14E2">
        <w:t xml:space="preserve"> </w:t>
      </w:r>
      <w:r w:rsidRPr="003F14E2">
        <w:t xml:space="preserve">цифровой культуре. Модернизация школы связана с необходимостью решения одной из  главных задач на современном этапе:  на персональном уровне - сформировать информационную компетентность участников образовательного процесса: овладение навыками работы в Интернет, использования новых электронных образовательных ресурсов, информационных средств, технологий;  на корпоративном уровне – навыками совместной работы в сети, совместной проектной деятельности. Локальная, глобальная сети изменили методологию поиска и производства знаний. Ядром, базисным компонентом информатизации образования становится освоение новых   образовательных продуктов с новым информационным качеством.  </w:t>
      </w:r>
    </w:p>
    <w:p w:rsidR="005E75BF" w:rsidRPr="003F14E2" w:rsidRDefault="005E75BF" w:rsidP="00A3426D">
      <w:pPr>
        <w:ind w:firstLine="900"/>
        <w:jc w:val="both"/>
      </w:pPr>
    </w:p>
    <w:p w:rsidR="005E75BF" w:rsidRPr="003F14E2" w:rsidRDefault="005E75BF" w:rsidP="00A3426D">
      <w:pPr>
        <w:ind w:firstLine="900"/>
        <w:jc w:val="both"/>
        <w:rPr>
          <w:b/>
        </w:rPr>
      </w:pPr>
      <w:r w:rsidRPr="003F14E2">
        <w:rPr>
          <w:b/>
        </w:rPr>
        <w:t>Ключевой идеей программы информатизации школы является комплексный подход при моделировании и осуществлении информатизации школьного образования. Информационная система должна комплексно  обеспечить все процессы в образовательном учреждении: обучение, воспитание, инновационную, управленческую деятельность.</w:t>
      </w:r>
    </w:p>
    <w:p w:rsidR="005E75BF" w:rsidRPr="003F14E2" w:rsidRDefault="005E75BF" w:rsidP="00A3426D">
      <w:pPr>
        <w:ind w:firstLine="900"/>
        <w:jc w:val="both"/>
      </w:pPr>
    </w:p>
    <w:p w:rsidR="006E3F1F" w:rsidRPr="003F14E2" w:rsidRDefault="005E75BF" w:rsidP="00A3426D">
      <w:pPr>
        <w:ind w:firstLine="900"/>
        <w:rPr>
          <w:b/>
        </w:rPr>
      </w:pPr>
      <w:r w:rsidRPr="003F14E2">
        <w:br w:type="page"/>
      </w:r>
    </w:p>
    <w:p w:rsidR="006E3F1F" w:rsidRPr="003F14E2" w:rsidRDefault="006E3F1F" w:rsidP="00A3426D">
      <w:pPr>
        <w:pStyle w:val="1"/>
        <w:pBdr>
          <w:bottom w:val="single" w:sz="18" w:space="3" w:color="898E18"/>
        </w:pBdr>
        <w:rPr>
          <w:sz w:val="24"/>
          <w:szCs w:val="24"/>
        </w:rPr>
      </w:pPr>
      <w:bookmarkStart w:id="10" w:name="_Toc261880449"/>
      <w:r w:rsidRPr="003F14E2">
        <w:rPr>
          <w:sz w:val="24"/>
          <w:szCs w:val="24"/>
        </w:rPr>
        <w:lastRenderedPageBreak/>
        <w:t>Материально – техническое оснащение процесса информатизации.</w:t>
      </w:r>
      <w:bookmarkEnd w:id="10"/>
      <w:r w:rsidRPr="003F14E2">
        <w:rPr>
          <w:sz w:val="24"/>
          <w:szCs w:val="24"/>
        </w:rPr>
        <w:t xml:space="preserve"> </w:t>
      </w:r>
    </w:p>
    <w:p w:rsidR="006E3F1F" w:rsidRPr="003F14E2" w:rsidRDefault="006E3F1F" w:rsidP="00463B9B">
      <w:pPr>
        <w:ind w:firstLine="900"/>
        <w:jc w:val="both"/>
      </w:pPr>
      <w:r w:rsidRPr="003F14E2">
        <w:t xml:space="preserve">Технической основой информатизации образования является наличие в учреждении компьютеров – универсальных устройств для передачи, хранения и обработки информации, принтеров, сканеров, модемов, а также магнитофонов (аудио, видео, </w:t>
      </w:r>
      <w:r w:rsidRPr="003F14E2">
        <w:rPr>
          <w:lang w:val="en-US"/>
        </w:rPr>
        <w:t>DVD</w:t>
      </w:r>
      <w:r w:rsidRPr="003F14E2">
        <w:t xml:space="preserve">), телевизоров, видеокамер и т. д. как единого программно - технического  комплекса. </w:t>
      </w:r>
    </w:p>
    <w:p w:rsidR="006E3F1F" w:rsidRPr="003F14E2" w:rsidRDefault="006E3F1F" w:rsidP="00A3426D">
      <w:pPr>
        <w:ind w:firstLine="900"/>
      </w:pPr>
      <w:r w:rsidRPr="003F14E2">
        <w:t>В настоящее время школа имеет технические средства: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134"/>
        <w:gridCol w:w="2126"/>
        <w:gridCol w:w="1701"/>
        <w:gridCol w:w="992"/>
      </w:tblGrid>
      <w:tr w:rsidR="003F14E2" w:rsidRPr="003F14E2" w:rsidTr="00BB1E40">
        <w:tc>
          <w:tcPr>
            <w:tcW w:w="4361" w:type="dxa"/>
            <w:vMerge w:val="restart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Оборудование</w:t>
            </w:r>
          </w:p>
        </w:tc>
        <w:tc>
          <w:tcPr>
            <w:tcW w:w="1134" w:type="dxa"/>
            <w:vMerge w:val="restart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Кол-во</w:t>
            </w:r>
          </w:p>
          <w:p w:rsidR="003F14E2" w:rsidRPr="003F14E2" w:rsidRDefault="003F14E2" w:rsidP="00BB1E40">
            <w:pPr>
              <w:contextualSpacing/>
              <w:jc w:val="center"/>
            </w:pPr>
            <w:r w:rsidRPr="003F14E2">
              <w:t>в наличии</w:t>
            </w:r>
          </w:p>
        </w:tc>
        <w:tc>
          <w:tcPr>
            <w:tcW w:w="4819" w:type="dxa"/>
            <w:gridSpan w:val="3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С какой целью используется</w:t>
            </w:r>
          </w:p>
        </w:tc>
      </w:tr>
      <w:tr w:rsidR="003F14E2" w:rsidRPr="003F14E2" w:rsidTr="00BB1E40">
        <w:tc>
          <w:tcPr>
            <w:tcW w:w="4361" w:type="dxa"/>
            <w:vMerge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  <w:tc>
          <w:tcPr>
            <w:tcW w:w="2126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Для управления учреждением</w:t>
            </w:r>
          </w:p>
        </w:tc>
        <w:tc>
          <w:tcPr>
            <w:tcW w:w="1701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Для занятий с учащимися</w:t>
            </w:r>
          </w:p>
        </w:tc>
        <w:tc>
          <w:tcPr>
            <w:tcW w:w="992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Другое</w:t>
            </w:r>
          </w:p>
        </w:tc>
      </w:tr>
      <w:tr w:rsidR="003F14E2" w:rsidRPr="003F14E2" w:rsidTr="00BB1E40">
        <w:trPr>
          <w:trHeight w:val="46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Компьютерный класс / на __ машин, в т.ч. рабочее место учителя</w:t>
            </w:r>
          </w:p>
        </w:tc>
        <w:tc>
          <w:tcPr>
            <w:tcW w:w="1134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14</w:t>
            </w:r>
          </w:p>
        </w:tc>
        <w:tc>
          <w:tcPr>
            <w:tcW w:w="2126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да</w:t>
            </w:r>
          </w:p>
        </w:tc>
        <w:tc>
          <w:tcPr>
            <w:tcW w:w="992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</w:tr>
      <w:tr w:rsidR="003F14E2" w:rsidRPr="003F14E2" w:rsidTr="00BB1E40">
        <w:trPr>
          <w:trHeight w:val="46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Персональный компьютер, в т.ч. входящих в состав интерактивного оборудования</w:t>
            </w:r>
          </w:p>
        </w:tc>
        <w:tc>
          <w:tcPr>
            <w:tcW w:w="1134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40</w:t>
            </w:r>
          </w:p>
        </w:tc>
        <w:tc>
          <w:tcPr>
            <w:tcW w:w="2126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да</w:t>
            </w:r>
          </w:p>
        </w:tc>
        <w:tc>
          <w:tcPr>
            <w:tcW w:w="1701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да</w:t>
            </w:r>
          </w:p>
        </w:tc>
        <w:tc>
          <w:tcPr>
            <w:tcW w:w="992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</w:tr>
      <w:tr w:rsidR="003F14E2" w:rsidRPr="003F14E2" w:rsidTr="00BB1E40">
        <w:trPr>
          <w:trHeight w:val="46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Ноутбук</w:t>
            </w:r>
          </w:p>
        </w:tc>
        <w:tc>
          <w:tcPr>
            <w:tcW w:w="1134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2</w:t>
            </w:r>
          </w:p>
        </w:tc>
        <w:tc>
          <w:tcPr>
            <w:tcW w:w="2126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да</w:t>
            </w:r>
          </w:p>
        </w:tc>
        <w:tc>
          <w:tcPr>
            <w:tcW w:w="1701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да</w:t>
            </w:r>
          </w:p>
        </w:tc>
        <w:tc>
          <w:tcPr>
            <w:tcW w:w="992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</w:tr>
      <w:tr w:rsidR="003F14E2" w:rsidRPr="003F14E2" w:rsidTr="00BB1E40">
        <w:trPr>
          <w:trHeight w:val="46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Терминальные станции</w:t>
            </w:r>
          </w:p>
        </w:tc>
        <w:tc>
          <w:tcPr>
            <w:tcW w:w="1134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0</w:t>
            </w:r>
          </w:p>
        </w:tc>
        <w:tc>
          <w:tcPr>
            <w:tcW w:w="2126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</w:tr>
      <w:tr w:rsidR="003F14E2" w:rsidRPr="003F14E2" w:rsidTr="00BB1E40">
        <w:trPr>
          <w:trHeight w:val="46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Сервер</w:t>
            </w:r>
          </w:p>
        </w:tc>
        <w:tc>
          <w:tcPr>
            <w:tcW w:w="1134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  <w:r w:rsidRPr="003F14E2">
              <w:t>0</w:t>
            </w:r>
          </w:p>
        </w:tc>
        <w:tc>
          <w:tcPr>
            <w:tcW w:w="2126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3F14E2" w:rsidRPr="003F14E2" w:rsidRDefault="003F14E2" w:rsidP="00BB1E40">
            <w:pPr>
              <w:contextualSpacing/>
              <w:jc w:val="center"/>
            </w:pPr>
          </w:p>
        </w:tc>
      </w:tr>
      <w:tr w:rsidR="003F14E2" w:rsidRPr="003F14E2" w:rsidTr="00BB1E40">
        <w:trPr>
          <w:trHeight w:val="561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spacing w:line="240" w:lineRule="exact"/>
              <w:contextualSpacing/>
            </w:pPr>
            <w:r w:rsidRPr="003F14E2">
              <w:t>Проектор с экраном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8/5 с экраном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36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Принтер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5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3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Сканер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0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3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Ксерокс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2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Факс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3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Многофункциональное устройство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7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 xml:space="preserve">Интерактивная доска 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2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Калькуляторы Касио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2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Цифровой микроскоп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0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Цифровая лаборатория «Архимед»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0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Программируемый конструктор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0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Документ-камера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0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Цифровой фотоаппарат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2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Цифровая видеокамера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1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09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«Электронная учительская»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  <w:r w:rsidRPr="003F14E2">
              <w:t>0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  <w:tr w:rsidR="003F14E2" w:rsidRPr="003F14E2" w:rsidTr="00BB1E40">
        <w:trPr>
          <w:trHeight w:val="416"/>
        </w:trPr>
        <w:tc>
          <w:tcPr>
            <w:tcW w:w="4361" w:type="dxa"/>
            <w:vAlign w:val="center"/>
          </w:tcPr>
          <w:p w:rsidR="003F14E2" w:rsidRPr="003F14E2" w:rsidRDefault="003F14E2" w:rsidP="00BB1E40">
            <w:pPr>
              <w:contextualSpacing/>
            </w:pPr>
            <w:r w:rsidRPr="003F14E2">
              <w:t>Другое</w:t>
            </w:r>
          </w:p>
          <w:p w:rsidR="003F14E2" w:rsidRPr="003F14E2" w:rsidRDefault="003F14E2" w:rsidP="00BB1E40">
            <w:pPr>
              <w:contextualSpacing/>
            </w:pPr>
            <w:r w:rsidRPr="003F14E2">
              <w:t>Жк-телевизор</w:t>
            </w:r>
          </w:p>
          <w:p w:rsidR="003F14E2" w:rsidRPr="003F14E2" w:rsidRDefault="003F14E2" w:rsidP="00BB1E40">
            <w:pPr>
              <w:contextualSpacing/>
            </w:pPr>
            <w:r w:rsidRPr="003F14E2">
              <w:t>Метеостанция школьная учебная</w:t>
            </w:r>
          </w:p>
          <w:p w:rsidR="003F14E2" w:rsidRPr="003F14E2" w:rsidRDefault="003F14E2" w:rsidP="00BB1E40">
            <w:pPr>
              <w:contextualSpacing/>
            </w:pPr>
            <w:r w:rsidRPr="003F14E2">
              <w:t>Проекционный аппарат (слайд-поектор)</w:t>
            </w:r>
          </w:p>
        </w:tc>
        <w:tc>
          <w:tcPr>
            <w:tcW w:w="1134" w:type="dxa"/>
          </w:tcPr>
          <w:p w:rsidR="003F14E2" w:rsidRPr="003F14E2" w:rsidRDefault="003F14E2" w:rsidP="00BB1E40">
            <w:pPr>
              <w:contextualSpacing/>
            </w:pPr>
          </w:p>
          <w:p w:rsidR="003F14E2" w:rsidRPr="003F14E2" w:rsidRDefault="003F14E2" w:rsidP="00BB1E40">
            <w:pPr>
              <w:contextualSpacing/>
            </w:pPr>
            <w:r w:rsidRPr="003F14E2">
              <w:t>3</w:t>
            </w:r>
          </w:p>
          <w:p w:rsidR="003F14E2" w:rsidRPr="003F14E2" w:rsidRDefault="003F14E2" w:rsidP="00BB1E40">
            <w:pPr>
              <w:contextualSpacing/>
            </w:pPr>
            <w:r w:rsidRPr="003F14E2">
              <w:t>1</w:t>
            </w:r>
          </w:p>
          <w:p w:rsidR="003F14E2" w:rsidRPr="003F14E2" w:rsidRDefault="003F14E2" w:rsidP="00BB1E40">
            <w:pPr>
              <w:contextualSpacing/>
            </w:pPr>
            <w:r w:rsidRPr="003F14E2">
              <w:t>1</w:t>
            </w:r>
          </w:p>
        </w:tc>
        <w:tc>
          <w:tcPr>
            <w:tcW w:w="2126" w:type="dxa"/>
          </w:tcPr>
          <w:p w:rsidR="003F14E2" w:rsidRPr="003F14E2" w:rsidRDefault="003F14E2" w:rsidP="00BB1E40">
            <w:pPr>
              <w:contextualSpacing/>
            </w:pPr>
          </w:p>
          <w:p w:rsidR="003F14E2" w:rsidRPr="003F14E2" w:rsidRDefault="003F14E2" w:rsidP="00BB1E40">
            <w:pPr>
              <w:contextualSpacing/>
            </w:pPr>
          </w:p>
          <w:p w:rsidR="003F14E2" w:rsidRPr="003F14E2" w:rsidRDefault="003F14E2" w:rsidP="00BB1E40">
            <w:pPr>
              <w:contextualSpacing/>
            </w:pPr>
          </w:p>
          <w:p w:rsidR="003F14E2" w:rsidRPr="003F14E2" w:rsidRDefault="003F14E2" w:rsidP="00BB1E40">
            <w:pPr>
              <w:contextualSpacing/>
            </w:pPr>
            <w:r w:rsidRPr="003F14E2">
              <w:t>Не указала</w:t>
            </w:r>
          </w:p>
        </w:tc>
        <w:tc>
          <w:tcPr>
            <w:tcW w:w="1701" w:type="dxa"/>
          </w:tcPr>
          <w:p w:rsidR="003F14E2" w:rsidRPr="003F14E2" w:rsidRDefault="003F14E2" w:rsidP="00BB1E40">
            <w:pPr>
              <w:contextualSpacing/>
            </w:pPr>
          </w:p>
          <w:p w:rsidR="003F14E2" w:rsidRPr="003F14E2" w:rsidRDefault="003F14E2" w:rsidP="00BB1E40">
            <w:pPr>
              <w:contextualSpacing/>
            </w:pPr>
            <w:r w:rsidRPr="003F14E2">
              <w:t>Да</w:t>
            </w:r>
          </w:p>
        </w:tc>
        <w:tc>
          <w:tcPr>
            <w:tcW w:w="992" w:type="dxa"/>
          </w:tcPr>
          <w:p w:rsidR="003F14E2" w:rsidRPr="003F14E2" w:rsidRDefault="003F14E2" w:rsidP="00BB1E40">
            <w:pPr>
              <w:contextualSpacing/>
            </w:pPr>
          </w:p>
        </w:tc>
      </w:tr>
    </w:tbl>
    <w:p w:rsidR="003F14E2" w:rsidRPr="003F14E2" w:rsidRDefault="003F14E2" w:rsidP="00463B9B">
      <w:pPr>
        <w:ind w:firstLine="900"/>
        <w:jc w:val="both"/>
      </w:pPr>
    </w:p>
    <w:p w:rsidR="00A3426D" w:rsidRPr="003F14E2" w:rsidRDefault="00276F91" w:rsidP="00463B9B">
      <w:pPr>
        <w:ind w:firstLine="900"/>
        <w:jc w:val="both"/>
      </w:pPr>
      <w:r w:rsidRPr="003F14E2">
        <w:t>О</w:t>
      </w:r>
      <w:r w:rsidR="006E3F1F" w:rsidRPr="003F14E2">
        <w:t>бучающие</w:t>
      </w:r>
      <w:r w:rsidR="00463B9B" w:rsidRPr="003F14E2">
        <w:t xml:space="preserve">ся школы изучают информатику в </w:t>
      </w:r>
      <w:r w:rsidR="003F14E2" w:rsidRPr="003F14E2">
        <w:t xml:space="preserve">2- оборудованных </w:t>
      </w:r>
      <w:r w:rsidR="006E3F1F" w:rsidRPr="003F14E2">
        <w:t>современной к</w:t>
      </w:r>
      <w:r w:rsidR="00463B9B" w:rsidRPr="003F14E2">
        <w:t xml:space="preserve">омпьютерной техникой  </w:t>
      </w:r>
      <w:r w:rsidR="003F14E2" w:rsidRPr="003F14E2">
        <w:t>кабинетах. Многие</w:t>
      </w:r>
      <w:r w:rsidR="006E3F1F" w:rsidRPr="003F14E2">
        <w:t xml:space="preserve"> </w:t>
      </w:r>
      <w:r w:rsidR="00A3426D" w:rsidRPr="003F14E2">
        <w:t>учителя - предметники</w:t>
      </w:r>
      <w:r w:rsidR="006E3F1F" w:rsidRPr="003F14E2">
        <w:t xml:space="preserve"> имеют возможность использовать цифровые образовательные ресурсы, смотреть видеоматериалы и прослушивать аудиозаписи на  </w:t>
      </w:r>
      <w:r w:rsidR="00A3426D" w:rsidRPr="003F14E2">
        <w:t xml:space="preserve">уроках, </w:t>
      </w:r>
      <w:r w:rsidR="006E3F1F" w:rsidRPr="003F14E2">
        <w:t xml:space="preserve">что </w:t>
      </w:r>
      <w:r w:rsidR="00A3426D" w:rsidRPr="003F14E2">
        <w:t>позволяет</w:t>
      </w:r>
      <w:r w:rsidR="006E3F1F" w:rsidRPr="003F14E2">
        <w:t xml:space="preserve"> использования ИКТ пр</w:t>
      </w:r>
      <w:r w:rsidR="00A3426D" w:rsidRPr="003F14E2">
        <w:t>и изучении различных дисциплин.</w:t>
      </w:r>
    </w:p>
    <w:p w:rsidR="00A3426D" w:rsidRPr="003F14E2" w:rsidRDefault="00A3426D" w:rsidP="00463B9B">
      <w:pPr>
        <w:ind w:firstLine="900"/>
        <w:jc w:val="both"/>
      </w:pPr>
      <w:r w:rsidRPr="003F14E2">
        <w:lastRenderedPageBreak/>
        <w:t>В</w:t>
      </w:r>
      <w:r w:rsidR="006E3F1F" w:rsidRPr="003F14E2">
        <w:t xml:space="preserve"> школе функционирует </w:t>
      </w:r>
      <w:r w:rsidRPr="003F14E2">
        <w:t xml:space="preserve">единая </w:t>
      </w:r>
      <w:r w:rsidR="006E3F1F" w:rsidRPr="003F14E2">
        <w:t xml:space="preserve">локальная сеть, объединяющая </w:t>
      </w:r>
      <w:r w:rsidRPr="003F14E2">
        <w:t xml:space="preserve"> автоматизированные </w:t>
      </w:r>
      <w:r w:rsidR="006E3F1F" w:rsidRPr="003F14E2">
        <w:t>рабочи</w:t>
      </w:r>
      <w:r w:rsidRPr="003F14E2">
        <w:t xml:space="preserve">е места </w:t>
      </w:r>
      <w:r w:rsidR="00463B9B" w:rsidRPr="003F14E2">
        <w:t xml:space="preserve">(АРМ) </w:t>
      </w:r>
      <w:r w:rsidR="006E3F1F" w:rsidRPr="003F14E2">
        <w:t>кабинет</w:t>
      </w:r>
      <w:r w:rsidR="00463B9B" w:rsidRPr="003F14E2">
        <w:t>а</w:t>
      </w:r>
      <w:r w:rsidR="006E3F1F" w:rsidRPr="003F14E2">
        <w:t xml:space="preserve"> информатики</w:t>
      </w:r>
      <w:r w:rsidRPr="003F14E2">
        <w:t>,</w:t>
      </w:r>
      <w:r w:rsidR="00463B9B" w:rsidRPr="003F14E2">
        <w:t xml:space="preserve"> планируется подключение </w:t>
      </w:r>
      <w:r w:rsidR="003F14E2" w:rsidRPr="003F14E2">
        <w:t xml:space="preserve">всех </w:t>
      </w:r>
      <w:r w:rsidR="00463B9B" w:rsidRPr="003F14E2">
        <w:t xml:space="preserve">предметных кабинетов </w:t>
      </w:r>
    </w:p>
    <w:p w:rsidR="006E3F1F" w:rsidRPr="003F14E2" w:rsidRDefault="00981181" w:rsidP="00A3426D">
      <w:pPr>
        <w:ind w:firstLine="900"/>
      </w:pPr>
      <w:r w:rsidRPr="003F14E2">
        <w:t>Ш</w:t>
      </w:r>
      <w:r w:rsidR="006E3F1F" w:rsidRPr="003F14E2">
        <w:t>кола имеет лицензии на все программное обеспечение, использующееся в учебном и административном процессе</w:t>
      </w:r>
      <w:r w:rsidRPr="003F14E2">
        <w:t xml:space="preserve"> (</w:t>
      </w:r>
      <w:r w:rsidR="004F21DA" w:rsidRPr="003F14E2">
        <w:t>СБППО</w:t>
      </w:r>
      <w:r w:rsidRPr="003F14E2">
        <w:t xml:space="preserve"> «Первая помощь»)</w:t>
      </w:r>
      <w:r w:rsidR="006E3F1F" w:rsidRPr="003F14E2">
        <w:t>.</w:t>
      </w:r>
    </w:p>
    <w:p w:rsidR="006E3F1F" w:rsidRPr="003F14E2" w:rsidRDefault="006E3F1F" w:rsidP="00A3426D">
      <w:pPr>
        <w:ind w:firstLine="900"/>
      </w:pPr>
    </w:p>
    <w:p w:rsidR="006E3F1F" w:rsidRPr="003F14E2" w:rsidRDefault="006E3F1F" w:rsidP="0047341B">
      <w:pPr>
        <w:pStyle w:val="1"/>
        <w:pBdr>
          <w:bottom w:val="single" w:sz="18" w:space="3" w:color="898E18"/>
        </w:pBdr>
        <w:jc w:val="center"/>
        <w:rPr>
          <w:sz w:val="24"/>
          <w:szCs w:val="24"/>
        </w:rPr>
      </w:pPr>
      <w:bookmarkStart w:id="11" w:name="_Toc261880450"/>
      <w:r w:rsidRPr="003F14E2">
        <w:rPr>
          <w:sz w:val="24"/>
          <w:szCs w:val="24"/>
        </w:rPr>
        <w:t>Уровень владения информационно – коммуникационными технологиями обучающихся школы.</w:t>
      </w:r>
      <w:bookmarkEnd w:id="11"/>
    </w:p>
    <w:p w:rsidR="006E3F1F" w:rsidRPr="003F14E2" w:rsidRDefault="006E3F1F" w:rsidP="0047341B">
      <w:pPr>
        <w:ind w:firstLine="900"/>
        <w:jc w:val="both"/>
      </w:pPr>
      <w:r w:rsidRPr="003F14E2">
        <w:t xml:space="preserve">Овладение школьниками информационной культурой и умением работать на компьютере происходит при изучении предмета информатики и ИКТ.  Курс информатики является основой и катализатором процесса информатизации процесса обучения в целом.  </w:t>
      </w:r>
    </w:p>
    <w:p w:rsidR="006E3F1F" w:rsidRPr="003F14E2" w:rsidRDefault="006E3F1F" w:rsidP="0047341B">
      <w:pPr>
        <w:ind w:firstLine="900"/>
        <w:jc w:val="both"/>
      </w:pPr>
      <w:r w:rsidRPr="003F14E2">
        <w:t>Формирование информационной культуры обучающихся происхо</w:t>
      </w:r>
      <w:r w:rsidR="0047341B" w:rsidRPr="003F14E2">
        <w:t>дит на разных ступенях обучения.</w:t>
      </w:r>
    </w:p>
    <w:p w:rsidR="006E3F1F" w:rsidRPr="003F14E2" w:rsidRDefault="006E3F1F" w:rsidP="0047341B">
      <w:pPr>
        <w:ind w:firstLine="567"/>
        <w:jc w:val="both"/>
      </w:pPr>
      <w:r w:rsidRPr="003F14E2">
        <w:t>Переход на непреры</w:t>
      </w:r>
      <w:r w:rsidR="0047341B" w:rsidRPr="003F14E2">
        <w:t xml:space="preserve">вный курс изучения информатики, </w:t>
      </w:r>
      <w:r w:rsidRPr="003F14E2">
        <w:t xml:space="preserve">возможность использовать образовательные ресурсы Интернет во внеурочное время, позволяют формировать основные компетенции обучающихся в области ИКТ в рамках учебной программы, и снизить количества школьников, вынужденных получать дополнительное платное образование  в данной области. </w:t>
      </w:r>
    </w:p>
    <w:p w:rsidR="006E3F1F" w:rsidRPr="003F14E2" w:rsidRDefault="006E3F1F" w:rsidP="0047341B">
      <w:pPr>
        <w:ind w:firstLine="900"/>
        <w:jc w:val="both"/>
      </w:pPr>
      <w:r w:rsidRPr="003F14E2">
        <w:t>Умея работать с необходимыми в повседневной жизни вычислительными и информационными системами, оргтехникой и информационными сетями, человек информационного общества приобретает не только новые инструменты деятельности, но и новое видение мира. Понимая это, обучающиеся проявляют большой интерес к изучению информатики и ИКТ</w:t>
      </w:r>
      <w:r w:rsidR="00253C2D" w:rsidRPr="003F14E2">
        <w:t xml:space="preserve">.   </w:t>
      </w:r>
    </w:p>
    <w:p w:rsidR="006E3F1F" w:rsidRPr="003F14E2" w:rsidRDefault="006E3F1F" w:rsidP="0047341B">
      <w:pPr>
        <w:ind w:firstLine="567"/>
        <w:jc w:val="both"/>
      </w:pPr>
      <w:r w:rsidRPr="003F14E2">
        <w:t xml:space="preserve">Обучающиеся школы активно участвуют в конкурсах, создают проекты с использованием ИКТ и защищают их на уроках и внеклассных мероприятиях различного уровня.  </w:t>
      </w:r>
    </w:p>
    <w:p w:rsidR="006E3F1F" w:rsidRPr="003F14E2" w:rsidRDefault="006E3F1F" w:rsidP="00253C2D">
      <w:pPr>
        <w:pStyle w:val="1"/>
        <w:pBdr>
          <w:bottom w:val="single" w:sz="18" w:space="3" w:color="898E18"/>
        </w:pBdr>
        <w:rPr>
          <w:sz w:val="24"/>
          <w:szCs w:val="24"/>
        </w:rPr>
      </w:pPr>
      <w:bookmarkStart w:id="12" w:name="_Toc261880451"/>
      <w:r w:rsidRPr="003F14E2">
        <w:rPr>
          <w:sz w:val="24"/>
          <w:szCs w:val="24"/>
        </w:rPr>
        <w:t>Уровень владения информационно – коммуникационными технологиями учителей школы.</w:t>
      </w:r>
      <w:bookmarkEnd w:id="12"/>
    </w:p>
    <w:p w:rsidR="006E3F1F" w:rsidRPr="003F14E2" w:rsidRDefault="006E3F1F" w:rsidP="0047341B">
      <w:pPr>
        <w:ind w:firstLine="900"/>
        <w:jc w:val="both"/>
      </w:pPr>
      <w:r w:rsidRPr="003F14E2">
        <w:t>Одной из задач на современном этапе информатизации обучения является овладение педагогами компьютерной грамотностью и более высоким уровнем информационной культуры.</w:t>
      </w:r>
    </w:p>
    <w:p w:rsidR="006E3F1F" w:rsidRPr="003F14E2" w:rsidRDefault="006E3F1F" w:rsidP="0047341B">
      <w:pPr>
        <w:ind w:firstLine="900"/>
        <w:jc w:val="both"/>
      </w:pPr>
      <w:r w:rsidRPr="003F14E2">
        <w:t>Пути решения данной проблемы – повышение квалификации педагогов через:</w:t>
      </w:r>
    </w:p>
    <w:p w:rsidR="006E3F1F" w:rsidRPr="003F14E2" w:rsidRDefault="006E3F1F" w:rsidP="0047341B">
      <w:pPr>
        <w:numPr>
          <w:ilvl w:val="0"/>
          <w:numId w:val="42"/>
        </w:numPr>
        <w:tabs>
          <w:tab w:val="clear" w:pos="2326"/>
        </w:tabs>
        <w:ind w:left="900" w:firstLine="0"/>
        <w:jc w:val="both"/>
        <w:rPr>
          <w:bCs/>
        </w:rPr>
      </w:pPr>
      <w:r w:rsidRPr="003F14E2">
        <w:t xml:space="preserve">школьные семинары и практические занятия по использованию ИКТ в учебном процессе, </w:t>
      </w:r>
    </w:p>
    <w:p w:rsidR="00536029" w:rsidRPr="003F14E2" w:rsidRDefault="00536029" w:rsidP="00755F64">
      <w:pPr>
        <w:numPr>
          <w:ilvl w:val="0"/>
          <w:numId w:val="42"/>
        </w:numPr>
        <w:tabs>
          <w:tab w:val="clear" w:pos="2326"/>
        </w:tabs>
        <w:ind w:left="900" w:firstLine="0"/>
        <w:jc w:val="both"/>
        <w:rPr>
          <w:bCs/>
          <w:iCs/>
        </w:rPr>
      </w:pPr>
      <w:r w:rsidRPr="003F14E2">
        <w:rPr>
          <w:bCs/>
          <w:iCs/>
        </w:rPr>
        <w:t xml:space="preserve">обучения педагогов </w:t>
      </w:r>
      <w:r w:rsidR="0047341B" w:rsidRPr="003F14E2">
        <w:rPr>
          <w:bCs/>
          <w:iCs/>
        </w:rPr>
        <w:t>применению</w:t>
      </w:r>
      <w:r w:rsidRPr="003F14E2">
        <w:rPr>
          <w:bCs/>
          <w:iCs/>
        </w:rPr>
        <w:t xml:space="preserve"> ИКТ  </w:t>
      </w:r>
      <w:r w:rsidRPr="003F14E2">
        <w:rPr>
          <w:bCs/>
        </w:rPr>
        <w:t xml:space="preserve"> в образовательном </w:t>
      </w:r>
    </w:p>
    <w:p w:rsidR="006E3F1F" w:rsidRPr="003F14E2" w:rsidRDefault="006E3F1F" w:rsidP="00755F64">
      <w:pPr>
        <w:numPr>
          <w:ilvl w:val="0"/>
          <w:numId w:val="42"/>
        </w:numPr>
        <w:tabs>
          <w:tab w:val="clear" w:pos="2326"/>
        </w:tabs>
        <w:ind w:left="900" w:firstLine="0"/>
        <w:rPr>
          <w:bCs/>
        </w:rPr>
      </w:pPr>
      <w:r w:rsidRPr="003F14E2">
        <w:rPr>
          <w:bCs/>
        </w:rPr>
        <w:t>участие в сетевых конкурсах, проектах, олимпиадах,</w:t>
      </w:r>
    </w:p>
    <w:p w:rsidR="006E3F1F" w:rsidRPr="003F14E2" w:rsidRDefault="006E3F1F" w:rsidP="00755F64">
      <w:pPr>
        <w:numPr>
          <w:ilvl w:val="0"/>
          <w:numId w:val="42"/>
        </w:numPr>
        <w:tabs>
          <w:tab w:val="clear" w:pos="2326"/>
        </w:tabs>
        <w:ind w:left="900" w:firstLine="0"/>
        <w:rPr>
          <w:bCs/>
        </w:rPr>
      </w:pPr>
      <w:r w:rsidRPr="003F14E2">
        <w:rPr>
          <w:bCs/>
        </w:rPr>
        <w:t>самообразование.</w:t>
      </w:r>
    </w:p>
    <w:p w:rsidR="006E3F1F" w:rsidRPr="003F14E2" w:rsidRDefault="006E3F1F" w:rsidP="00536029"/>
    <w:p w:rsidR="006E3F1F" w:rsidRPr="003F14E2" w:rsidRDefault="006E3F1F" w:rsidP="0047341B">
      <w:pPr>
        <w:ind w:firstLine="900"/>
        <w:jc w:val="both"/>
      </w:pPr>
      <w:r w:rsidRPr="003F14E2">
        <w:t xml:space="preserve">В процессе формирования информационно – коммуникационной компетенции педагогических работников </w:t>
      </w:r>
      <w:r w:rsidR="008473F2" w:rsidRPr="003F14E2">
        <w:t>организовать и провести:</w:t>
      </w:r>
    </w:p>
    <w:p w:rsidR="006E3F1F" w:rsidRPr="003F14E2" w:rsidRDefault="00050AA4" w:rsidP="0047341B">
      <w:pPr>
        <w:numPr>
          <w:ilvl w:val="0"/>
          <w:numId w:val="47"/>
        </w:numPr>
        <w:ind w:hanging="72"/>
        <w:jc w:val="both"/>
        <w:rPr>
          <w:i/>
        </w:rPr>
      </w:pPr>
      <w:r w:rsidRPr="003F14E2">
        <w:t>оказание</w:t>
      </w:r>
      <w:r w:rsidR="006E3F1F" w:rsidRPr="003F14E2">
        <w:t xml:space="preserve"> помощ</w:t>
      </w:r>
      <w:r w:rsidRPr="003F14E2">
        <w:t>и</w:t>
      </w:r>
      <w:r w:rsidR="006E3F1F" w:rsidRPr="003F14E2">
        <w:t xml:space="preserve"> учителям - предметникам при подготовке и проведении уроков и внеклассных мероприятий с использованием ИКТ;</w:t>
      </w:r>
    </w:p>
    <w:p w:rsidR="00050AA4" w:rsidRPr="003F14E2" w:rsidRDefault="00050AA4" w:rsidP="0047341B">
      <w:pPr>
        <w:numPr>
          <w:ilvl w:val="0"/>
          <w:numId w:val="47"/>
        </w:numPr>
        <w:ind w:hanging="72"/>
        <w:jc w:val="both"/>
        <w:rPr>
          <w:i/>
        </w:rPr>
      </w:pPr>
      <w:r w:rsidRPr="003F14E2">
        <w:t xml:space="preserve"> </w:t>
      </w:r>
      <w:r w:rsidR="008473F2" w:rsidRPr="003F14E2">
        <w:t>о</w:t>
      </w:r>
      <w:r w:rsidRPr="003F14E2">
        <w:t xml:space="preserve">своение и внедрение новых информационных технологий в образовательный процесс. </w:t>
      </w:r>
    </w:p>
    <w:p w:rsidR="008473F2" w:rsidRPr="003F14E2" w:rsidRDefault="008473F2" w:rsidP="0047341B">
      <w:pPr>
        <w:numPr>
          <w:ilvl w:val="0"/>
          <w:numId w:val="47"/>
        </w:numPr>
        <w:ind w:hanging="72"/>
        <w:jc w:val="both"/>
        <w:rPr>
          <w:i/>
        </w:rPr>
      </w:pPr>
      <w:r w:rsidRPr="003F14E2">
        <w:t>анкетирование</w:t>
      </w:r>
      <w:r w:rsidR="006E3F1F" w:rsidRPr="003F14E2">
        <w:t xml:space="preserve"> педагогов школы, с целью выявления проблем и пожеланий в освоении ИКТ;</w:t>
      </w:r>
    </w:p>
    <w:p w:rsidR="006E3F1F" w:rsidRPr="003F14E2" w:rsidRDefault="008473F2" w:rsidP="0047341B">
      <w:pPr>
        <w:numPr>
          <w:ilvl w:val="0"/>
          <w:numId w:val="47"/>
        </w:numPr>
        <w:ind w:hanging="72"/>
        <w:jc w:val="both"/>
        <w:rPr>
          <w:i/>
        </w:rPr>
      </w:pPr>
      <w:r w:rsidRPr="003F14E2">
        <w:t xml:space="preserve">участие в сетевых конкурсах и проектах, в </w:t>
      </w:r>
      <w:r w:rsidRPr="003F14E2">
        <w:rPr>
          <w:lang w:val="en-US"/>
        </w:rPr>
        <w:t>on</w:t>
      </w:r>
      <w:r w:rsidRPr="003F14E2">
        <w:t>-</w:t>
      </w:r>
      <w:r w:rsidRPr="003F14E2">
        <w:rPr>
          <w:lang w:val="en-US"/>
        </w:rPr>
        <w:t>line</w:t>
      </w:r>
      <w:r w:rsidRPr="003F14E2">
        <w:t xml:space="preserve"> и </w:t>
      </w:r>
      <w:r w:rsidRPr="003F14E2">
        <w:rPr>
          <w:lang w:val="en-US"/>
        </w:rPr>
        <w:t>off</w:t>
      </w:r>
      <w:r w:rsidRPr="003F14E2">
        <w:t>-</w:t>
      </w:r>
      <w:r w:rsidRPr="003F14E2">
        <w:rPr>
          <w:lang w:val="en-US"/>
        </w:rPr>
        <w:t>line</w:t>
      </w:r>
      <w:r w:rsidRPr="003F14E2">
        <w:t xml:space="preserve"> олимпиадах.</w:t>
      </w:r>
    </w:p>
    <w:p w:rsidR="006E3F1F" w:rsidRPr="003F14E2" w:rsidRDefault="006E3F1F" w:rsidP="008473F2">
      <w:pPr>
        <w:ind w:hanging="72"/>
      </w:pPr>
    </w:p>
    <w:p w:rsidR="006E3F1F" w:rsidRPr="003F14E2" w:rsidRDefault="006E3F1F" w:rsidP="0047341B">
      <w:pPr>
        <w:ind w:firstLine="900"/>
        <w:jc w:val="both"/>
      </w:pPr>
      <w:r w:rsidRPr="003F14E2">
        <w:t>В настоящее время педагогические работники школы самостоятельно используют ИКТ во время проведения занятий:</w:t>
      </w:r>
    </w:p>
    <w:p w:rsidR="006E3F1F" w:rsidRPr="003F14E2" w:rsidRDefault="006E3F1F" w:rsidP="0047341B">
      <w:pPr>
        <w:numPr>
          <w:ilvl w:val="0"/>
          <w:numId w:val="46"/>
        </w:numPr>
        <w:ind w:firstLine="900"/>
        <w:jc w:val="both"/>
      </w:pPr>
      <w:r w:rsidRPr="003F14E2">
        <w:t>создают дидактический (раздаточный, контрольно-измерительный) материл к урокам с использованием оргтехники на бумажных и электронных носителях;</w:t>
      </w:r>
    </w:p>
    <w:p w:rsidR="006E3F1F" w:rsidRPr="003F14E2" w:rsidRDefault="006E3F1F" w:rsidP="0047341B">
      <w:pPr>
        <w:numPr>
          <w:ilvl w:val="0"/>
          <w:numId w:val="46"/>
        </w:numPr>
        <w:ind w:firstLine="900"/>
        <w:jc w:val="both"/>
      </w:pPr>
      <w:r w:rsidRPr="003F14E2">
        <w:lastRenderedPageBreak/>
        <w:t xml:space="preserve">разрабатывают мультимедиа презентации в среде </w:t>
      </w:r>
      <w:r w:rsidRPr="003F14E2">
        <w:rPr>
          <w:lang w:val="en-US"/>
        </w:rPr>
        <w:t>PowerPoint</w:t>
      </w:r>
      <w:r w:rsidRPr="003F14E2">
        <w:t xml:space="preserve"> (для использования на всех этапах урока), демонстрируют фильмы, прослушивают аудиозаписи; </w:t>
      </w:r>
    </w:p>
    <w:p w:rsidR="006E3F1F" w:rsidRPr="003F14E2" w:rsidRDefault="006E3F1F" w:rsidP="0047341B">
      <w:pPr>
        <w:numPr>
          <w:ilvl w:val="0"/>
          <w:numId w:val="46"/>
        </w:numPr>
        <w:ind w:firstLine="900"/>
        <w:jc w:val="both"/>
      </w:pPr>
      <w:r w:rsidRPr="003F14E2">
        <w:t>создают обучающие и контролирующие тесты в</w:t>
      </w:r>
      <w:r w:rsidR="0047341B" w:rsidRPr="003F14E2">
        <w:t xml:space="preserve"> готовых</w:t>
      </w:r>
      <w:r w:rsidRPr="003F14E2">
        <w:t xml:space="preserve"> тестовых оболочках;</w:t>
      </w:r>
    </w:p>
    <w:p w:rsidR="006E3F1F" w:rsidRPr="003F14E2" w:rsidRDefault="006E3F1F" w:rsidP="0047341B">
      <w:pPr>
        <w:numPr>
          <w:ilvl w:val="0"/>
          <w:numId w:val="46"/>
        </w:numPr>
        <w:ind w:firstLine="900"/>
        <w:jc w:val="both"/>
      </w:pPr>
      <w:r w:rsidRPr="003F14E2">
        <w:t xml:space="preserve">используют информационные ресурсы </w:t>
      </w:r>
      <w:r w:rsidRPr="003F14E2">
        <w:rPr>
          <w:lang w:val="en-US"/>
        </w:rPr>
        <w:t>WWW</w:t>
      </w:r>
      <w:r w:rsidRPr="003F14E2">
        <w:t xml:space="preserve"> при подготовке к урокам;</w:t>
      </w:r>
    </w:p>
    <w:p w:rsidR="006E3F1F" w:rsidRPr="003F14E2" w:rsidRDefault="006E3F1F" w:rsidP="0047341B">
      <w:pPr>
        <w:numPr>
          <w:ilvl w:val="0"/>
          <w:numId w:val="46"/>
        </w:numPr>
        <w:ind w:firstLine="900"/>
        <w:jc w:val="both"/>
      </w:pPr>
      <w:r w:rsidRPr="003F14E2">
        <w:t>используют информационные ресурсы сети Интернет в режиме реального времени во время проведения уроков;</w:t>
      </w:r>
    </w:p>
    <w:p w:rsidR="006E3F1F" w:rsidRPr="003F14E2" w:rsidRDefault="0047341B" w:rsidP="0047341B">
      <w:pPr>
        <w:numPr>
          <w:ilvl w:val="0"/>
          <w:numId w:val="46"/>
        </w:numPr>
        <w:ind w:firstLine="900"/>
        <w:jc w:val="both"/>
      </w:pPr>
      <w:r w:rsidRPr="003F14E2">
        <w:t>началось использование электронных учебников</w:t>
      </w:r>
      <w:r w:rsidR="006E3F1F" w:rsidRPr="003F14E2">
        <w:t xml:space="preserve"> «КМ – школа», издательства «Дрофа», диски программной поддержки предметных курсов по различным дисциплинам;</w:t>
      </w:r>
    </w:p>
    <w:p w:rsidR="006E3F1F" w:rsidRPr="003F14E2" w:rsidRDefault="006E3F1F" w:rsidP="0047341B">
      <w:pPr>
        <w:numPr>
          <w:ilvl w:val="0"/>
          <w:numId w:val="46"/>
        </w:numPr>
        <w:ind w:firstLine="900"/>
        <w:jc w:val="both"/>
      </w:pPr>
      <w:r w:rsidRPr="003F14E2">
        <w:t>используют на уроках предметные электронные лаборатории и конструкторы;</w:t>
      </w:r>
    </w:p>
    <w:p w:rsidR="006E3F1F" w:rsidRPr="003F14E2" w:rsidRDefault="006E3F1F" w:rsidP="00A3426D">
      <w:pPr>
        <w:ind w:firstLine="900"/>
        <w:rPr>
          <w:i/>
        </w:rPr>
      </w:pPr>
    </w:p>
    <w:p w:rsidR="006E3F1F" w:rsidRPr="003F14E2" w:rsidRDefault="006E3F1F" w:rsidP="00A3426D">
      <w:pPr>
        <w:ind w:firstLine="900"/>
        <w:rPr>
          <w:i/>
        </w:rPr>
      </w:pPr>
      <w:r w:rsidRPr="003F14E2">
        <w:rPr>
          <w:i/>
        </w:rPr>
        <w:t>Проблемы:</w:t>
      </w:r>
    </w:p>
    <w:p w:rsidR="005A073C" w:rsidRPr="003F14E2" w:rsidRDefault="006E3F1F" w:rsidP="0047341B">
      <w:pPr>
        <w:numPr>
          <w:ilvl w:val="0"/>
          <w:numId w:val="48"/>
        </w:numPr>
        <w:ind w:firstLine="900"/>
        <w:rPr>
          <w:bCs/>
        </w:rPr>
      </w:pPr>
      <w:r w:rsidRPr="003F14E2">
        <w:rPr>
          <w:bCs/>
        </w:rPr>
        <w:t>низкий уровень участия педагогов школы в сетевых конкурсах и п</w:t>
      </w:r>
      <w:r w:rsidR="0047341B" w:rsidRPr="003F14E2">
        <w:rPr>
          <w:bCs/>
        </w:rPr>
        <w:t>роектах; дистанционном обучении.</w:t>
      </w:r>
    </w:p>
    <w:p w:rsidR="006E3F1F" w:rsidRPr="003F14E2" w:rsidRDefault="006E3F1F" w:rsidP="00870361">
      <w:pPr>
        <w:pStyle w:val="1"/>
        <w:pBdr>
          <w:bottom w:val="single" w:sz="18" w:space="3" w:color="898E18"/>
        </w:pBdr>
        <w:rPr>
          <w:sz w:val="24"/>
          <w:szCs w:val="24"/>
        </w:rPr>
      </w:pPr>
      <w:bookmarkStart w:id="13" w:name="_Toc261880452"/>
      <w:r w:rsidRPr="003F14E2">
        <w:rPr>
          <w:sz w:val="24"/>
          <w:szCs w:val="24"/>
        </w:rPr>
        <w:t>Использование информационно – комму</w:t>
      </w:r>
      <w:r w:rsidR="00870361" w:rsidRPr="003F14E2">
        <w:rPr>
          <w:sz w:val="24"/>
          <w:szCs w:val="24"/>
        </w:rPr>
        <w:t>никационных технологий в учебно–</w:t>
      </w:r>
      <w:r w:rsidRPr="003F14E2">
        <w:rPr>
          <w:sz w:val="24"/>
          <w:szCs w:val="24"/>
        </w:rPr>
        <w:t>воспитательном процессе.</w:t>
      </w:r>
      <w:bookmarkEnd w:id="13"/>
      <w:r w:rsidRPr="003F14E2">
        <w:rPr>
          <w:sz w:val="24"/>
          <w:szCs w:val="24"/>
        </w:rPr>
        <w:t xml:space="preserve"> </w:t>
      </w:r>
    </w:p>
    <w:p w:rsidR="00B30741" w:rsidRPr="003F14E2" w:rsidRDefault="00B30741" w:rsidP="00A3426D">
      <w:pPr>
        <w:ind w:firstLine="900"/>
      </w:pPr>
    </w:p>
    <w:p w:rsidR="006E3F1F" w:rsidRPr="003F14E2" w:rsidRDefault="006E3F1F" w:rsidP="0047341B">
      <w:pPr>
        <w:ind w:firstLine="900"/>
        <w:jc w:val="both"/>
      </w:pPr>
      <w:r w:rsidRPr="003F14E2">
        <w:t>Использование ИК</w:t>
      </w:r>
      <w:r w:rsidR="008E47BE" w:rsidRPr="003F14E2">
        <w:t>Т</w:t>
      </w:r>
      <w:r w:rsidRPr="003F14E2">
        <w:t xml:space="preserve"> в предметном преподавании непосредственно связано с уровнем информационной культуры учителей – предметников и материально – техническим оснащением учебных кабинетов компьютерами, мультимедиа проекторами, телевизорами и магнитофонами.</w:t>
      </w:r>
    </w:p>
    <w:p w:rsidR="006E3F1F" w:rsidRPr="003F14E2" w:rsidRDefault="006E3F1F" w:rsidP="0047341B">
      <w:pPr>
        <w:ind w:firstLine="900"/>
        <w:jc w:val="both"/>
      </w:pPr>
      <w:r w:rsidRPr="003F14E2">
        <w:t>Анализ показывает, что самыми быстро развивающимися инновационными технологиями в школе являются информационно – коммуникационные. Учителя с большим энтузиазмом  овладевают и используют ИКТ в учебной и внеурочной деятельности.</w:t>
      </w:r>
    </w:p>
    <w:p w:rsidR="00D2297E" w:rsidRPr="003F14E2" w:rsidRDefault="0047341B" w:rsidP="0047341B">
      <w:pPr>
        <w:ind w:firstLine="900"/>
        <w:jc w:val="both"/>
      </w:pPr>
      <w:r w:rsidRPr="003F14E2">
        <w:t>У</w:t>
      </w:r>
      <w:r w:rsidR="006E3F1F" w:rsidRPr="003F14E2">
        <w:t>чите</w:t>
      </w:r>
      <w:r w:rsidRPr="003F14E2">
        <w:t>ля</w:t>
      </w:r>
      <w:r w:rsidR="006E3F1F" w:rsidRPr="003F14E2">
        <w:t xml:space="preserve"> школы  в достаточной мере владеют ИКТ</w:t>
      </w:r>
      <w:r w:rsidR="00D2297E" w:rsidRPr="003F14E2">
        <w:t xml:space="preserve"> и</w:t>
      </w:r>
      <w:r w:rsidR="006E3F1F" w:rsidRPr="003F14E2">
        <w:t xml:space="preserve"> </w:t>
      </w:r>
      <w:r w:rsidR="00D2297E" w:rsidRPr="003F14E2">
        <w:t xml:space="preserve">используют </w:t>
      </w:r>
      <w:r w:rsidR="006E3F1F" w:rsidRPr="003F14E2">
        <w:t xml:space="preserve"> имеющиеся знания</w:t>
      </w:r>
      <w:r w:rsidR="00D2297E" w:rsidRPr="003F14E2">
        <w:t xml:space="preserve"> и оборудование </w:t>
      </w:r>
      <w:r w:rsidR="006E3F1F" w:rsidRPr="003F14E2">
        <w:t xml:space="preserve"> при подготовке и проведении уроков</w:t>
      </w:r>
      <w:r w:rsidR="00D2297E" w:rsidRPr="003F14E2">
        <w:t>.</w:t>
      </w:r>
    </w:p>
    <w:p w:rsidR="006E3F1F" w:rsidRPr="003F14E2" w:rsidRDefault="006E3F1F" w:rsidP="00A3426D">
      <w:pPr>
        <w:ind w:firstLine="900"/>
        <w:rPr>
          <w:b/>
        </w:rPr>
      </w:pPr>
    </w:p>
    <w:p w:rsidR="006E3F1F" w:rsidRPr="003F14E2" w:rsidRDefault="006E3F1F" w:rsidP="0047341B"/>
    <w:p w:rsidR="006E3F1F" w:rsidRPr="003F14E2" w:rsidRDefault="006E3F1F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B30741" w:rsidRPr="003F14E2" w:rsidRDefault="00B30741" w:rsidP="00A3426D">
      <w:pPr>
        <w:ind w:firstLine="900"/>
      </w:pPr>
    </w:p>
    <w:p w:rsidR="005E34FE" w:rsidRPr="003F14E2" w:rsidRDefault="005E34FE" w:rsidP="004E31B7">
      <w:pPr>
        <w:sectPr w:rsidR="005E34FE" w:rsidRPr="003F14E2" w:rsidSect="00DE6C0E">
          <w:footerReference w:type="even" r:id="rId7"/>
          <w:footerReference w:type="default" r:id="rId8"/>
          <w:pgSz w:w="11906" w:h="16838"/>
          <w:pgMar w:top="851" w:right="1134" w:bottom="851" w:left="851" w:header="709" w:footer="709" w:gutter="0"/>
          <w:pgNumType w:start="1"/>
          <w:cols w:space="720"/>
          <w:titlePg/>
        </w:sectPr>
      </w:pPr>
    </w:p>
    <w:p w:rsidR="006E3F1F" w:rsidRPr="003F14E2" w:rsidRDefault="006E3F1F" w:rsidP="00687411">
      <w:pPr>
        <w:pStyle w:val="1"/>
        <w:pBdr>
          <w:bottom w:val="single" w:sz="18" w:space="3" w:color="898E18"/>
        </w:pBdr>
        <w:rPr>
          <w:sz w:val="24"/>
          <w:szCs w:val="24"/>
        </w:rPr>
      </w:pPr>
      <w:bookmarkStart w:id="14" w:name="_Toc261880453"/>
      <w:r w:rsidRPr="003F14E2">
        <w:rPr>
          <w:sz w:val="24"/>
          <w:szCs w:val="24"/>
        </w:rPr>
        <w:lastRenderedPageBreak/>
        <w:t>Информатизация процесса управления школой.</w:t>
      </w:r>
      <w:bookmarkEnd w:id="14"/>
    </w:p>
    <w:p w:rsidR="006E3F1F" w:rsidRPr="003F14E2" w:rsidRDefault="006E3F1F" w:rsidP="00A3426D">
      <w:pPr>
        <w:ind w:firstLine="900"/>
        <w:rPr>
          <w:b/>
          <w:bCs/>
        </w:rPr>
      </w:pPr>
    </w:p>
    <w:p w:rsidR="006E3F1F" w:rsidRPr="003F14E2" w:rsidRDefault="006E3F1F" w:rsidP="0047341B">
      <w:pPr>
        <w:ind w:firstLine="900"/>
        <w:jc w:val="both"/>
      </w:pPr>
      <w:r w:rsidRPr="003F14E2">
        <w:t xml:space="preserve">Использование информационно-коммуникационных технологий открывает огромные возможности в делопроизводстве и управлении. </w:t>
      </w:r>
    </w:p>
    <w:p w:rsidR="006E3F1F" w:rsidRPr="003F14E2" w:rsidRDefault="0047341B" w:rsidP="0047341B">
      <w:pPr>
        <w:ind w:firstLine="900"/>
        <w:jc w:val="both"/>
      </w:pPr>
      <w:r w:rsidRPr="003F14E2">
        <w:t>В школе создана автоматизированное рабочее место</w:t>
      </w:r>
      <w:r w:rsidR="00C64766" w:rsidRPr="003F14E2">
        <w:t xml:space="preserve"> администрации входящие в единую локальную сеть.</w:t>
      </w:r>
      <w:r w:rsidR="006E3F1F" w:rsidRPr="003F14E2">
        <w:t xml:space="preserve"> </w:t>
      </w:r>
    </w:p>
    <w:p w:rsidR="006E3F1F" w:rsidRPr="00144668" w:rsidRDefault="0047341B" w:rsidP="0047341B">
      <w:pPr>
        <w:ind w:firstLine="900"/>
        <w:jc w:val="both"/>
      </w:pPr>
      <w:r w:rsidRPr="003F14E2">
        <w:t>Идёт изучение работы</w:t>
      </w:r>
      <w:r w:rsidR="006E3F1F" w:rsidRPr="003F14E2">
        <w:t xml:space="preserve"> по созданию единой информационной базы данных образовательного учреждения</w:t>
      </w:r>
      <w:r w:rsidR="00C64766" w:rsidRPr="003F14E2">
        <w:t xml:space="preserve"> </w:t>
      </w:r>
      <w:r w:rsidR="00144668">
        <w:t xml:space="preserve">, </w:t>
      </w:r>
      <w:r w:rsidR="006E3F1F" w:rsidRPr="003F14E2">
        <w:t>включающей в себя сведения об участниках образовательного процесса</w:t>
      </w:r>
      <w:r w:rsidR="008743B3" w:rsidRPr="003F14E2">
        <w:rPr>
          <w:lang w:val="tt-RU"/>
        </w:rPr>
        <w:t>, так</w:t>
      </w:r>
      <w:r w:rsidR="008743B3" w:rsidRPr="003F14E2">
        <w:t xml:space="preserve">же работа в проекте </w:t>
      </w:r>
      <w:r w:rsidR="00144668">
        <w:rPr>
          <w:rStyle w:val="apple-style-span"/>
          <w:lang w:val="en-US"/>
        </w:rPr>
        <w:t>dnevnik</w:t>
      </w:r>
      <w:r w:rsidR="00144668" w:rsidRPr="00144668">
        <w:rPr>
          <w:rStyle w:val="apple-style-span"/>
        </w:rPr>
        <w:t>.</w:t>
      </w:r>
      <w:r w:rsidR="00144668">
        <w:rPr>
          <w:rStyle w:val="apple-style-span"/>
          <w:lang w:val="en-US"/>
        </w:rPr>
        <w:t>ru</w:t>
      </w:r>
    </w:p>
    <w:p w:rsidR="006E3F1F" w:rsidRPr="003F14E2" w:rsidRDefault="006E3F1F" w:rsidP="00A3426D">
      <w:pPr>
        <w:ind w:firstLine="900"/>
        <w:rPr>
          <w:bCs/>
        </w:rPr>
      </w:pPr>
      <w:r w:rsidRPr="003F14E2">
        <w:rPr>
          <w:bCs/>
        </w:rPr>
        <w:t>Основные направления деятельности информационной службы школы:</w:t>
      </w:r>
    </w:p>
    <w:p w:rsidR="006E3F1F" w:rsidRPr="003F14E2" w:rsidRDefault="006E3F1F" w:rsidP="003C24E7">
      <w:pPr>
        <w:numPr>
          <w:ilvl w:val="0"/>
          <w:numId w:val="43"/>
        </w:numPr>
        <w:ind w:firstLine="12"/>
        <w:jc w:val="both"/>
      </w:pPr>
      <w:r w:rsidRPr="003F14E2">
        <w:t>активное участие в планировании и организации деятельности по информатизации ОУ;</w:t>
      </w:r>
    </w:p>
    <w:p w:rsidR="006E3F1F" w:rsidRPr="003F14E2" w:rsidRDefault="006E3F1F" w:rsidP="003C24E7">
      <w:pPr>
        <w:numPr>
          <w:ilvl w:val="0"/>
          <w:numId w:val="43"/>
        </w:numPr>
        <w:ind w:firstLine="12"/>
        <w:jc w:val="both"/>
      </w:pPr>
      <w:r w:rsidRPr="003F14E2">
        <w:t>координация работы администрации школы и педагогических работников по внедрению ИКТ в образовательный процесс;</w:t>
      </w:r>
    </w:p>
    <w:p w:rsidR="006E3F1F" w:rsidRPr="003F14E2" w:rsidRDefault="006E3F1F" w:rsidP="003C24E7">
      <w:pPr>
        <w:numPr>
          <w:ilvl w:val="0"/>
          <w:numId w:val="43"/>
        </w:numPr>
        <w:ind w:firstLine="12"/>
        <w:jc w:val="both"/>
      </w:pPr>
      <w:r w:rsidRPr="003F14E2">
        <w:t>оказание методической помощи по вопросам внедрения ИКТ в образовательный процесс;</w:t>
      </w:r>
    </w:p>
    <w:p w:rsidR="006E3F1F" w:rsidRPr="003F14E2" w:rsidRDefault="006E3F1F" w:rsidP="003C24E7">
      <w:pPr>
        <w:numPr>
          <w:ilvl w:val="0"/>
          <w:numId w:val="43"/>
        </w:numPr>
        <w:ind w:firstLine="12"/>
        <w:jc w:val="both"/>
      </w:pPr>
      <w:r w:rsidRPr="003F14E2">
        <w:t>выявление потребности в повышении квалификации сотрудников школы по соответствующему направлению;</w:t>
      </w:r>
    </w:p>
    <w:p w:rsidR="006E3F1F" w:rsidRPr="003F14E2" w:rsidRDefault="006E3F1F" w:rsidP="003C24E7">
      <w:pPr>
        <w:numPr>
          <w:ilvl w:val="0"/>
          <w:numId w:val="43"/>
        </w:numPr>
        <w:ind w:firstLine="12"/>
        <w:jc w:val="both"/>
      </w:pPr>
      <w:r w:rsidRPr="003F14E2">
        <w:t>обеспечение участия школьников в сетевых проектах и конкурсах;</w:t>
      </w:r>
    </w:p>
    <w:p w:rsidR="006E3F1F" w:rsidRPr="003F14E2" w:rsidRDefault="006E3F1F" w:rsidP="003C24E7">
      <w:pPr>
        <w:numPr>
          <w:ilvl w:val="0"/>
          <w:numId w:val="43"/>
        </w:numPr>
        <w:ind w:firstLine="12"/>
        <w:jc w:val="both"/>
      </w:pPr>
      <w:r w:rsidRPr="003F14E2">
        <w:t>организация создания и функционирования официального образовательного сайта ОУ;</w:t>
      </w:r>
    </w:p>
    <w:p w:rsidR="006E3F1F" w:rsidRPr="003F14E2" w:rsidRDefault="006E3F1F" w:rsidP="003C24E7">
      <w:pPr>
        <w:numPr>
          <w:ilvl w:val="0"/>
          <w:numId w:val="43"/>
        </w:numPr>
        <w:ind w:firstLine="12"/>
        <w:jc w:val="both"/>
      </w:pPr>
      <w:r w:rsidRPr="003F14E2">
        <w:t>обеспечение использования образовательных ресурсов сети Интернет для удовлетворения информационных потребностей субъектов образовательного процесса.</w:t>
      </w:r>
    </w:p>
    <w:p w:rsidR="006E3F1F" w:rsidRPr="003F14E2" w:rsidRDefault="006E3F1F" w:rsidP="003C24E7">
      <w:pPr>
        <w:numPr>
          <w:ilvl w:val="0"/>
          <w:numId w:val="43"/>
        </w:numPr>
        <w:ind w:firstLine="12"/>
        <w:jc w:val="both"/>
      </w:pPr>
      <w:r w:rsidRPr="003F14E2">
        <w:t>формирование отчетной документации об использовании ИКТ в образовательном процессе.</w:t>
      </w:r>
    </w:p>
    <w:p w:rsidR="006E3F1F" w:rsidRPr="003F14E2" w:rsidRDefault="006E3F1F" w:rsidP="003C24E7">
      <w:pPr>
        <w:numPr>
          <w:ilvl w:val="0"/>
          <w:numId w:val="44"/>
        </w:numPr>
        <w:ind w:firstLine="12"/>
        <w:jc w:val="both"/>
      </w:pPr>
      <w:r w:rsidRPr="003F14E2">
        <w:t>создание единой информационной базы данных образовательного учреждения</w:t>
      </w:r>
      <w:r w:rsidR="00144668">
        <w:t>,</w:t>
      </w:r>
      <w:r w:rsidRPr="003F14E2">
        <w:t>включающей в себя сведения об участниках образовательного процесса.</w:t>
      </w:r>
    </w:p>
    <w:p w:rsidR="006E3F1F" w:rsidRPr="003F14E2" w:rsidRDefault="006E3F1F" w:rsidP="00D213B8">
      <w:pPr>
        <w:ind w:firstLine="12"/>
        <w:rPr>
          <w:bCs/>
          <w:vanish/>
        </w:rPr>
      </w:pPr>
    </w:p>
    <w:p w:rsidR="006E3F1F" w:rsidRPr="003F14E2" w:rsidRDefault="006E3F1F" w:rsidP="00755F64">
      <w:pPr>
        <w:numPr>
          <w:ilvl w:val="0"/>
          <w:numId w:val="43"/>
        </w:numPr>
        <w:ind w:firstLine="12"/>
        <w:rPr>
          <w:bCs/>
          <w:vanish/>
        </w:rPr>
      </w:pPr>
      <w:r w:rsidRPr="003F14E2">
        <w:t>организация и развитие системы дистанционного образования школьников и педагогов.</w:t>
      </w:r>
    </w:p>
    <w:p w:rsidR="006E3F1F" w:rsidRPr="003F14E2" w:rsidRDefault="006E3F1F" w:rsidP="00D213B8">
      <w:pPr>
        <w:ind w:firstLine="12"/>
        <w:rPr>
          <w:bCs/>
        </w:rPr>
      </w:pPr>
    </w:p>
    <w:p w:rsidR="00D213B8" w:rsidRPr="003F14E2" w:rsidRDefault="00D213B8" w:rsidP="00A3426D">
      <w:pPr>
        <w:ind w:firstLine="900"/>
      </w:pPr>
    </w:p>
    <w:p w:rsidR="00D213B8" w:rsidRPr="003F14E2" w:rsidRDefault="00D213B8" w:rsidP="00A3426D">
      <w:pPr>
        <w:ind w:firstLine="900"/>
        <w:rPr>
          <w:b/>
          <w:bCs/>
        </w:rPr>
      </w:pPr>
    </w:p>
    <w:p w:rsidR="004E31B7" w:rsidRPr="003F14E2" w:rsidRDefault="004E31B7" w:rsidP="004E31B7">
      <w:pPr>
        <w:pStyle w:val="1"/>
        <w:keepNext w:val="0"/>
        <w:pageBreakBefore/>
        <w:widowControl w:val="0"/>
        <w:pBdr>
          <w:bottom w:val="single" w:sz="18" w:space="3" w:color="898E18"/>
        </w:pBdr>
        <w:rPr>
          <w:sz w:val="24"/>
          <w:szCs w:val="24"/>
        </w:rPr>
      </w:pPr>
      <w:bookmarkStart w:id="15" w:name="_Toc261880454"/>
      <w:r w:rsidRPr="003F14E2">
        <w:rPr>
          <w:sz w:val="24"/>
          <w:szCs w:val="24"/>
        </w:rPr>
        <w:lastRenderedPageBreak/>
        <w:t>Анализ текущего состояния информатизации школы</w:t>
      </w:r>
      <w:bookmarkEnd w:id="15"/>
    </w:p>
    <w:p w:rsidR="004E31B7" w:rsidRPr="003F14E2" w:rsidRDefault="004E31B7" w:rsidP="004E31B7">
      <w:pPr>
        <w:jc w:val="center"/>
      </w:pPr>
      <w:r w:rsidRPr="003F14E2">
        <w:t xml:space="preserve">  </w:t>
      </w:r>
    </w:p>
    <w:p w:rsidR="004E31B7" w:rsidRPr="003F14E2" w:rsidRDefault="00144668" w:rsidP="004E31B7">
      <w:pPr>
        <w:ind w:firstLine="600"/>
        <w:jc w:val="both"/>
      </w:pPr>
      <w:r>
        <w:t>Школа</w:t>
      </w:r>
      <w:r w:rsidR="004E31B7" w:rsidRPr="003F14E2">
        <w:t xml:space="preserve">  имеет автоматизированные рабочие места кажд</w:t>
      </w:r>
      <w:r w:rsidR="003C24E7" w:rsidRPr="003F14E2">
        <w:t>ого учителя -  предметника (ноутбуки),  в кабинете</w:t>
      </w:r>
      <w:r w:rsidR="004E31B7" w:rsidRPr="003F14E2">
        <w:t xml:space="preserve"> информатики, </w:t>
      </w:r>
      <w:r w:rsidR="003C24E7" w:rsidRPr="003F14E2">
        <w:t>а также АРМ администрации. К</w:t>
      </w:r>
      <w:r w:rsidR="004E31B7" w:rsidRPr="003F14E2">
        <w:t>омпьютеры</w:t>
      </w:r>
      <w:r w:rsidR="003C24E7" w:rsidRPr="003F14E2">
        <w:t xml:space="preserve"> в кабинете информатики</w:t>
      </w:r>
      <w:r w:rsidR="004E31B7" w:rsidRPr="003F14E2">
        <w:t xml:space="preserve"> объединены в единую локальную сеть, выход в Интернет осуществляются посредством </w:t>
      </w:r>
      <w:r>
        <w:t>выделенной линии</w:t>
      </w:r>
      <w:r w:rsidR="004E31B7" w:rsidRPr="003F14E2">
        <w:t xml:space="preserve"> связи, что обеспечивает высокую скорость обмена информацией.</w:t>
      </w:r>
    </w:p>
    <w:p w:rsidR="004E31B7" w:rsidRPr="003F14E2" w:rsidRDefault="004E31B7" w:rsidP="004E31B7">
      <w:pPr>
        <w:ind w:left="600"/>
        <w:jc w:val="center"/>
      </w:pPr>
    </w:p>
    <w:p w:rsidR="00695389" w:rsidRPr="003F14E2" w:rsidRDefault="003C24E7" w:rsidP="00695389">
      <w:pPr>
        <w:ind w:left="600" w:firstLine="840"/>
        <w:jc w:val="both"/>
      </w:pPr>
      <w:r w:rsidRPr="003F14E2">
        <w:t xml:space="preserve">Творческая работа педагогов, </w:t>
      </w:r>
      <w:r w:rsidR="004E31B7" w:rsidRPr="003F14E2">
        <w:t xml:space="preserve">медиатека на базе библиотеки – все направлено на повышение ИКТ-компетенции учеников и учителей, делая процесс обучения интереснее, поднимая его на уровень выше. </w:t>
      </w:r>
      <w:r w:rsidR="00695389" w:rsidRPr="003F14E2">
        <w:t>Учителя активно участвуют в работе социальных сетей («Открытый класс» и др.)</w:t>
      </w:r>
    </w:p>
    <w:p w:rsidR="004E31B7" w:rsidRPr="003F14E2" w:rsidRDefault="004E31B7" w:rsidP="004E31B7">
      <w:pPr>
        <w:ind w:firstLine="720"/>
        <w:jc w:val="both"/>
      </w:pPr>
      <w:r w:rsidRPr="003F14E2">
        <w:t>Учителя умеют средствами ИКТ трансформировать урок, находить и использовать новые образовательные ресурсы, облегчающие подготовку к уроку и проверку заданий, используют индивидуальные и активные методы обучения, умеют создавать собственные учебные материалы. Большинство из них прошли курсы по программе «Обучение для будущего».</w:t>
      </w:r>
    </w:p>
    <w:p w:rsidR="004E31B7" w:rsidRPr="003F14E2" w:rsidRDefault="00695389" w:rsidP="004E31B7">
      <w:pPr>
        <w:ind w:firstLine="600"/>
        <w:jc w:val="both"/>
      </w:pPr>
      <w:r w:rsidRPr="003F14E2">
        <w:t>В школе имеются  электронные</w:t>
      </w:r>
      <w:r w:rsidR="004E31B7" w:rsidRPr="003F14E2">
        <w:t xml:space="preserve"> у</w:t>
      </w:r>
      <w:r w:rsidRPr="003F14E2">
        <w:t>чебники</w:t>
      </w:r>
      <w:r w:rsidR="004E31B7" w:rsidRPr="003F14E2">
        <w:t xml:space="preserve"> по различным предметам, которые учителя активно используют на уроках. </w:t>
      </w:r>
    </w:p>
    <w:p w:rsidR="004E31B7" w:rsidRPr="003F14E2" w:rsidRDefault="004E31B7" w:rsidP="004E31B7">
      <w:pPr>
        <w:ind w:firstLine="600"/>
        <w:jc w:val="both"/>
      </w:pPr>
      <w:r w:rsidRPr="003F14E2">
        <w:t>В то же время внедрение ИКТ в управление образовательным процессом остается несистематичным из-за ряда причин, среди которых можно особо выделить:</w:t>
      </w:r>
    </w:p>
    <w:p w:rsidR="004E31B7" w:rsidRPr="003F14E2" w:rsidRDefault="004E31B7" w:rsidP="004E31B7">
      <w:pPr>
        <w:numPr>
          <w:ilvl w:val="0"/>
          <w:numId w:val="50"/>
        </w:numPr>
        <w:jc w:val="both"/>
      </w:pPr>
      <w:r w:rsidRPr="003F14E2">
        <w:t>противоречие между существующим уровнем компетентности учителей и современными возможностями, связанными с использованием средств ИКТ</w:t>
      </w:r>
      <w:r w:rsidR="00695389" w:rsidRPr="003F14E2">
        <w:t>.</w:t>
      </w:r>
    </w:p>
    <w:p w:rsidR="004E31B7" w:rsidRPr="003F14E2" w:rsidRDefault="004E31B7" w:rsidP="004E31B7">
      <w:pPr>
        <w:numPr>
          <w:ilvl w:val="0"/>
          <w:numId w:val="50"/>
        </w:numPr>
        <w:jc w:val="both"/>
      </w:pPr>
      <w:r w:rsidRPr="003F14E2">
        <w:t>отсутствие единой среды обмена информацией между всеми участниками образовательного процесса: администрацией школы, учителями, учениками и родителями.</w:t>
      </w:r>
    </w:p>
    <w:p w:rsidR="004E31B7" w:rsidRPr="003F14E2" w:rsidRDefault="004E31B7" w:rsidP="004E31B7">
      <w:pPr>
        <w:jc w:val="both"/>
      </w:pPr>
    </w:p>
    <w:p w:rsidR="004E31B7" w:rsidRPr="003F14E2" w:rsidRDefault="004E31B7" w:rsidP="00695389">
      <w:pPr>
        <w:ind w:firstLine="720"/>
        <w:jc w:val="both"/>
      </w:pPr>
      <w:r w:rsidRPr="003F14E2">
        <w:t>Такие проблемы видит перед собой сегодня школа, на решение которых и направлена данная Программа информатизации.</w:t>
      </w:r>
    </w:p>
    <w:p w:rsidR="004E31B7" w:rsidRPr="003F14E2" w:rsidRDefault="004E31B7" w:rsidP="004E31B7">
      <w:pPr>
        <w:pStyle w:val="1"/>
        <w:keepNext w:val="0"/>
        <w:pageBreakBefore/>
        <w:widowControl w:val="0"/>
        <w:pBdr>
          <w:bottom w:val="single" w:sz="18" w:space="3" w:color="898E18"/>
        </w:pBdr>
        <w:rPr>
          <w:sz w:val="24"/>
          <w:szCs w:val="24"/>
        </w:rPr>
      </w:pPr>
      <w:r w:rsidRPr="003F14E2">
        <w:rPr>
          <w:sz w:val="24"/>
          <w:szCs w:val="24"/>
        </w:rPr>
        <w:lastRenderedPageBreak/>
        <w:t xml:space="preserve"> </w:t>
      </w:r>
      <w:bookmarkStart w:id="16" w:name="_Toc261880455"/>
      <w:r w:rsidRPr="003F14E2">
        <w:rPr>
          <w:sz w:val="24"/>
          <w:szCs w:val="24"/>
        </w:rPr>
        <w:t>Нормативная база для программы информатизации</w:t>
      </w:r>
      <w:bookmarkEnd w:id="16"/>
    </w:p>
    <w:p w:rsidR="004E31B7" w:rsidRPr="003F14E2" w:rsidRDefault="004E31B7" w:rsidP="004E31B7">
      <w:pPr>
        <w:ind w:firstLine="900"/>
        <w:jc w:val="both"/>
      </w:pPr>
    </w:p>
    <w:p w:rsidR="004E31B7" w:rsidRPr="003F14E2" w:rsidRDefault="004E31B7" w:rsidP="004E31B7">
      <w:pPr>
        <w:numPr>
          <w:ilvl w:val="0"/>
          <w:numId w:val="4"/>
        </w:numPr>
        <w:spacing w:line="360" w:lineRule="auto"/>
        <w:ind w:firstLine="900"/>
        <w:jc w:val="both"/>
      </w:pPr>
      <w:r w:rsidRPr="003F14E2">
        <w:t>Закон Российской Федерации “Об образовании”;</w:t>
      </w:r>
    </w:p>
    <w:p w:rsidR="004E31B7" w:rsidRPr="003F14E2" w:rsidRDefault="004E31B7" w:rsidP="004E31B7">
      <w:pPr>
        <w:numPr>
          <w:ilvl w:val="0"/>
          <w:numId w:val="4"/>
        </w:numPr>
        <w:spacing w:line="360" w:lineRule="auto"/>
        <w:ind w:firstLine="900"/>
        <w:jc w:val="both"/>
      </w:pPr>
      <w:r w:rsidRPr="003F14E2">
        <w:t>“Конвенция о правах ребенка”;</w:t>
      </w:r>
    </w:p>
    <w:p w:rsidR="004E31B7" w:rsidRPr="003F14E2" w:rsidRDefault="00695389" w:rsidP="004E31B7">
      <w:pPr>
        <w:numPr>
          <w:ilvl w:val="0"/>
          <w:numId w:val="4"/>
        </w:numPr>
        <w:spacing w:line="360" w:lineRule="auto"/>
        <w:ind w:firstLine="900"/>
        <w:jc w:val="both"/>
      </w:pPr>
      <w:r w:rsidRPr="003F14E2">
        <w:t xml:space="preserve"> </w:t>
      </w:r>
      <w:r w:rsidR="004E31B7" w:rsidRPr="003F14E2">
        <w:t>«Требования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образования»;</w:t>
      </w:r>
    </w:p>
    <w:p w:rsidR="004E31B7" w:rsidRPr="003F14E2" w:rsidRDefault="004E31B7" w:rsidP="004E31B7">
      <w:pPr>
        <w:numPr>
          <w:ilvl w:val="0"/>
          <w:numId w:val="4"/>
        </w:numPr>
        <w:spacing w:line="360" w:lineRule="auto"/>
        <w:ind w:firstLine="900"/>
        <w:jc w:val="both"/>
      </w:pPr>
      <w:r w:rsidRPr="003F14E2">
        <w:t>Государственные стандарты основного и среднего (полного) общего образования;</w:t>
      </w:r>
    </w:p>
    <w:p w:rsidR="004E31B7" w:rsidRPr="003F14E2" w:rsidRDefault="004E31B7" w:rsidP="004E31B7">
      <w:pPr>
        <w:numPr>
          <w:ilvl w:val="0"/>
          <w:numId w:val="4"/>
        </w:numPr>
        <w:spacing w:line="360" w:lineRule="auto"/>
        <w:ind w:firstLine="900"/>
        <w:jc w:val="both"/>
      </w:pPr>
      <w:r w:rsidRPr="003F14E2">
        <w:t>Закон Российской Федерации «О правовой охране программ для ЭВМ и баз данных»;</w:t>
      </w:r>
    </w:p>
    <w:p w:rsidR="004E31B7" w:rsidRPr="003F14E2" w:rsidRDefault="004E31B7" w:rsidP="004E31B7">
      <w:pPr>
        <w:numPr>
          <w:ilvl w:val="0"/>
          <w:numId w:val="4"/>
        </w:numPr>
        <w:spacing w:line="360" w:lineRule="auto"/>
        <w:ind w:firstLine="900"/>
        <w:jc w:val="both"/>
      </w:pPr>
      <w:r w:rsidRPr="003F14E2">
        <w:t>Закон Российской Федерации «Об информации, информатизации и защите информации»;</w:t>
      </w:r>
    </w:p>
    <w:p w:rsidR="004E31B7" w:rsidRPr="003F14E2" w:rsidRDefault="004E31B7" w:rsidP="004E31B7">
      <w:pPr>
        <w:numPr>
          <w:ilvl w:val="0"/>
          <w:numId w:val="4"/>
        </w:numPr>
        <w:spacing w:line="360" w:lineRule="auto"/>
        <w:ind w:firstLine="900"/>
        <w:jc w:val="both"/>
      </w:pPr>
      <w:r w:rsidRPr="003F14E2">
        <w:t>Устав школы;</w:t>
      </w:r>
    </w:p>
    <w:p w:rsidR="004E31B7" w:rsidRPr="003F14E2" w:rsidRDefault="004E31B7" w:rsidP="004E31B7">
      <w:pPr>
        <w:numPr>
          <w:ilvl w:val="0"/>
          <w:numId w:val="4"/>
        </w:numPr>
        <w:spacing w:line="360" w:lineRule="auto"/>
        <w:ind w:firstLine="900"/>
        <w:jc w:val="both"/>
      </w:pPr>
      <w:r w:rsidRPr="003F14E2">
        <w:t>Локальные акты ОУ.</w:t>
      </w:r>
    </w:p>
    <w:p w:rsidR="004E31B7" w:rsidRPr="003F14E2" w:rsidRDefault="004E31B7" w:rsidP="004E31B7">
      <w:pPr>
        <w:pStyle w:val="1"/>
        <w:pBdr>
          <w:bottom w:val="single" w:sz="18" w:space="3" w:color="898E18"/>
        </w:pBdr>
        <w:rPr>
          <w:bCs w:val="0"/>
          <w:sz w:val="24"/>
          <w:szCs w:val="24"/>
        </w:rPr>
      </w:pPr>
      <w:bookmarkStart w:id="17" w:name="_Toc261880456"/>
      <w:r w:rsidRPr="003F14E2">
        <w:rPr>
          <w:bCs w:val="0"/>
          <w:sz w:val="24"/>
          <w:szCs w:val="24"/>
        </w:rPr>
        <w:t>Приоритетные направления деятельности участников образовательного процесса</w:t>
      </w:r>
      <w:bookmarkEnd w:id="17"/>
    </w:p>
    <w:p w:rsidR="004E31B7" w:rsidRPr="003F14E2" w:rsidRDefault="004E31B7" w:rsidP="004E31B7"/>
    <w:p w:rsidR="004E31B7" w:rsidRPr="003F14E2" w:rsidRDefault="004E31B7" w:rsidP="004E31B7">
      <w:pPr>
        <w:pStyle w:val="a8"/>
        <w:rPr>
          <w:bCs/>
          <w:sz w:val="24"/>
          <w:szCs w:val="24"/>
        </w:rPr>
      </w:pPr>
      <w:r w:rsidRPr="003F14E2">
        <w:rPr>
          <w:sz w:val="24"/>
          <w:szCs w:val="24"/>
        </w:rPr>
        <w:t>Приоритетные направления деятельности   администрации</w:t>
      </w:r>
    </w:p>
    <w:p w:rsidR="004E31B7" w:rsidRPr="003F14E2" w:rsidRDefault="004E31B7" w:rsidP="004E31B7">
      <w:pPr>
        <w:numPr>
          <w:ilvl w:val="0"/>
          <w:numId w:val="56"/>
        </w:numPr>
      </w:pPr>
      <w:r w:rsidRPr="003F14E2">
        <w:t xml:space="preserve">Автоматизация  организационно-распорядительной деятельности. </w:t>
      </w:r>
    </w:p>
    <w:p w:rsidR="004E31B7" w:rsidRPr="003F14E2" w:rsidRDefault="004E31B7" w:rsidP="004E31B7">
      <w:pPr>
        <w:numPr>
          <w:ilvl w:val="0"/>
          <w:numId w:val="56"/>
        </w:numPr>
      </w:pPr>
      <w:r w:rsidRPr="003F14E2">
        <w:t>Ведение мониторинга качества обучения.</w:t>
      </w:r>
    </w:p>
    <w:p w:rsidR="004E31B7" w:rsidRPr="003F14E2" w:rsidRDefault="004E31B7" w:rsidP="00695389">
      <w:pPr>
        <w:numPr>
          <w:ilvl w:val="0"/>
          <w:numId w:val="56"/>
        </w:numPr>
        <w:jc w:val="both"/>
      </w:pPr>
      <w:r w:rsidRPr="003F14E2">
        <w:t>Организация о</w:t>
      </w:r>
      <w:r w:rsidRPr="003F14E2">
        <w:rPr>
          <w:bCs/>
          <w:iCs/>
        </w:rPr>
        <w:t xml:space="preserve">бучения педагогов </w:t>
      </w:r>
      <w:r w:rsidR="00695389" w:rsidRPr="003F14E2">
        <w:rPr>
          <w:bCs/>
          <w:iCs/>
        </w:rPr>
        <w:t>в</w:t>
      </w:r>
      <w:r w:rsidRPr="003F14E2">
        <w:rPr>
          <w:bCs/>
          <w:iCs/>
        </w:rPr>
        <w:t xml:space="preserve"> системе  применения ИКТ  </w:t>
      </w:r>
      <w:r w:rsidRPr="003F14E2">
        <w:rPr>
          <w:bCs/>
        </w:rPr>
        <w:t xml:space="preserve"> в образовательном процессе.</w:t>
      </w:r>
    </w:p>
    <w:p w:rsidR="004E31B7" w:rsidRPr="003F14E2" w:rsidRDefault="004E31B7" w:rsidP="004E31B7">
      <w:pPr>
        <w:numPr>
          <w:ilvl w:val="0"/>
          <w:numId w:val="56"/>
        </w:numPr>
      </w:pPr>
      <w:r w:rsidRPr="003F14E2">
        <w:t>Электронный документооборот.</w:t>
      </w:r>
    </w:p>
    <w:p w:rsidR="004E31B7" w:rsidRPr="003F14E2" w:rsidRDefault="004E31B7" w:rsidP="00695389">
      <w:pPr>
        <w:numPr>
          <w:ilvl w:val="0"/>
          <w:numId w:val="56"/>
        </w:numPr>
        <w:jc w:val="both"/>
      </w:pPr>
      <w:r w:rsidRPr="003F14E2">
        <w:t>Проведение семинаров-практикумов  по внедрению информационных технологий в образовательный процесс.</w:t>
      </w:r>
    </w:p>
    <w:p w:rsidR="004E31B7" w:rsidRPr="003F14E2" w:rsidRDefault="004E31B7" w:rsidP="004E31B7">
      <w:pPr>
        <w:numPr>
          <w:ilvl w:val="0"/>
          <w:numId w:val="56"/>
        </w:numPr>
      </w:pPr>
      <w:r w:rsidRPr="003F14E2">
        <w:t>Компьютеризация  школьного читального зала.</w:t>
      </w:r>
    </w:p>
    <w:p w:rsidR="004E31B7" w:rsidRPr="003F14E2" w:rsidRDefault="00695389" w:rsidP="004E31B7">
      <w:pPr>
        <w:numPr>
          <w:ilvl w:val="0"/>
          <w:numId w:val="56"/>
        </w:numPr>
      </w:pPr>
      <w:r w:rsidRPr="003F14E2">
        <w:t>П</w:t>
      </w:r>
      <w:r w:rsidR="004E31B7" w:rsidRPr="003F14E2">
        <w:t>ереход на безбумажную технологию.</w:t>
      </w:r>
    </w:p>
    <w:p w:rsidR="004E31B7" w:rsidRPr="003F14E2" w:rsidRDefault="004E31B7" w:rsidP="004E31B7">
      <w:pPr>
        <w:numPr>
          <w:ilvl w:val="0"/>
          <w:numId w:val="56"/>
        </w:numPr>
      </w:pPr>
      <w:r w:rsidRPr="003F14E2">
        <w:t>Поддержка сайта школы.</w:t>
      </w:r>
    </w:p>
    <w:p w:rsidR="004E31B7" w:rsidRPr="003F14E2" w:rsidRDefault="004E31B7" w:rsidP="004E31B7">
      <w:pPr>
        <w:pStyle w:val="a8"/>
        <w:rPr>
          <w:b w:val="0"/>
          <w:bCs/>
          <w:sz w:val="24"/>
          <w:szCs w:val="24"/>
        </w:rPr>
      </w:pPr>
    </w:p>
    <w:p w:rsidR="004E31B7" w:rsidRPr="003F14E2" w:rsidRDefault="004E31B7" w:rsidP="004E31B7">
      <w:pPr>
        <w:pStyle w:val="a8"/>
        <w:rPr>
          <w:bCs/>
          <w:sz w:val="24"/>
          <w:szCs w:val="24"/>
        </w:rPr>
      </w:pPr>
      <w:r w:rsidRPr="003F14E2">
        <w:rPr>
          <w:sz w:val="24"/>
          <w:szCs w:val="24"/>
        </w:rPr>
        <w:t>Приоритетные направления деятельности учителя</w:t>
      </w:r>
    </w:p>
    <w:p w:rsidR="004E31B7" w:rsidRPr="003F14E2" w:rsidRDefault="004E31B7" w:rsidP="00695389">
      <w:pPr>
        <w:numPr>
          <w:ilvl w:val="0"/>
          <w:numId w:val="54"/>
        </w:numPr>
        <w:jc w:val="both"/>
      </w:pPr>
      <w:r w:rsidRPr="003F14E2">
        <w:t>Осознание Интернет-технологии как части общей информационной культуры учителя.</w:t>
      </w:r>
    </w:p>
    <w:p w:rsidR="004E31B7" w:rsidRPr="003F14E2" w:rsidRDefault="004E31B7" w:rsidP="00695389">
      <w:pPr>
        <w:numPr>
          <w:ilvl w:val="0"/>
          <w:numId w:val="54"/>
        </w:numPr>
        <w:jc w:val="both"/>
      </w:pPr>
      <w:r w:rsidRPr="003F14E2">
        <w:t>Использование информационных ресурсов сети Интернет в организации познавательной деятельности школьников на уроке.</w:t>
      </w:r>
    </w:p>
    <w:p w:rsidR="004E31B7" w:rsidRPr="003F14E2" w:rsidRDefault="004E31B7" w:rsidP="004E31B7">
      <w:pPr>
        <w:numPr>
          <w:ilvl w:val="0"/>
          <w:numId w:val="54"/>
        </w:numPr>
      </w:pPr>
      <w:r w:rsidRPr="003F14E2">
        <w:t>Дистанционное образование, повышение квалификации.</w:t>
      </w:r>
    </w:p>
    <w:p w:rsidR="004E31B7" w:rsidRPr="003F14E2" w:rsidRDefault="004E31B7" w:rsidP="004E31B7">
      <w:pPr>
        <w:numPr>
          <w:ilvl w:val="0"/>
          <w:numId w:val="54"/>
        </w:numPr>
      </w:pPr>
      <w:r w:rsidRPr="003F14E2">
        <w:t>Внедрение информационных технологий и ресурсов сети Интернет в современный урок.</w:t>
      </w:r>
    </w:p>
    <w:p w:rsidR="004E31B7" w:rsidRPr="003F14E2" w:rsidRDefault="004E31B7" w:rsidP="004E31B7">
      <w:pPr>
        <w:numPr>
          <w:ilvl w:val="0"/>
          <w:numId w:val="54"/>
        </w:numPr>
      </w:pPr>
      <w:r w:rsidRPr="003F14E2">
        <w:t>Создание интернет –уроков, интегрированных уроков</w:t>
      </w:r>
    </w:p>
    <w:p w:rsidR="004E31B7" w:rsidRPr="003F14E2" w:rsidRDefault="004E31B7" w:rsidP="004E31B7">
      <w:pPr>
        <w:numPr>
          <w:ilvl w:val="0"/>
          <w:numId w:val="54"/>
        </w:numPr>
      </w:pPr>
      <w:r w:rsidRPr="003F14E2">
        <w:t>Проведение уроков на основе готовых программных  продуктов.</w:t>
      </w:r>
    </w:p>
    <w:p w:rsidR="004E31B7" w:rsidRPr="003F14E2" w:rsidRDefault="004E31B7" w:rsidP="004E31B7">
      <w:pPr>
        <w:numPr>
          <w:ilvl w:val="0"/>
          <w:numId w:val="54"/>
        </w:numPr>
      </w:pPr>
      <w:r w:rsidRPr="003F14E2">
        <w:t xml:space="preserve">Создание банка данных развития школьников с помощью </w:t>
      </w:r>
      <w:r w:rsidR="007E7872">
        <w:rPr>
          <w:lang w:val="en-US"/>
        </w:rPr>
        <w:t>dnevnik</w:t>
      </w:r>
      <w:r w:rsidR="007E7872" w:rsidRPr="007E7872">
        <w:t>.</w:t>
      </w:r>
      <w:r w:rsidR="007E7872">
        <w:rPr>
          <w:lang w:val="en-US"/>
        </w:rPr>
        <w:t>ru</w:t>
      </w:r>
    </w:p>
    <w:p w:rsidR="004E31B7" w:rsidRPr="003F14E2" w:rsidRDefault="004E31B7" w:rsidP="004E31B7">
      <w:pPr>
        <w:pStyle w:val="a8"/>
        <w:rPr>
          <w:bCs/>
          <w:sz w:val="24"/>
          <w:szCs w:val="24"/>
        </w:rPr>
      </w:pPr>
    </w:p>
    <w:p w:rsidR="004E31B7" w:rsidRPr="003F14E2" w:rsidRDefault="004E31B7" w:rsidP="004E31B7">
      <w:pPr>
        <w:pStyle w:val="a8"/>
        <w:rPr>
          <w:bCs/>
          <w:sz w:val="24"/>
          <w:szCs w:val="24"/>
        </w:rPr>
      </w:pPr>
      <w:r w:rsidRPr="003F14E2">
        <w:rPr>
          <w:bCs/>
          <w:sz w:val="24"/>
          <w:szCs w:val="24"/>
        </w:rPr>
        <w:t>Приоритетные направления деятельности  ученика</w:t>
      </w:r>
    </w:p>
    <w:p w:rsidR="004E31B7" w:rsidRPr="003F14E2" w:rsidRDefault="004E31B7" w:rsidP="004E31B7">
      <w:pPr>
        <w:numPr>
          <w:ilvl w:val="0"/>
          <w:numId w:val="55"/>
        </w:numPr>
      </w:pPr>
      <w:r w:rsidRPr="003F14E2">
        <w:t>Интернет-технологии - часть общей информационной культуры ученика.</w:t>
      </w:r>
    </w:p>
    <w:p w:rsidR="004E31B7" w:rsidRPr="003F14E2" w:rsidRDefault="004E31B7" w:rsidP="004E31B7">
      <w:pPr>
        <w:numPr>
          <w:ilvl w:val="0"/>
          <w:numId w:val="55"/>
        </w:numPr>
      </w:pPr>
      <w:r w:rsidRPr="003F14E2">
        <w:t>Использование информационных  ресурсов  сети Интернет в ходе самообразовании.</w:t>
      </w:r>
    </w:p>
    <w:p w:rsidR="004E31B7" w:rsidRPr="003F14E2" w:rsidRDefault="004E31B7" w:rsidP="004E31B7">
      <w:pPr>
        <w:numPr>
          <w:ilvl w:val="0"/>
          <w:numId w:val="55"/>
        </w:numPr>
      </w:pPr>
      <w:r w:rsidRPr="003F14E2">
        <w:t>Интернет –технологии в организации  дополнительного образования детей.</w:t>
      </w:r>
    </w:p>
    <w:p w:rsidR="004E31B7" w:rsidRPr="003F14E2" w:rsidRDefault="004E31B7" w:rsidP="004E31B7">
      <w:pPr>
        <w:numPr>
          <w:ilvl w:val="0"/>
          <w:numId w:val="55"/>
        </w:numPr>
      </w:pPr>
      <w:r w:rsidRPr="003F14E2">
        <w:lastRenderedPageBreak/>
        <w:t>Дистанционное обучение</w:t>
      </w:r>
      <w:r w:rsidRPr="003F14E2">
        <w:rPr>
          <w:lang w:val="en-US"/>
        </w:rPr>
        <w:t>.</w:t>
      </w:r>
    </w:p>
    <w:p w:rsidR="004E31B7" w:rsidRPr="003F14E2" w:rsidRDefault="004E31B7" w:rsidP="004E31B7">
      <w:pPr>
        <w:numPr>
          <w:ilvl w:val="0"/>
          <w:numId w:val="55"/>
        </w:numPr>
      </w:pPr>
      <w:r w:rsidRPr="003F14E2">
        <w:t>Компьютерные технологии для подготовки к уроку.</w:t>
      </w:r>
    </w:p>
    <w:p w:rsidR="004E31B7" w:rsidRPr="003F14E2" w:rsidRDefault="004E31B7" w:rsidP="00695389">
      <w:pPr>
        <w:numPr>
          <w:ilvl w:val="0"/>
          <w:numId w:val="55"/>
        </w:numPr>
        <w:jc w:val="both"/>
      </w:pPr>
      <w:r w:rsidRPr="003F14E2">
        <w:t>Внеклассная деятельность: организация кружковой  и факультативной деятельности  на основе компьютерной  технологии.</w:t>
      </w:r>
    </w:p>
    <w:p w:rsidR="004E31B7" w:rsidRPr="003F14E2" w:rsidRDefault="004E31B7" w:rsidP="004E31B7">
      <w:pPr>
        <w:numPr>
          <w:ilvl w:val="0"/>
          <w:numId w:val="55"/>
        </w:numPr>
      </w:pPr>
      <w:r w:rsidRPr="003F14E2">
        <w:t>Тренировочное тестирование  по программе ЕГЭ.</w:t>
      </w:r>
    </w:p>
    <w:p w:rsidR="004E31B7" w:rsidRPr="003F14E2" w:rsidRDefault="004E31B7" w:rsidP="004E31B7">
      <w:pPr>
        <w:numPr>
          <w:ilvl w:val="0"/>
          <w:numId w:val="55"/>
        </w:numPr>
      </w:pPr>
      <w:r w:rsidRPr="003F14E2">
        <w:t xml:space="preserve">Компьютерные конкурсы.     </w:t>
      </w:r>
    </w:p>
    <w:p w:rsidR="004E31B7" w:rsidRPr="003F14E2" w:rsidRDefault="004E31B7" w:rsidP="004E31B7">
      <w:pPr>
        <w:numPr>
          <w:ilvl w:val="0"/>
          <w:numId w:val="55"/>
        </w:numPr>
      </w:pPr>
      <w:r w:rsidRPr="003F14E2">
        <w:t>Дистанционные  обучающие олимпиады</w:t>
      </w:r>
      <w:r w:rsidRPr="003F14E2">
        <w:rPr>
          <w:lang w:val="en-US"/>
        </w:rPr>
        <w:t>.</w:t>
      </w:r>
    </w:p>
    <w:p w:rsidR="004E31B7" w:rsidRPr="003F14E2" w:rsidRDefault="004E31B7" w:rsidP="004E31B7">
      <w:pPr>
        <w:numPr>
          <w:ilvl w:val="0"/>
          <w:numId w:val="55"/>
        </w:numPr>
      </w:pPr>
      <w:r w:rsidRPr="003F14E2">
        <w:t>Обсуждение актуальных проблем на Интернет форуме  школьного сайта.</w:t>
      </w:r>
    </w:p>
    <w:p w:rsidR="004E31B7" w:rsidRPr="003F14E2" w:rsidRDefault="004E31B7" w:rsidP="004E31B7">
      <w:pPr>
        <w:pStyle w:val="a8"/>
        <w:rPr>
          <w:bCs/>
          <w:sz w:val="24"/>
          <w:szCs w:val="24"/>
        </w:rPr>
      </w:pPr>
    </w:p>
    <w:p w:rsidR="004E31B7" w:rsidRPr="003F14E2" w:rsidRDefault="004E31B7" w:rsidP="004E31B7">
      <w:pPr>
        <w:pStyle w:val="a8"/>
        <w:rPr>
          <w:bCs/>
          <w:sz w:val="24"/>
          <w:szCs w:val="24"/>
        </w:rPr>
      </w:pPr>
      <w:r w:rsidRPr="003F14E2">
        <w:rPr>
          <w:sz w:val="24"/>
          <w:szCs w:val="24"/>
        </w:rPr>
        <w:t>Приоритетные направления деятельности  родителя</w:t>
      </w:r>
    </w:p>
    <w:p w:rsidR="004E31B7" w:rsidRPr="003F14E2" w:rsidRDefault="004E31B7" w:rsidP="004E31B7">
      <w:pPr>
        <w:numPr>
          <w:ilvl w:val="0"/>
          <w:numId w:val="57"/>
        </w:numPr>
      </w:pPr>
      <w:r w:rsidRPr="003F14E2">
        <w:t>Освоение курсов информационной и компьютеной грамотности.</w:t>
      </w:r>
    </w:p>
    <w:p w:rsidR="004E31B7" w:rsidRPr="003F14E2" w:rsidRDefault="004E31B7" w:rsidP="004E31B7">
      <w:pPr>
        <w:numPr>
          <w:ilvl w:val="0"/>
          <w:numId w:val="57"/>
        </w:numPr>
      </w:pPr>
      <w:r w:rsidRPr="003F14E2">
        <w:t xml:space="preserve">Получение  информации  о расписании учебных занятий; о проводимых  школьных мероприятиях и их результатах через </w:t>
      </w:r>
      <w:r w:rsidR="00695389" w:rsidRPr="003F14E2">
        <w:t xml:space="preserve">проект </w:t>
      </w:r>
      <w:r w:rsidR="007E7872">
        <w:rPr>
          <w:lang w:val="en-US"/>
        </w:rPr>
        <w:t>dnevnik</w:t>
      </w:r>
      <w:r w:rsidR="007E7872" w:rsidRPr="007E7872">
        <w:t>.</w:t>
      </w:r>
      <w:r w:rsidR="007E7872">
        <w:rPr>
          <w:lang w:val="en-US"/>
        </w:rPr>
        <w:t>ru</w:t>
      </w:r>
    </w:p>
    <w:p w:rsidR="004E31B7" w:rsidRPr="003F14E2" w:rsidRDefault="004E31B7" w:rsidP="00695389">
      <w:pPr>
        <w:numPr>
          <w:ilvl w:val="0"/>
          <w:numId w:val="57"/>
        </w:numPr>
        <w:jc w:val="both"/>
      </w:pPr>
      <w:r w:rsidRPr="003F14E2">
        <w:t xml:space="preserve"> Интернет общение с руководством школы и учителями на форуме сайта, через открытый почтовый ящик.</w:t>
      </w:r>
    </w:p>
    <w:p w:rsidR="004E31B7" w:rsidRPr="003F14E2" w:rsidRDefault="004E31B7" w:rsidP="008743B3">
      <w:pPr>
        <w:numPr>
          <w:ilvl w:val="0"/>
          <w:numId w:val="57"/>
        </w:numPr>
        <w:jc w:val="both"/>
        <w:rPr>
          <w:b/>
          <w:bCs/>
        </w:rPr>
      </w:pPr>
      <w:r w:rsidRPr="003F14E2">
        <w:t>Интернет - знакомство с нормативно-правовым обеспечением образовательного процесса.</w:t>
      </w:r>
    </w:p>
    <w:p w:rsidR="004E31B7" w:rsidRPr="003F14E2" w:rsidRDefault="004E31B7" w:rsidP="009368E6">
      <w:pPr>
        <w:pStyle w:val="1"/>
        <w:ind w:firstLine="900"/>
        <w:jc w:val="center"/>
        <w:rPr>
          <w:sz w:val="24"/>
          <w:szCs w:val="24"/>
          <w:lang w:val="en-US"/>
        </w:rPr>
      </w:pPr>
      <w:bookmarkStart w:id="18" w:name="_Toc261880457"/>
      <w:r w:rsidRPr="003F14E2">
        <w:rPr>
          <w:sz w:val="24"/>
          <w:szCs w:val="24"/>
        </w:rPr>
        <w:t>План мероприятий по реализации Программы</w:t>
      </w:r>
      <w:bookmarkEnd w:id="18"/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980"/>
        <w:gridCol w:w="1800"/>
        <w:gridCol w:w="1800"/>
        <w:gridCol w:w="1980"/>
        <w:gridCol w:w="1888"/>
      </w:tblGrid>
      <w:tr w:rsidR="004E31B7" w:rsidRPr="003F14E2" w:rsidTr="001C5160">
        <w:tc>
          <w:tcPr>
            <w:tcW w:w="1620" w:type="dxa"/>
            <w:vMerge w:val="restart"/>
            <w:vAlign w:val="center"/>
          </w:tcPr>
          <w:p w:rsidR="004E31B7" w:rsidRPr="003F14E2" w:rsidRDefault="004E31B7" w:rsidP="00E43207">
            <w:pPr>
              <w:rPr>
                <w:b/>
              </w:rPr>
            </w:pPr>
            <w:r w:rsidRPr="003F14E2">
              <w:rPr>
                <w:b/>
              </w:rPr>
              <w:t>Направления деятельности</w:t>
            </w:r>
          </w:p>
        </w:tc>
        <w:tc>
          <w:tcPr>
            <w:tcW w:w="1980" w:type="dxa"/>
            <w:vAlign w:val="center"/>
          </w:tcPr>
          <w:p w:rsidR="004E31B7" w:rsidRPr="003F14E2" w:rsidRDefault="004E31B7" w:rsidP="00F10273">
            <w:pPr>
              <w:ind w:firstLine="900"/>
              <w:jc w:val="center"/>
              <w:rPr>
                <w:b/>
              </w:rPr>
            </w:pPr>
            <w:r w:rsidRPr="003F14E2">
              <w:rPr>
                <w:b/>
                <w:lang w:val="en-US"/>
              </w:rPr>
              <w:t xml:space="preserve">I </w:t>
            </w:r>
            <w:r w:rsidRPr="003F14E2">
              <w:rPr>
                <w:b/>
              </w:rPr>
              <w:t>этап</w:t>
            </w:r>
          </w:p>
        </w:tc>
        <w:tc>
          <w:tcPr>
            <w:tcW w:w="3600" w:type="dxa"/>
            <w:gridSpan w:val="2"/>
            <w:vAlign w:val="center"/>
          </w:tcPr>
          <w:p w:rsidR="004E31B7" w:rsidRPr="003F14E2" w:rsidRDefault="004E31B7" w:rsidP="00F10273">
            <w:pPr>
              <w:ind w:firstLine="900"/>
              <w:jc w:val="center"/>
              <w:rPr>
                <w:b/>
              </w:rPr>
            </w:pPr>
            <w:r w:rsidRPr="003F14E2">
              <w:rPr>
                <w:b/>
                <w:lang w:val="en-US"/>
              </w:rPr>
              <w:t xml:space="preserve">II </w:t>
            </w:r>
            <w:r w:rsidRPr="003F14E2">
              <w:rPr>
                <w:b/>
              </w:rPr>
              <w:t>этап</w:t>
            </w:r>
          </w:p>
        </w:tc>
        <w:tc>
          <w:tcPr>
            <w:tcW w:w="3868" w:type="dxa"/>
            <w:gridSpan w:val="2"/>
            <w:vAlign w:val="center"/>
          </w:tcPr>
          <w:p w:rsidR="004E31B7" w:rsidRPr="003F14E2" w:rsidRDefault="004E31B7" w:rsidP="00F10273">
            <w:pPr>
              <w:ind w:firstLine="900"/>
              <w:jc w:val="center"/>
              <w:rPr>
                <w:b/>
              </w:rPr>
            </w:pPr>
            <w:r w:rsidRPr="003F14E2">
              <w:rPr>
                <w:b/>
                <w:lang w:val="en-US"/>
              </w:rPr>
              <w:t xml:space="preserve">III </w:t>
            </w:r>
            <w:r w:rsidRPr="003F14E2">
              <w:rPr>
                <w:b/>
              </w:rPr>
              <w:t>этап</w:t>
            </w:r>
          </w:p>
        </w:tc>
      </w:tr>
      <w:tr w:rsidR="004E31B7" w:rsidRPr="003F14E2" w:rsidTr="001C5160">
        <w:tc>
          <w:tcPr>
            <w:tcW w:w="1620" w:type="dxa"/>
            <w:vMerge/>
            <w:vAlign w:val="center"/>
          </w:tcPr>
          <w:p w:rsidR="004E31B7" w:rsidRPr="003F14E2" w:rsidRDefault="004E31B7" w:rsidP="00F10273">
            <w:pPr>
              <w:ind w:firstLine="900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4E31B7" w:rsidRPr="003F14E2" w:rsidRDefault="008743B3" w:rsidP="00F10273">
            <w:pPr>
              <w:ind w:left="72"/>
              <w:rPr>
                <w:b/>
              </w:rPr>
            </w:pPr>
            <w:r w:rsidRPr="003F14E2">
              <w:rPr>
                <w:b/>
              </w:rPr>
              <w:t>2011</w:t>
            </w:r>
            <w:r w:rsidR="004E31B7" w:rsidRPr="003F14E2">
              <w:rPr>
                <w:b/>
              </w:rPr>
              <w:t xml:space="preserve"> -20</w:t>
            </w:r>
            <w:r w:rsidRPr="003F14E2">
              <w:rPr>
                <w:b/>
              </w:rPr>
              <w:t>12</w:t>
            </w:r>
          </w:p>
        </w:tc>
        <w:tc>
          <w:tcPr>
            <w:tcW w:w="1800" w:type="dxa"/>
            <w:vAlign w:val="center"/>
          </w:tcPr>
          <w:p w:rsidR="004E31B7" w:rsidRPr="003F14E2" w:rsidRDefault="008743B3" w:rsidP="00E43207">
            <w:pPr>
              <w:rPr>
                <w:b/>
              </w:rPr>
            </w:pPr>
            <w:r w:rsidRPr="003F14E2">
              <w:rPr>
                <w:b/>
              </w:rPr>
              <w:t>2012</w:t>
            </w:r>
            <w:r w:rsidR="004E31B7" w:rsidRPr="003F14E2">
              <w:rPr>
                <w:b/>
              </w:rPr>
              <w:t>-20</w:t>
            </w:r>
            <w:r w:rsidRPr="003F14E2">
              <w:rPr>
                <w:b/>
                <w:lang w:val="en-US"/>
              </w:rPr>
              <w:t>1</w:t>
            </w:r>
            <w:r w:rsidRPr="003F14E2">
              <w:rPr>
                <w:b/>
              </w:rPr>
              <w:t>3</w:t>
            </w:r>
          </w:p>
        </w:tc>
        <w:tc>
          <w:tcPr>
            <w:tcW w:w="1800" w:type="dxa"/>
            <w:vAlign w:val="center"/>
          </w:tcPr>
          <w:p w:rsidR="004E31B7" w:rsidRPr="003F14E2" w:rsidRDefault="004E31B7" w:rsidP="00E43207">
            <w:pPr>
              <w:rPr>
                <w:b/>
              </w:rPr>
            </w:pPr>
            <w:r w:rsidRPr="003F14E2">
              <w:rPr>
                <w:b/>
              </w:rPr>
              <w:t>20</w:t>
            </w:r>
            <w:r w:rsidR="008743B3" w:rsidRPr="003F14E2">
              <w:rPr>
                <w:b/>
                <w:lang w:val="en-US"/>
              </w:rPr>
              <w:t>1</w:t>
            </w:r>
            <w:r w:rsidR="008743B3" w:rsidRPr="003F14E2">
              <w:rPr>
                <w:b/>
              </w:rPr>
              <w:t>3</w:t>
            </w:r>
            <w:r w:rsidRPr="003F14E2">
              <w:rPr>
                <w:b/>
              </w:rPr>
              <w:t xml:space="preserve"> -20</w:t>
            </w:r>
            <w:r w:rsidR="008743B3" w:rsidRPr="003F14E2">
              <w:rPr>
                <w:b/>
                <w:lang w:val="en-US"/>
              </w:rPr>
              <w:t>1</w:t>
            </w:r>
            <w:r w:rsidR="008743B3" w:rsidRPr="003F14E2">
              <w:rPr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:rsidR="004E31B7" w:rsidRPr="003F14E2" w:rsidRDefault="004E31B7" w:rsidP="00E43207">
            <w:pPr>
              <w:rPr>
                <w:b/>
              </w:rPr>
            </w:pPr>
            <w:r w:rsidRPr="003F14E2">
              <w:rPr>
                <w:b/>
              </w:rPr>
              <w:t>20</w:t>
            </w:r>
            <w:r w:rsidR="008743B3" w:rsidRPr="003F14E2">
              <w:rPr>
                <w:b/>
                <w:lang w:val="en-US"/>
              </w:rPr>
              <w:t>1</w:t>
            </w:r>
            <w:r w:rsidR="008743B3" w:rsidRPr="003F14E2">
              <w:rPr>
                <w:b/>
              </w:rPr>
              <w:t>4</w:t>
            </w:r>
            <w:r w:rsidRPr="003F14E2">
              <w:rPr>
                <w:b/>
              </w:rPr>
              <w:t>-20</w:t>
            </w:r>
            <w:r w:rsidR="008743B3" w:rsidRPr="003F14E2">
              <w:rPr>
                <w:b/>
                <w:lang w:val="en-US"/>
              </w:rPr>
              <w:t>1</w:t>
            </w:r>
            <w:r w:rsidR="008743B3" w:rsidRPr="003F14E2">
              <w:rPr>
                <w:b/>
              </w:rPr>
              <w:t>5</w:t>
            </w:r>
          </w:p>
        </w:tc>
        <w:tc>
          <w:tcPr>
            <w:tcW w:w="1888" w:type="dxa"/>
            <w:vAlign w:val="center"/>
          </w:tcPr>
          <w:p w:rsidR="004E31B7" w:rsidRPr="003F14E2" w:rsidRDefault="004E31B7" w:rsidP="00E43207">
            <w:pPr>
              <w:rPr>
                <w:b/>
              </w:rPr>
            </w:pPr>
            <w:r w:rsidRPr="003F14E2">
              <w:rPr>
                <w:b/>
              </w:rPr>
              <w:t>20</w:t>
            </w:r>
            <w:r w:rsidR="008743B3" w:rsidRPr="003F14E2">
              <w:rPr>
                <w:b/>
                <w:lang w:val="en-US"/>
              </w:rPr>
              <w:t>1</w:t>
            </w:r>
            <w:r w:rsidR="008743B3" w:rsidRPr="003F14E2">
              <w:rPr>
                <w:b/>
              </w:rPr>
              <w:t>5</w:t>
            </w:r>
            <w:r w:rsidRPr="003F14E2">
              <w:rPr>
                <w:b/>
              </w:rPr>
              <w:t xml:space="preserve"> -201</w:t>
            </w:r>
            <w:r w:rsidR="008743B3" w:rsidRPr="003F14E2">
              <w:rPr>
                <w:b/>
              </w:rPr>
              <w:t>6</w:t>
            </w:r>
          </w:p>
        </w:tc>
      </w:tr>
      <w:tr w:rsidR="00A04084" w:rsidRPr="003F14E2" w:rsidTr="001C5160">
        <w:tc>
          <w:tcPr>
            <w:tcW w:w="1620" w:type="dxa"/>
            <w:vMerge w:val="restart"/>
            <w:vAlign w:val="center"/>
          </w:tcPr>
          <w:p w:rsidR="00A04084" w:rsidRPr="003F14E2" w:rsidRDefault="00A04084" w:rsidP="00F10273">
            <w:pPr>
              <w:ind w:firstLine="900"/>
            </w:pPr>
            <w:r w:rsidRPr="003F14E2">
              <w:rPr>
                <w:i/>
              </w:rPr>
              <w:t>Материально – техническое оснащение (компьютерная техника, программное обеспечение и средства телекоммуникаций</w:t>
            </w:r>
            <w:r w:rsidRPr="003F14E2">
              <w:t>)</w:t>
            </w:r>
          </w:p>
        </w:tc>
        <w:tc>
          <w:tcPr>
            <w:tcW w:w="1980" w:type="dxa"/>
          </w:tcPr>
          <w:p w:rsidR="00A04084" w:rsidRPr="003F14E2" w:rsidRDefault="00A04084" w:rsidP="00F10273">
            <w:pPr>
              <w:ind w:firstLine="900"/>
              <w:rPr>
                <w:bCs/>
              </w:rPr>
            </w:pPr>
          </w:p>
        </w:tc>
        <w:tc>
          <w:tcPr>
            <w:tcW w:w="3600" w:type="dxa"/>
            <w:gridSpan w:val="2"/>
          </w:tcPr>
          <w:p w:rsidR="00A04084" w:rsidRPr="003F14E2" w:rsidRDefault="00A04084" w:rsidP="008743B3">
            <w:pPr>
              <w:ind w:firstLine="900"/>
              <w:jc w:val="both"/>
              <w:rPr>
                <w:bCs/>
              </w:rPr>
            </w:pPr>
            <w:r w:rsidRPr="003F14E2">
              <w:rPr>
                <w:b/>
              </w:rPr>
              <w:t>Задача:</w:t>
            </w:r>
            <w:r w:rsidRPr="003F14E2">
              <w:rPr>
                <w:bCs/>
              </w:rPr>
              <w:t xml:space="preserve"> создание условий для организации единого информационного пространства, деятельности информационно-образовательного центра, внедрение электронных образовательных ресурсов в практику работы.</w:t>
            </w:r>
          </w:p>
        </w:tc>
        <w:tc>
          <w:tcPr>
            <w:tcW w:w="3868" w:type="dxa"/>
            <w:gridSpan w:val="2"/>
          </w:tcPr>
          <w:p w:rsidR="00A04084" w:rsidRPr="003F14E2" w:rsidRDefault="00A04084" w:rsidP="008743B3">
            <w:pPr>
              <w:ind w:firstLine="900"/>
              <w:jc w:val="both"/>
              <w:rPr>
                <w:bCs/>
              </w:rPr>
            </w:pPr>
            <w:r w:rsidRPr="003F14E2">
              <w:rPr>
                <w:b/>
              </w:rPr>
              <w:t xml:space="preserve">Задача: </w:t>
            </w:r>
            <w:r w:rsidRPr="003F14E2">
              <w:rPr>
                <w:bCs/>
              </w:rPr>
              <w:t xml:space="preserve">Создание материально-технических условий для построения сети партнерского взаимодействия на школьном, </w:t>
            </w:r>
            <w:r w:rsidR="008743B3" w:rsidRPr="003F14E2">
              <w:rPr>
                <w:bCs/>
              </w:rPr>
              <w:t xml:space="preserve">районном, </w:t>
            </w:r>
            <w:r w:rsidRPr="003F14E2">
              <w:rPr>
                <w:bCs/>
              </w:rPr>
              <w:t xml:space="preserve"> региональном уровнях, организации дистанционного обучения.</w:t>
            </w:r>
          </w:p>
        </w:tc>
      </w:tr>
      <w:tr w:rsidR="00A04084" w:rsidRPr="003F14E2" w:rsidTr="001C5160">
        <w:trPr>
          <w:trHeight w:val="90"/>
        </w:trPr>
        <w:tc>
          <w:tcPr>
            <w:tcW w:w="1620" w:type="dxa"/>
            <w:vMerge/>
            <w:vAlign w:val="center"/>
          </w:tcPr>
          <w:p w:rsidR="00A04084" w:rsidRPr="003F14E2" w:rsidRDefault="00A04084" w:rsidP="00F10273">
            <w:pPr>
              <w:ind w:firstLine="900"/>
            </w:pPr>
          </w:p>
        </w:tc>
        <w:tc>
          <w:tcPr>
            <w:tcW w:w="1980" w:type="dxa"/>
          </w:tcPr>
          <w:p w:rsidR="00A04084" w:rsidRPr="003F14E2" w:rsidRDefault="008743B3" w:rsidP="00F10273">
            <w:pPr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ind w:left="85" w:hanging="13"/>
              <w:jc w:val="both"/>
            </w:pPr>
            <w:r w:rsidRPr="003F14E2">
              <w:t>Н</w:t>
            </w:r>
            <w:r w:rsidR="00A04084" w:rsidRPr="003F14E2">
              <w:t>астройка локальной сети.</w:t>
            </w:r>
          </w:p>
          <w:p w:rsidR="00A04084" w:rsidRPr="003F14E2" w:rsidRDefault="00A04084" w:rsidP="00F10273">
            <w:pPr>
              <w:numPr>
                <w:ilvl w:val="0"/>
                <w:numId w:val="15"/>
              </w:numPr>
              <w:tabs>
                <w:tab w:val="clear" w:pos="720"/>
              </w:tabs>
              <w:ind w:left="72" w:firstLine="0"/>
              <w:jc w:val="both"/>
            </w:pPr>
            <w:r w:rsidRPr="003F14E2">
              <w:t>Подключение всех пользователей сети к Интернет.</w:t>
            </w:r>
          </w:p>
          <w:p w:rsidR="00A04084" w:rsidRPr="003F14E2" w:rsidRDefault="00144668" w:rsidP="00144668">
            <w:pPr>
              <w:ind w:left="72"/>
              <w:jc w:val="both"/>
            </w:pPr>
            <w:r>
              <w:rPr>
                <w:lang w:val="en-US"/>
              </w:rPr>
              <w:t>3</w:t>
            </w:r>
            <w:r>
              <w:t>.</w:t>
            </w:r>
            <w:r w:rsidR="00A04084" w:rsidRPr="003F14E2">
              <w:t xml:space="preserve">освоение программного комплекса </w:t>
            </w:r>
            <w:r>
              <w:rPr>
                <w:lang w:val="en-US"/>
              </w:rPr>
              <w:t>dnevnik</w:t>
            </w:r>
            <w:r w:rsidRPr="00144668">
              <w:t>.</w:t>
            </w:r>
            <w:r>
              <w:rPr>
                <w:lang w:val="en-US"/>
              </w:rPr>
              <w:t>ru</w:t>
            </w:r>
          </w:p>
          <w:p w:rsidR="00A04084" w:rsidRPr="003F14E2" w:rsidRDefault="00A04084" w:rsidP="00F10273">
            <w:pPr>
              <w:ind w:left="72"/>
              <w:jc w:val="both"/>
            </w:pPr>
          </w:p>
        </w:tc>
        <w:tc>
          <w:tcPr>
            <w:tcW w:w="1800" w:type="dxa"/>
          </w:tcPr>
          <w:p w:rsidR="00A04084" w:rsidRPr="003F14E2" w:rsidRDefault="00A04084" w:rsidP="00F1027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6" w:hanging="13"/>
              <w:jc w:val="both"/>
            </w:pPr>
            <w:r w:rsidRPr="003F14E2">
              <w:t>Установка сервера и расширение локальной компьютерной сети.</w:t>
            </w:r>
          </w:p>
          <w:p w:rsidR="00A04084" w:rsidRPr="003F14E2" w:rsidRDefault="00A04084" w:rsidP="00F1027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72" w:firstLine="0"/>
              <w:jc w:val="both"/>
            </w:pPr>
            <w:r w:rsidRPr="003F14E2">
              <w:t xml:space="preserve">Внедрение программного комплекса </w:t>
            </w:r>
          </w:p>
          <w:p w:rsidR="00144668" w:rsidRPr="003F14E2" w:rsidRDefault="00144668" w:rsidP="00144668">
            <w:pPr>
              <w:ind w:left="72"/>
              <w:jc w:val="both"/>
            </w:pPr>
            <w:r>
              <w:rPr>
                <w:lang w:val="en-US"/>
              </w:rPr>
              <w:t>dnevnik</w:t>
            </w:r>
            <w:r w:rsidRPr="00144668">
              <w:t>.</w:t>
            </w:r>
            <w:r>
              <w:rPr>
                <w:lang w:val="en-US"/>
              </w:rPr>
              <w:t>ru</w:t>
            </w:r>
          </w:p>
          <w:p w:rsidR="00A04084" w:rsidRPr="003F14E2" w:rsidRDefault="00A04084" w:rsidP="00F10273">
            <w:pPr>
              <w:ind w:left="-7"/>
              <w:jc w:val="both"/>
            </w:pPr>
          </w:p>
        </w:tc>
        <w:tc>
          <w:tcPr>
            <w:tcW w:w="1800" w:type="dxa"/>
          </w:tcPr>
          <w:p w:rsidR="00A04084" w:rsidRPr="003F14E2" w:rsidRDefault="00A04084" w:rsidP="00F10273">
            <w:pPr>
              <w:numPr>
                <w:ilvl w:val="0"/>
                <w:numId w:val="6"/>
              </w:numPr>
              <w:tabs>
                <w:tab w:val="clear" w:pos="1635"/>
              </w:tabs>
              <w:ind w:left="49" w:hanging="13"/>
              <w:jc w:val="both"/>
            </w:pPr>
            <w:r w:rsidRPr="003F14E2">
              <w:t xml:space="preserve">Приобретение  лицензий  на операционную систему </w:t>
            </w:r>
            <w:r w:rsidRPr="003F14E2">
              <w:rPr>
                <w:lang w:val="en-US"/>
              </w:rPr>
              <w:t>Windows</w:t>
            </w:r>
            <w:r w:rsidRPr="003F14E2">
              <w:t xml:space="preserve"> и офисных программ</w:t>
            </w:r>
          </w:p>
          <w:p w:rsidR="00A04084" w:rsidRPr="003F14E2" w:rsidRDefault="00A04084" w:rsidP="00F10273">
            <w:pPr>
              <w:ind w:left="36"/>
              <w:jc w:val="both"/>
            </w:pPr>
          </w:p>
        </w:tc>
        <w:tc>
          <w:tcPr>
            <w:tcW w:w="1980" w:type="dxa"/>
          </w:tcPr>
          <w:p w:rsidR="00A04084" w:rsidRPr="003F14E2" w:rsidRDefault="00A04084" w:rsidP="00F1027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120" w:hanging="13"/>
              <w:jc w:val="both"/>
            </w:pPr>
            <w:r w:rsidRPr="003F14E2">
              <w:t>Оснащение 5-ти пр</w:t>
            </w:r>
            <w:r w:rsidR="008743B3" w:rsidRPr="003F14E2">
              <w:t>едметных кабинетов мультимедийны</w:t>
            </w:r>
            <w:r w:rsidRPr="003F14E2">
              <w:t>ми системами.</w:t>
            </w:r>
          </w:p>
          <w:p w:rsidR="00A04084" w:rsidRPr="003F14E2" w:rsidRDefault="00A04084" w:rsidP="00F1027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55"/>
              </w:tabs>
              <w:ind w:left="120" w:hanging="13"/>
              <w:jc w:val="both"/>
            </w:pPr>
            <w:r w:rsidRPr="003F14E2">
              <w:t>Установка интерактивного комплекса.</w:t>
            </w:r>
          </w:p>
          <w:p w:rsidR="00A04084" w:rsidRPr="003F14E2" w:rsidRDefault="00A04084" w:rsidP="00F1027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55"/>
              </w:tabs>
              <w:ind w:left="120" w:hanging="13"/>
              <w:jc w:val="both"/>
            </w:pPr>
            <w:r w:rsidRPr="003F14E2">
              <w:t>Расширение локальной сети.</w:t>
            </w:r>
          </w:p>
          <w:p w:rsidR="00A04084" w:rsidRPr="003F14E2" w:rsidRDefault="00A04084" w:rsidP="00F1027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55"/>
              </w:tabs>
              <w:ind w:left="120" w:hanging="13"/>
              <w:jc w:val="both"/>
            </w:pPr>
            <w:r w:rsidRPr="003F14E2">
              <w:t>Приобретение лицензионных программ</w:t>
            </w:r>
          </w:p>
          <w:p w:rsidR="00A04084" w:rsidRPr="003F14E2" w:rsidRDefault="00A04084" w:rsidP="00F10273">
            <w:pPr>
              <w:tabs>
                <w:tab w:val="num" w:pos="720"/>
              </w:tabs>
              <w:ind w:left="120" w:hanging="13"/>
              <w:jc w:val="both"/>
            </w:pPr>
          </w:p>
        </w:tc>
        <w:tc>
          <w:tcPr>
            <w:tcW w:w="1888" w:type="dxa"/>
          </w:tcPr>
          <w:p w:rsidR="00A04084" w:rsidRPr="003F14E2" w:rsidRDefault="00A04084" w:rsidP="00F10273">
            <w:pPr>
              <w:numPr>
                <w:ilvl w:val="0"/>
                <w:numId w:val="8"/>
              </w:numPr>
              <w:tabs>
                <w:tab w:val="clear" w:pos="720"/>
                <w:tab w:val="num" w:pos="72"/>
              </w:tabs>
              <w:ind w:left="82" w:firstLine="170"/>
            </w:pPr>
            <w:r w:rsidRPr="003F14E2">
              <w:t>Приобретение виртуальных компьютерных лабораторий по основным разделам курсов математики и естественных наук.</w:t>
            </w:r>
          </w:p>
          <w:p w:rsidR="00A04084" w:rsidRPr="003F14E2" w:rsidRDefault="00A04084" w:rsidP="00F10273">
            <w:pPr>
              <w:numPr>
                <w:ilvl w:val="0"/>
                <w:numId w:val="8"/>
              </w:numPr>
              <w:tabs>
                <w:tab w:val="clear" w:pos="720"/>
                <w:tab w:val="num" w:pos="72"/>
              </w:tabs>
              <w:ind w:left="82" w:firstLine="170"/>
            </w:pPr>
            <w:r w:rsidRPr="003F14E2">
              <w:t>Программное обеспечение для работы цифровой лаборатории конструирования и робототехники</w:t>
            </w:r>
          </w:p>
          <w:p w:rsidR="00A04084" w:rsidRPr="003F14E2" w:rsidRDefault="00A04084" w:rsidP="00F10273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82" w:firstLine="170"/>
            </w:pPr>
            <w:r w:rsidRPr="003F14E2">
              <w:t xml:space="preserve">Устройства создания </w:t>
            </w:r>
            <w:r w:rsidRPr="003F14E2">
              <w:lastRenderedPageBreak/>
              <w:t>графической информации (графический  планшет)</w:t>
            </w:r>
          </w:p>
        </w:tc>
      </w:tr>
      <w:tr w:rsidR="00A04084" w:rsidRPr="003F14E2" w:rsidTr="001C5160">
        <w:trPr>
          <w:trHeight w:val="90"/>
        </w:trPr>
        <w:tc>
          <w:tcPr>
            <w:tcW w:w="1620" w:type="dxa"/>
            <w:vMerge/>
            <w:vAlign w:val="center"/>
          </w:tcPr>
          <w:p w:rsidR="00A04084" w:rsidRPr="003F14E2" w:rsidRDefault="00A04084" w:rsidP="00F10273">
            <w:pPr>
              <w:ind w:firstLine="900"/>
              <w:rPr>
                <w:i/>
              </w:rPr>
            </w:pPr>
          </w:p>
        </w:tc>
        <w:tc>
          <w:tcPr>
            <w:tcW w:w="9448" w:type="dxa"/>
            <w:gridSpan w:val="5"/>
          </w:tcPr>
          <w:p w:rsidR="00A04084" w:rsidRPr="003F14E2" w:rsidRDefault="00A04084" w:rsidP="00F10273">
            <w:pPr>
              <w:ind w:left="69"/>
            </w:pPr>
            <w:r w:rsidRPr="003F14E2">
              <w:rPr>
                <w:b/>
                <w:bCs/>
              </w:rPr>
              <w:t xml:space="preserve">Ожидаемые результаты: </w:t>
            </w:r>
            <w:r w:rsidRPr="003F14E2">
              <w:rPr>
                <w:i/>
              </w:rPr>
              <w:t>Функционирование единого образовательного пространства, обеспечение широкого доступа к информационным ресурсам.</w:t>
            </w:r>
          </w:p>
        </w:tc>
      </w:tr>
      <w:tr w:rsidR="00A04084" w:rsidRPr="003F14E2" w:rsidTr="001C5160">
        <w:trPr>
          <w:trHeight w:val="90"/>
        </w:trPr>
        <w:tc>
          <w:tcPr>
            <w:tcW w:w="1620" w:type="dxa"/>
            <w:vMerge w:val="restart"/>
            <w:vAlign w:val="center"/>
          </w:tcPr>
          <w:p w:rsidR="00A04084" w:rsidRPr="003F14E2" w:rsidRDefault="00A04084" w:rsidP="00A04084">
            <w:pPr>
              <w:rPr>
                <w:i/>
              </w:rPr>
            </w:pPr>
            <w:r w:rsidRPr="003F14E2">
              <w:rPr>
                <w:i/>
              </w:rPr>
              <w:t>Обучение кадров ИКТ-</w:t>
            </w:r>
          </w:p>
          <w:p w:rsidR="00A04084" w:rsidRPr="003F14E2" w:rsidRDefault="00A04084" w:rsidP="00A04084">
            <w:pPr>
              <w:rPr>
                <w:i/>
              </w:rPr>
            </w:pPr>
            <w:r w:rsidRPr="003F14E2">
              <w:rPr>
                <w:i/>
              </w:rPr>
              <w:t>компетенциям</w:t>
            </w:r>
          </w:p>
        </w:tc>
        <w:tc>
          <w:tcPr>
            <w:tcW w:w="1980" w:type="dxa"/>
          </w:tcPr>
          <w:p w:rsidR="00A04084" w:rsidRPr="003F14E2" w:rsidRDefault="00A04084" w:rsidP="00F10273">
            <w:pPr>
              <w:jc w:val="both"/>
              <w:rPr>
                <w:b/>
                <w:bCs/>
              </w:rPr>
            </w:pPr>
            <w:r w:rsidRPr="003F14E2">
              <w:rPr>
                <w:b/>
                <w:bCs/>
              </w:rPr>
              <w:t xml:space="preserve">Задача: </w:t>
            </w:r>
            <w:r w:rsidRPr="003F14E2">
              <w:t>создание условий для овладения пользовательскими навыками мотивированных учителей.</w:t>
            </w:r>
          </w:p>
        </w:tc>
        <w:tc>
          <w:tcPr>
            <w:tcW w:w="3600" w:type="dxa"/>
            <w:gridSpan w:val="2"/>
          </w:tcPr>
          <w:p w:rsidR="00A04084" w:rsidRPr="003F14E2" w:rsidRDefault="00A04084" w:rsidP="00F10273">
            <w:pPr>
              <w:jc w:val="both"/>
            </w:pPr>
            <w:r w:rsidRPr="003F14E2">
              <w:rPr>
                <w:b/>
                <w:bCs/>
              </w:rPr>
              <w:t xml:space="preserve">Задача: </w:t>
            </w:r>
            <w:r w:rsidRPr="003F14E2">
              <w:t>создание мотивационных, психологических, материально-технических условий для повышения информационной культуры педагогов, активного использования электронных образовательных ресурсов в учебном процессе.</w:t>
            </w:r>
          </w:p>
        </w:tc>
        <w:tc>
          <w:tcPr>
            <w:tcW w:w="3868" w:type="dxa"/>
            <w:gridSpan w:val="2"/>
          </w:tcPr>
          <w:p w:rsidR="00A04084" w:rsidRPr="003F14E2" w:rsidRDefault="00A04084" w:rsidP="008743B3">
            <w:pPr>
              <w:ind w:left="-37"/>
              <w:jc w:val="both"/>
            </w:pPr>
            <w:r w:rsidRPr="003F14E2">
              <w:rPr>
                <w:b/>
                <w:bCs/>
              </w:rPr>
              <w:t>Задача</w:t>
            </w:r>
            <w:r w:rsidRPr="003F14E2">
              <w:t>: Развитие ИКТ-компетентности педагогов до умения системного использования мультимедийных средств обучения на уроках и во внеурочной деятельности.</w:t>
            </w:r>
          </w:p>
        </w:tc>
      </w:tr>
      <w:tr w:rsidR="00A04084" w:rsidRPr="003F14E2" w:rsidTr="001C5160">
        <w:trPr>
          <w:trHeight w:val="90"/>
        </w:trPr>
        <w:tc>
          <w:tcPr>
            <w:tcW w:w="1620" w:type="dxa"/>
            <w:vMerge/>
            <w:vAlign w:val="center"/>
          </w:tcPr>
          <w:p w:rsidR="00A04084" w:rsidRPr="003F14E2" w:rsidRDefault="00A04084" w:rsidP="00F10273">
            <w:pPr>
              <w:ind w:firstLine="900"/>
              <w:rPr>
                <w:i/>
              </w:rPr>
            </w:pPr>
          </w:p>
        </w:tc>
        <w:tc>
          <w:tcPr>
            <w:tcW w:w="1980" w:type="dxa"/>
          </w:tcPr>
          <w:p w:rsidR="00A04084" w:rsidRPr="003F14E2" w:rsidRDefault="00A04084" w:rsidP="00F10273">
            <w:pPr>
              <w:jc w:val="both"/>
            </w:pPr>
            <w:r w:rsidRPr="003F14E2">
              <w:t xml:space="preserve">1. Мониторинг ИКТ компетентности педагогов. </w:t>
            </w:r>
          </w:p>
          <w:p w:rsidR="00A04084" w:rsidRPr="003F14E2" w:rsidRDefault="00A04084" w:rsidP="00F10273">
            <w:pPr>
              <w:jc w:val="both"/>
            </w:pPr>
            <w:r w:rsidRPr="003F14E2">
              <w:t>2. Открытые уроки учителей с использованием ИКТ.</w:t>
            </w:r>
          </w:p>
          <w:p w:rsidR="00A04084" w:rsidRPr="003F14E2" w:rsidRDefault="00A04084" w:rsidP="008743B3">
            <w:pPr>
              <w:jc w:val="both"/>
            </w:pPr>
            <w:r w:rsidRPr="003F14E2">
              <w:t>3. Обучение учителей.</w:t>
            </w:r>
          </w:p>
        </w:tc>
        <w:tc>
          <w:tcPr>
            <w:tcW w:w="1800" w:type="dxa"/>
          </w:tcPr>
          <w:p w:rsidR="00144668" w:rsidRPr="003F14E2" w:rsidRDefault="00A04084" w:rsidP="00144668">
            <w:pPr>
              <w:ind w:left="72"/>
              <w:jc w:val="both"/>
            </w:pPr>
            <w:r w:rsidRPr="00144668">
              <w:t>1</w:t>
            </w:r>
            <w:r w:rsidRPr="003F14E2">
              <w:t xml:space="preserve">. Организация постоянных консультаций по использованию </w:t>
            </w:r>
            <w:r w:rsidR="00144668">
              <w:rPr>
                <w:lang w:val="en-US"/>
              </w:rPr>
              <w:t>dnevnik</w:t>
            </w:r>
            <w:r w:rsidR="00144668" w:rsidRPr="00144668">
              <w:t>.</w:t>
            </w:r>
            <w:r w:rsidR="00144668">
              <w:rPr>
                <w:lang w:val="en-US"/>
              </w:rPr>
              <w:t>ru</w:t>
            </w:r>
          </w:p>
          <w:p w:rsidR="00A04084" w:rsidRPr="003F14E2" w:rsidRDefault="00A04084" w:rsidP="00F10273">
            <w:pPr>
              <w:jc w:val="both"/>
            </w:pPr>
          </w:p>
          <w:p w:rsidR="00144668" w:rsidRPr="003F14E2" w:rsidRDefault="00A04084" w:rsidP="00144668">
            <w:pPr>
              <w:ind w:left="72"/>
              <w:jc w:val="both"/>
            </w:pPr>
            <w:r w:rsidRPr="003F14E2">
              <w:t xml:space="preserve">2. Организация обучения по направлениям освоения </w:t>
            </w:r>
            <w:r w:rsidR="00144668">
              <w:rPr>
                <w:lang w:val="en-US"/>
              </w:rPr>
              <w:t>dnevnik</w:t>
            </w:r>
            <w:r w:rsidR="00144668" w:rsidRPr="00144668">
              <w:t>.</w:t>
            </w:r>
            <w:r w:rsidR="00144668">
              <w:rPr>
                <w:lang w:val="en-US"/>
              </w:rPr>
              <w:t>ru</w:t>
            </w:r>
          </w:p>
          <w:p w:rsidR="00A04084" w:rsidRPr="003F14E2" w:rsidRDefault="00A04084" w:rsidP="00F10273">
            <w:pPr>
              <w:jc w:val="both"/>
            </w:pPr>
            <w:r w:rsidRPr="003F14E2">
              <w:t xml:space="preserve">использование контента на уроках, заполнение электронного журнала, заполнение личных дел. </w:t>
            </w:r>
          </w:p>
          <w:p w:rsidR="00A04084" w:rsidRPr="003F14E2" w:rsidRDefault="00A04084" w:rsidP="00F10273">
            <w:pPr>
              <w:jc w:val="both"/>
            </w:pPr>
            <w:r w:rsidRPr="003F14E2">
              <w:t>4. Организация обучения использованию ресурсов Интернет по методическим объединениям.</w:t>
            </w:r>
          </w:p>
        </w:tc>
        <w:tc>
          <w:tcPr>
            <w:tcW w:w="1800" w:type="dxa"/>
          </w:tcPr>
          <w:p w:rsidR="00A04084" w:rsidRPr="003F14E2" w:rsidRDefault="00A04084" w:rsidP="00F10273">
            <w:pPr>
              <w:jc w:val="both"/>
            </w:pPr>
            <w:r w:rsidRPr="003F14E2">
              <w:t xml:space="preserve">1. Дистанционное обучение педагогов </w:t>
            </w:r>
          </w:p>
          <w:p w:rsidR="00A04084" w:rsidRPr="003F14E2" w:rsidRDefault="00A04084" w:rsidP="00F10273">
            <w:pPr>
              <w:jc w:val="both"/>
            </w:pPr>
          </w:p>
          <w:p w:rsidR="00A04084" w:rsidRPr="003F14E2" w:rsidRDefault="00A04084" w:rsidP="00F10273">
            <w:pPr>
              <w:ind w:left="12"/>
            </w:pPr>
            <w:r w:rsidRPr="003F14E2">
              <w:t>2.Участие в работе семинаров с презентацией собственного опыта использования ИКТ.</w:t>
            </w:r>
          </w:p>
          <w:p w:rsidR="00A04084" w:rsidRPr="003F14E2" w:rsidRDefault="00A04084" w:rsidP="00F10273">
            <w:pPr>
              <w:jc w:val="both"/>
            </w:pPr>
            <w:r w:rsidRPr="003F14E2">
              <w:t>3.Практикумы по работе с цифровыми образовательными ресурсами.</w:t>
            </w:r>
          </w:p>
        </w:tc>
        <w:tc>
          <w:tcPr>
            <w:tcW w:w="1980" w:type="dxa"/>
          </w:tcPr>
          <w:p w:rsidR="00A04084" w:rsidRPr="003F14E2" w:rsidRDefault="00A04084" w:rsidP="00F10273">
            <w:pPr>
              <w:numPr>
                <w:ilvl w:val="0"/>
                <w:numId w:val="11"/>
              </w:numPr>
              <w:tabs>
                <w:tab w:val="clear" w:pos="810"/>
                <w:tab w:val="num" w:pos="0"/>
              </w:tabs>
              <w:ind w:left="12" w:firstLine="0"/>
            </w:pPr>
            <w:r w:rsidRPr="003F14E2">
              <w:t>Участие в работе городских, региональных семинаров с презентацией собственного опыта использования ИКТ.</w:t>
            </w:r>
          </w:p>
          <w:p w:rsidR="00A04084" w:rsidRPr="003F14E2" w:rsidRDefault="00A04084" w:rsidP="00F10273">
            <w:pPr>
              <w:numPr>
                <w:ilvl w:val="0"/>
                <w:numId w:val="11"/>
              </w:numPr>
              <w:tabs>
                <w:tab w:val="clear" w:pos="810"/>
                <w:tab w:val="num" w:pos="0"/>
              </w:tabs>
              <w:ind w:left="12" w:firstLine="0"/>
            </w:pPr>
            <w:r w:rsidRPr="003F14E2">
              <w:t xml:space="preserve"> Практикумы по работе с цифровыми образовательными ресурсами.</w:t>
            </w:r>
          </w:p>
          <w:p w:rsidR="00A04084" w:rsidRPr="003F14E2" w:rsidRDefault="00A04084" w:rsidP="00F10273">
            <w:pPr>
              <w:tabs>
                <w:tab w:val="num" w:pos="191"/>
              </w:tabs>
            </w:pPr>
          </w:p>
        </w:tc>
        <w:tc>
          <w:tcPr>
            <w:tcW w:w="1888" w:type="dxa"/>
          </w:tcPr>
          <w:p w:rsidR="00A04084" w:rsidRPr="003F14E2" w:rsidRDefault="00A04084" w:rsidP="00F10273">
            <w:pPr>
              <w:numPr>
                <w:ilvl w:val="1"/>
                <w:numId w:val="11"/>
              </w:numPr>
              <w:tabs>
                <w:tab w:val="clear" w:pos="1440"/>
              </w:tabs>
              <w:ind w:left="-41" w:firstLine="0"/>
            </w:pPr>
            <w:r w:rsidRPr="003F14E2">
              <w:t>Практикум по использованию цифровых лабораторий в учебном процессе.</w:t>
            </w:r>
          </w:p>
          <w:p w:rsidR="00A04084" w:rsidRPr="003F14E2" w:rsidRDefault="00A04084" w:rsidP="00F10273">
            <w:pPr>
              <w:numPr>
                <w:ilvl w:val="1"/>
                <w:numId w:val="11"/>
              </w:numPr>
              <w:tabs>
                <w:tab w:val="clear" w:pos="1440"/>
              </w:tabs>
              <w:ind w:left="-41" w:firstLine="0"/>
            </w:pPr>
            <w:r w:rsidRPr="003F14E2">
              <w:t>Обучение использованию Интернет-ресурсов во время уроков.</w:t>
            </w:r>
          </w:p>
          <w:p w:rsidR="00A04084" w:rsidRPr="003F14E2" w:rsidRDefault="00A04084" w:rsidP="00F10273">
            <w:pPr>
              <w:numPr>
                <w:ilvl w:val="1"/>
                <w:numId w:val="11"/>
              </w:numPr>
              <w:tabs>
                <w:tab w:val="clear" w:pos="1440"/>
              </w:tabs>
              <w:ind w:left="-41" w:firstLine="0"/>
            </w:pPr>
            <w:r w:rsidRPr="003F14E2">
              <w:t>Участие в различных конкурсах с использованием ИКТ.</w:t>
            </w:r>
          </w:p>
        </w:tc>
      </w:tr>
      <w:tr w:rsidR="00B04BD8" w:rsidRPr="003F14E2" w:rsidTr="001C5160">
        <w:trPr>
          <w:trHeight w:val="90"/>
        </w:trPr>
        <w:tc>
          <w:tcPr>
            <w:tcW w:w="1620" w:type="dxa"/>
            <w:vMerge w:val="restart"/>
            <w:vAlign w:val="center"/>
          </w:tcPr>
          <w:p w:rsidR="00B04BD8" w:rsidRPr="003F14E2" w:rsidRDefault="00B04BD8" w:rsidP="00F10273">
            <w:pPr>
              <w:jc w:val="center"/>
              <w:rPr>
                <w:i/>
              </w:rPr>
            </w:pPr>
            <w:r w:rsidRPr="003F14E2">
              <w:rPr>
                <w:i/>
              </w:rPr>
              <w:t>Автоматизация управленческой деятельности</w:t>
            </w:r>
          </w:p>
        </w:tc>
        <w:tc>
          <w:tcPr>
            <w:tcW w:w="1980" w:type="dxa"/>
            <w:vAlign w:val="center"/>
          </w:tcPr>
          <w:p w:rsidR="00B04BD8" w:rsidRPr="003F14E2" w:rsidRDefault="00B04BD8" w:rsidP="008743B3">
            <w:pPr>
              <w:rPr>
                <w:bCs/>
              </w:rPr>
            </w:pPr>
            <w:r w:rsidRPr="003F14E2">
              <w:rPr>
                <w:b/>
              </w:rPr>
              <w:t xml:space="preserve">Задача: </w:t>
            </w:r>
            <w:r w:rsidRPr="003F14E2">
              <w:rPr>
                <w:bCs/>
              </w:rPr>
              <w:t xml:space="preserve">развитие ИКТ -компетентности руководителей, получение информации по проблемам управления, активизация применения </w:t>
            </w:r>
            <w:r w:rsidRPr="003F14E2">
              <w:rPr>
                <w:bCs/>
              </w:rPr>
              <w:lastRenderedPageBreak/>
              <w:t>компьютерных технологий в общешкольном мониторинге.</w:t>
            </w:r>
          </w:p>
        </w:tc>
        <w:tc>
          <w:tcPr>
            <w:tcW w:w="3600" w:type="dxa"/>
            <w:gridSpan w:val="2"/>
          </w:tcPr>
          <w:p w:rsidR="00B04BD8" w:rsidRPr="003F14E2" w:rsidRDefault="00B04BD8" w:rsidP="008743B3">
            <w:pPr>
              <w:jc w:val="both"/>
              <w:rPr>
                <w:bCs/>
              </w:rPr>
            </w:pPr>
            <w:r w:rsidRPr="003F14E2">
              <w:rPr>
                <w:b/>
              </w:rPr>
              <w:lastRenderedPageBreak/>
              <w:t xml:space="preserve">Задача: </w:t>
            </w:r>
            <w:r w:rsidRPr="003F14E2">
              <w:t>с</w:t>
            </w:r>
            <w:r w:rsidRPr="003F14E2">
              <w:rPr>
                <w:bCs/>
              </w:rPr>
              <w:t>истематизация управленческой информации, баз данных, разработка нормативной базы по использованию ИКТ- ресурсов.</w:t>
            </w:r>
          </w:p>
        </w:tc>
        <w:tc>
          <w:tcPr>
            <w:tcW w:w="3868" w:type="dxa"/>
            <w:gridSpan w:val="2"/>
          </w:tcPr>
          <w:p w:rsidR="00B04BD8" w:rsidRPr="003F14E2" w:rsidRDefault="00B04BD8" w:rsidP="008743B3">
            <w:pPr>
              <w:jc w:val="both"/>
              <w:rPr>
                <w:bCs/>
              </w:rPr>
            </w:pPr>
            <w:r w:rsidRPr="003F14E2">
              <w:rPr>
                <w:b/>
              </w:rPr>
              <w:t xml:space="preserve">Задача: </w:t>
            </w:r>
            <w:r w:rsidRPr="003F14E2">
              <w:rPr>
                <w:bCs/>
              </w:rPr>
              <w:t>использование системы информатизации для улучшения качества принятия решений, регулирования информационных потоков, построение сети партнерского взаимодействия на школьном, городском и региональном уровнях. Унификация документооборота.</w:t>
            </w:r>
          </w:p>
        </w:tc>
      </w:tr>
      <w:tr w:rsidR="00B04BD8" w:rsidRPr="003F14E2" w:rsidTr="001C5160">
        <w:trPr>
          <w:trHeight w:val="90"/>
        </w:trPr>
        <w:tc>
          <w:tcPr>
            <w:tcW w:w="1620" w:type="dxa"/>
            <w:vMerge/>
            <w:vAlign w:val="center"/>
          </w:tcPr>
          <w:p w:rsidR="00B04BD8" w:rsidRPr="003F14E2" w:rsidRDefault="00B04BD8" w:rsidP="00A04084">
            <w:pPr>
              <w:rPr>
                <w:i/>
              </w:rPr>
            </w:pPr>
          </w:p>
        </w:tc>
        <w:tc>
          <w:tcPr>
            <w:tcW w:w="1980" w:type="dxa"/>
          </w:tcPr>
          <w:p w:rsidR="00B04BD8" w:rsidRPr="003F14E2" w:rsidRDefault="00B04BD8" w:rsidP="00F10273">
            <w:pPr>
              <w:numPr>
                <w:ilvl w:val="2"/>
                <w:numId w:val="11"/>
              </w:numPr>
              <w:tabs>
                <w:tab w:val="clear" w:pos="2340"/>
              </w:tabs>
              <w:ind w:left="0" w:firstLine="0"/>
            </w:pPr>
            <w:r w:rsidRPr="003F14E2">
              <w:t>Использование результатов компьютерного тестирования для мониторинга и принятия управленческих решений.</w:t>
            </w:r>
          </w:p>
          <w:p w:rsidR="00B04BD8" w:rsidRPr="003F14E2" w:rsidRDefault="00B04BD8" w:rsidP="00F10273">
            <w:pPr>
              <w:numPr>
                <w:ilvl w:val="2"/>
                <w:numId w:val="11"/>
              </w:numPr>
              <w:tabs>
                <w:tab w:val="clear" w:pos="2340"/>
              </w:tabs>
              <w:ind w:left="0" w:firstLine="0"/>
            </w:pPr>
            <w:r w:rsidRPr="003F14E2">
              <w:t>Электронный документооборот.</w:t>
            </w:r>
          </w:p>
          <w:p w:rsidR="00B04BD8" w:rsidRPr="003F14E2" w:rsidRDefault="00B04BD8" w:rsidP="00F10273">
            <w:pPr>
              <w:numPr>
                <w:ilvl w:val="2"/>
                <w:numId w:val="11"/>
              </w:numPr>
              <w:tabs>
                <w:tab w:val="clear" w:pos="2340"/>
              </w:tabs>
              <w:ind w:left="0" w:firstLine="0"/>
            </w:pPr>
            <w:r w:rsidRPr="003F14E2">
              <w:t>Использование возможностей ЛВС для обмена документами</w:t>
            </w:r>
          </w:p>
          <w:p w:rsidR="00B04BD8" w:rsidRPr="003F14E2" w:rsidRDefault="00B04BD8" w:rsidP="00F10273">
            <w:pPr>
              <w:numPr>
                <w:ilvl w:val="2"/>
                <w:numId w:val="11"/>
              </w:numPr>
              <w:tabs>
                <w:tab w:val="clear" w:pos="2340"/>
              </w:tabs>
              <w:ind w:left="0" w:firstLine="0"/>
              <w:jc w:val="both"/>
            </w:pPr>
            <w:r w:rsidRPr="003F14E2">
              <w:t>Освоение офисных приложений.</w:t>
            </w:r>
          </w:p>
          <w:p w:rsidR="00B04BD8" w:rsidRPr="003F14E2" w:rsidRDefault="00B04BD8" w:rsidP="00B04BD8">
            <w:r w:rsidRPr="003F14E2">
              <w:t>Использование ресурсов Интернет для оперативного получения нормативных документов.</w:t>
            </w:r>
          </w:p>
        </w:tc>
        <w:tc>
          <w:tcPr>
            <w:tcW w:w="1800" w:type="dxa"/>
          </w:tcPr>
          <w:p w:rsidR="00B04BD8" w:rsidRPr="003F14E2" w:rsidRDefault="00B04BD8" w:rsidP="00F10273">
            <w:pPr>
              <w:numPr>
                <w:ilvl w:val="0"/>
                <w:numId w:val="12"/>
              </w:numPr>
              <w:tabs>
                <w:tab w:val="clear" w:pos="1440"/>
                <w:tab w:val="left" w:pos="778"/>
              </w:tabs>
              <w:ind w:left="0" w:firstLine="72"/>
            </w:pPr>
            <w:r w:rsidRPr="003F14E2">
              <w:t>Установка АРМ для всех руководителей школы.</w:t>
            </w:r>
          </w:p>
          <w:p w:rsidR="00B04BD8" w:rsidRPr="003F14E2" w:rsidRDefault="00B04BD8" w:rsidP="00F10273">
            <w:pPr>
              <w:numPr>
                <w:ilvl w:val="0"/>
                <w:numId w:val="12"/>
              </w:numPr>
              <w:tabs>
                <w:tab w:val="clear" w:pos="1440"/>
                <w:tab w:val="left" w:pos="778"/>
              </w:tabs>
              <w:ind w:left="0" w:firstLine="72"/>
            </w:pPr>
            <w:r w:rsidRPr="003F14E2">
              <w:t>Создание нормативной базы по использованию АРМ:</w:t>
            </w:r>
          </w:p>
          <w:p w:rsidR="00B04BD8" w:rsidRPr="003F14E2" w:rsidRDefault="00B04BD8" w:rsidP="00F10273">
            <w:pPr>
              <w:tabs>
                <w:tab w:val="left" w:pos="778"/>
              </w:tabs>
              <w:ind w:firstLine="72"/>
            </w:pPr>
            <w:r w:rsidRPr="003F14E2">
              <w:t xml:space="preserve">внесение дополнений в должностные инструкции работников для обеспечения работ, связанных с информатизацией. </w:t>
            </w:r>
          </w:p>
          <w:p w:rsidR="00B04BD8" w:rsidRPr="003F14E2" w:rsidRDefault="00B04BD8" w:rsidP="00F10273">
            <w:pPr>
              <w:numPr>
                <w:ilvl w:val="0"/>
                <w:numId w:val="12"/>
              </w:numPr>
              <w:tabs>
                <w:tab w:val="left" w:pos="778"/>
              </w:tabs>
              <w:ind w:left="0" w:firstLine="72"/>
            </w:pPr>
            <w:r w:rsidRPr="003F14E2">
              <w:t>Работа в Интернет, участие в виртуальных дискуссиях, конференциях, подписки, рассылки.</w:t>
            </w:r>
          </w:p>
          <w:p w:rsidR="00B04BD8" w:rsidRPr="003F14E2" w:rsidRDefault="00B04BD8" w:rsidP="00F10273">
            <w:pPr>
              <w:numPr>
                <w:ilvl w:val="0"/>
                <w:numId w:val="12"/>
              </w:numPr>
              <w:tabs>
                <w:tab w:val="clear" w:pos="1440"/>
              </w:tabs>
              <w:ind w:left="0" w:firstLine="72"/>
            </w:pPr>
            <w:r w:rsidRPr="003F14E2">
              <w:t xml:space="preserve">Совершенствование внутришкольного мониторинга качества знаний с использованием электронного журнала </w:t>
            </w:r>
          </w:p>
          <w:p w:rsidR="00B04BD8" w:rsidRPr="003F14E2" w:rsidRDefault="00B04BD8" w:rsidP="00B04BD8"/>
        </w:tc>
        <w:tc>
          <w:tcPr>
            <w:tcW w:w="1800" w:type="dxa"/>
          </w:tcPr>
          <w:p w:rsidR="00B04BD8" w:rsidRPr="003F14E2" w:rsidRDefault="00B04BD8" w:rsidP="00F10273">
            <w:pPr>
              <w:numPr>
                <w:ilvl w:val="0"/>
                <w:numId w:val="9"/>
              </w:numPr>
              <w:tabs>
                <w:tab w:val="clear" w:pos="720"/>
              </w:tabs>
              <w:ind w:left="34" w:firstLine="72"/>
              <w:jc w:val="both"/>
            </w:pPr>
            <w:r w:rsidRPr="003F14E2">
              <w:t>Нормативная база:</w:t>
            </w:r>
          </w:p>
          <w:p w:rsidR="00B04BD8" w:rsidRPr="003F14E2" w:rsidRDefault="00B04BD8" w:rsidP="00F10273">
            <w:pPr>
              <w:numPr>
                <w:ilvl w:val="0"/>
                <w:numId w:val="10"/>
              </w:numPr>
              <w:tabs>
                <w:tab w:val="clear" w:pos="920"/>
                <w:tab w:val="num" w:pos="258"/>
              </w:tabs>
              <w:ind w:left="34" w:firstLine="72"/>
              <w:jc w:val="both"/>
            </w:pPr>
            <w:r w:rsidRPr="003F14E2">
              <w:t>Изменения и дополнения в должностные инструкции отдельных работников школы;</w:t>
            </w:r>
          </w:p>
          <w:p w:rsidR="00B04BD8" w:rsidRPr="003F14E2" w:rsidRDefault="00B04BD8" w:rsidP="00F10273">
            <w:pPr>
              <w:numPr>
                <w:ilvl w:val="0"/>
                <w:numId w:val="10"/>
              </w:numPr>
              <w:tabs>
                <w:tab w:val="clear" w:pos="920"/>
                <w:tab w:val="num" w:pos="258"/>
              </w:tabs>
              <w:ind w:left="34" w:firstLine="72"/>
              <w:jc w:val="both"/>
            </w:pPr>
            <w:r w:rsidRPr="003F14E2">
              <w:t>Положение о сайте школы;</w:t>
            </w:r>
          </w:p>
          <w:p w:rsidR="00B04BD8" w:rsidRPr="003F14E2" w:rsidRDefault="00B04BD8" w:rsidP="00F10273">
            <w:pPr>
              <w:numPr>
                <w:ilvl w:val="0"/>
                <w:numId w:val="10"/>
              </w:numPr>
              <w:tabs>
                <w:tab w:val="clear" w:pos="920"/>
                <w:tab w:val="num" w:pos="258"/>
              </w:tabs>
              <w:ind w:left="34" w:firstLine="72"/>
              <w:jc w:val="both"/>
            </w:pPr>
            <w:r w:rsidRPr="003F14E2">
              <w:t>Инструкция ответственного за чистоту программного обеспечения;</w:t>
            </w:r>
          </w:p>
          <w:p w:rsidR="00B04BD8" w:rsidRPr="003F14E2" w:rsidRDefault="00B04BD8" w:rsidP="00F10273">
            <w:pPr>
              <w:numPr>
                <w:ilvl w:val="0"/>
                <w:numId w:val="10"/>
              </w:numPr>
              <w:tabs>
                <w:tab w:val="clear" w:pos="920"/>
                <w:tab w:val="num" w:pos="0"/>
              </w:tabs>
              <w:ind w:left="0" w:firstLine="72"/>
              <w:jc w:val="both"/>
            </w:pPr>
            <w:r w:rsidRPr="003F14E2">
              <w:t>создание информационно-образовательного центра</w:t>
            </w:r>
          </w:p>
          <w:p w:rsidR="00B04BD8" w:rsidRPr="003F14E2" w:rsidRDefault="00B04BD8" w:rsidP="00F10273">
            <w:pPr>
              <w:tabs>
                <w:tab w:val="num" w:pos="0"/>
              </w:tabs>
              <w:ind w:firstLine="72"/>
              <w:jc w:val="both"/>
            </w:pPr>
          </w:p>
          <w:p w:rsidR="00B04BD8" w:rsidRPr="003F14E2" w:rsidRDefault="00B04BD8" w:rsidP="00F10273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72"/>
              <w:jc w:val="both"/>
            </w:pPr>
            <w:r w:rsidRPr="003F14E2">
              <w:t>Создание базы данных «Компьютерная техника».</w:t>
            </w:r>
          </w:p>
          <w:p w:rsidR="00B04BD8" w:rsidRPr="003F14E2" w:rsidRDefault="00B04BD8" w:rsidP="00F10273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72"/>
              <w:jc w:val="both"/>
            </w:pPr>
            <w:r w:rsidRPr="003F14E2">
              <w:t>Внедрение внутришкольной системы электронных отчетов.</w:t>
            </w:r>
          </w:p>
          <w:p w:rsidR="00B04BD8" w:rsidRPr="003F14E2" w:rsidRDefault="00B04BD8" w:rsidP="00F10273">
            <w:pPr>
              <w:ind w:left="34" w:firstLine="72"/>
              <w:jc w:val="both"/>
            </w:pPr>
          </w:p>
        </w:tc>
        <w:tc>
          <w:tcPr>
            <w:tcW w:w="1980" w:type="dxa"/>
          </w:tcPr>
          <w:p w:rsidR="00B04BD8" w:rsidRPr="003F14E2" w:rsidRDefault="00B04BD8" w:rsidP="00F10273">
            <w:pPr>
              <w:numPr>
                <w:ilvl w:val="0"/>
                <w:numId w:val="13"/>
              </w:numPr>
              <w:tabs>
                <w:tab w:val="clear" w:pos="1635"/>
              </w:tabs>
              <w:ind w:left="0" w:firstLine="72"/>
            </w:pPr>
            <w:r w:rsidRPr="003F14E2">
              <w:t>Разработка комплекта документов по установке и использованию СБППО.</w:t>
            </w:r>
          </w:p>
          <w:p w:rsidR="00B04BD8" w:rsidRPr="003F14E2" w:rsidRDefault="00B04BD8" w:rsidP="00F10273">
            <w:pPr>
              <w:numPr>
                <w:ilvl w:val="0"/>
                <w:numId w:val="13"/>
              </w:numPr>
              <w:tabs>
                <w:tab w:val="clear" w:pos="1635"/>
              </w:tabs>
              <w:ind w:left="0" w:firstLine="72"/>
            </w:pPr>
            <w:r w:rsidRPr="003F14E2">
              <w:t xml:space="preserve"> Заполнение на 100% базы данных по сотрудникам и учащимся. </w:t>
            </w:r>
          </w:p>
          <w:p w:rsidR="00B04BD8" w:rsidRPr="003F14E2" w:rsidRDefault="00B04BD8" w:rsidP="00F10273">
            <w:pPr>
              <w:numPr>
                <w:ilvl w:val="0"/>
                <w:numId w:val="13"/>
              </w:numPr>
              <w:tabs>
                <w:tab w:val="clear" w:pos="1635"/>
                <w:tab w:val="left" w:pos="336"/>
              </w:tabs>
              <w:ind w:left="0" w:firstLine="72"/>
            </w:pPr>
            <w:r w:rsidRPr="003F14E2">
              <w:t>Освоение программы «1С. Школьная библиотека», создание школьной медиатеки.</w:t>
            </w:r>
          </w:p>
          <w:p w:rsidR="00B04BD8" w:rsidRPr="003F14E2" w:rsidRDefault="00B04BD8" w:rsidP="00F10273">
            <w:pPr>
              <w:ind w:left="185" w:firstLine="72"/>
            </w:pPr>
          </w:p>
        </w:tc>
        <w:tc>
          <w:tcPr>
            <w:tcW w:w="1888" w:type="dxa"/>
          </w:tcPr>
          <w:p w:rsidR="00B04BD8" w:rsidRPr="003F14E2" w:rsidRDefault="00B04BD8" w:rsidP="00F10273">
            <w:pPr>
              <w:ind w:left="82" w:firstLine="72"/>
              <w:jc w:val="both"/>
            </w:pPr>
            <w:r w:rsidRPr="003F14E2">
              <w:t>Автоматизация мониторинга здоровья учащихся,  финансово-хозяйственной деятельности, педагогического мониторинга (качество знаний по классам, уровень воспитанности, социализац</w:t>
            </w:r>
            <w:r w:rsidR="00494AA9" w:rsidRPr="003F14E2">
              <w:t>ии, психологическая диагностика</w:t>
            </w:r>
            <w:r w:rsidRPr="003F14E2">
              <w:t>)</w:t>
            </w:r>
          </w:p>
          <w:p w:rsidR="00B04BD8" w:rsidRPr="003F14E2" w:rsidRDefault="00B04BD8" w:rsidP="00F10273">
            <w:pPr>
              <w:ind w:left="82" w:firstLine="72"/>
              <w:jc w:val="both"/>
            </w:pPr>
          </w:p>
        </w:tc>
      </w:tr>
      <w:tr w:rsidR="00B04BD8" w:rsidRPr="003F14E2" w:rsidTr="001C5160">
        <w:trPr>
          <w:trHeight w:val="90"/>
        </w:trPr>
        <w:tc>
          <w:tcPr>
            <w:tcW w:w="1620" w:type="dxa"/>
            <w:vMerge/>
            <w:vAlign w:val="center"/>
          </w:tcPr>
          <w:p w:rsidR="00B04BD8" w:rsidRPr="003F14E2" w:rsidRDefault="00B04BD8" w:rsidP="00F10273">
            <w:pPr>
              <w:ind w:firstLine="900"/>
              <w:rPr>
                <w:i/>
              </w:rPr>
            </w:pPr>
          </w:p>
        </w:tc>
        <w:tc>
          <w:tcPr>
            <w:tcW w:w="9448" w:type="dxa"/>
            <w:gridSpan w:val="5"/>
          </w:tcPr>
          <w:p w:rsidR="00B04BD8" w:rsidRPr="003F14E2" w:rsidRDefault="00B04BD8" w:rsidP="00F10273">
            <w:pPr>
              <w:ind w:left="69"/>
            </w:pPr>
            <w:r w:rsidRPr="003F14E2">
              <w:rPr>
                <w:b/>
                <w:bCs/>
              </w:rPr>
              <w:t xml:space="preserve">Ожидаемые результаты: </w:t>
            </w:r>
            <w:r w:rsidRPr="003F14E2">
              <w:rPr>
                <w:i/>
              </w:rPr>
              <w:t>Оптимизация трудозатрат руководителей школы, освобождение времени для аналитической и творческой деятельности, наличие оперативной и обобщенной информации для принятия управленческих решений тактического и стратегического характера.</w:t>
            </w:r>
          </w:p>
        </w:tc>
      </w:tr>
      <w:tr w:rsidR="00B04BD8" w:rsidRPr="003F14E2" w:rsidTr="001C5160">
        <w:trPr>
          <w:trHeight w:val="90"/>
        </w:trPr>
        <w:tc>
          <w:tcPr>
            <w:tcW w:w="1620" w:type="dxa"/>
            <w:vAlign w:val="center"/>
          </w:tcPr>
          <w:p w:rsidR="00B04BD8" w:rsidRPr="003F14E2" w:rsidRDefault="00B04BD8" w:rsidP="00B04BD8">
            <w:pPr>
              <w:rPr>
                <w:i/>
              </w:rPr>
            </w:pPr>
            <w:r w:rsidRPr="003F14E2">
              <w:rPr>
                <w:i/>
              </w:rPr>
              <w:t>Обеспечение информационной безопасност</w:t>
            </w:r>
            <w:r w:rsidRPr="003F14E2">
              <w:rPr>
                <w:i/>
              </w:rPr>
              <w:lastRenderedPageBreak/>
              <w:t>и</w:t>
            </w:r>
          </w:p>
        </w:tc>
        <w:tc>
          <w:tcPr>
            <w:tcW w:w="1980" w:type="dxa"/>
          </w:tcPr>
          <w:p w:rsidR="00B04BD8" w:rsidRPr="003F14E2" w:rsidRDefault="00B04BD8" w:rsidP="00F10273">
            <w:pPr>
              <w:ind w:left="-53" w:firstLine="53"/>
              <w:jc w:val="both"/>
            </w:pPr>
            <w:r w:rsidRPr="003F14E2">
              <w:rPr>
                <w:b/>
                <w:bCs/>
              </w:rPr>
              <w:lastRenderedPageBreak/>
              <w:t>Задача</w:t>
            </w:r>
            <w:r w:rsidRPr="003F14E2">
              <w:t xml:space="preserve">: овладение первоначальными навыками </w:t>
            </w:r>
            <w:r w:rsidRPr="003F14E2">
              <w:lastRenderedPageBreak/>
              <w:t>информационной культуры при сетевом взаимодействии.</w:t>
            </w:r>
          </w:p>
        </w:tc>
        <w:tc>
          <w:tcPr>
            <w:tcW w:w="3600" w:type="dxa"/>
            <w:gridSpan w:val="2"/>
          </w:tcPr>
          <w:p w:rsidR="00B04BD8" w:rsidRPr="003F14E2" w:rsidRDefault="00B04BD8" w:rsidP="00F10273">
            <w:pPr>
              <w:ind w:firstLine="53"/>
              <w:jc w:val="both"/>
            </w:pPr>
            <w:r w:rsidRPr="003F14E2">
              <w:rPr>
                <w:b/>
                <w:bCs/>
              </w:rPr>
              <w:lastRenderedPageBreak/>
              <w:t>Задача:</w:t>
            </w:r>
            <w:r w:rsidRPr="003F14E2">
              <w:t xml:space="preserve"> Разработка правил использование информационных ресурсов в соответствии с Российским </w:t>
            </w:r>
            <w:r w:rsidRPr="003F14E2">
              <w:lastRenderedPageBreak/>
              <w:t>законодательством, контроль за действиями пользователей в сети.</w:t>
            </w:r>
          </w:p>
        </w:tc>
        <w:tc>
          <w:tcPr>
            <w:tcW w:w="3868" w:type="dxa"/>
            <w:gridSpan w:val="2"/>
          </w:tcPr>
          <w:p w:rsidR="00B04BD8" w:rsidRPr="003F14E2" w:rsidRDefault="00B04BD8" w:rsidP="00F10273">
            <w:pPr>
              <w:ind w:left="82" w:firstLine="53"/>
              <w:jc w:val="both"/>
            </w:pPr>
            <w:r w:rsidRPr="003F14E2">
              <w:rPr>
                <w:b/>
                <w:bCs/>
              </w:rPr>
              <w:lastRenderedPageBreak/>
              <w:t>Задача</w:t>
            </w:r>
            <w:r w:rsidRPr="003F14E2">
              <w:t xml:space="preserve">: организация комплексной защиты информационной системы с использованием аппаратных, </w:t>
            </w:r>
            <w:r w:rsidRPr="003F14E2">
              <w:lastRenderedPageBreak/>
              <w:t>программных и организационных методов защиты.</w:t>
            </w:r>
          </w:p>
        </w:tc>
      </w:tr>
      <w:tr w:rsidR="00B04BD8" w:rsidRPr="003F14E2" w:rsidTr="001C5160">
        <w:trPr>
          <w:trHeight w:val="90"/>
        </w:trPr>
        <w:tc>
          <w:tcPr>
            <w:tcW w:w="1620" w:type="dxa"/>
            <w:vAlign w:val="center"/>
          </w:tcPr>
          <w:p w:rsidR="00B04BD8" w:rsidRPr="003F14E2" w:rsidRDefault="00B04BD8" w:rsidP="00F10273">
            <w:pPr>
              <w:ind w:firstLine="900"/>
              <w:rPr>
                <w:i/>
              </w:rPr>
            </w:pPr>
          </w:p>
        </w:tc>
        <w:tc>
          <w:tcPr>
            <w:tcW w:w="1980" w:type="dxa"/>
          </w:tcPr>
          <w:p w:rsidR="00B04BD8" w:rsidRPr="003F14E2" w:rsidRDefault="00B04BD8" w:rsidP="00F10273">
            <w:pPr>
              <w:numPr>
                <w:ilvl w:val="0"/>
                <w:numId w:val="14"/>
              </w:numPr>
              <w:tabs>
                <w:tab w:val="clear" w:pos="1530"/>
                <w:tab w:val="left" w:pos="-57"/>
                <w:tab w:val="num" w:pos="0"/>
              </w:tabs>
              <w:ind w:left="72" w:firstLine="0"/>
              <w:jc w:val="both"/>
            </w:pPr>
            <w:r w:rsidRPr="003F14E2">
              <w:t xml:space="preserve">Использование компьютерной сети в режиме ограниченного доступа (в частности - для учащихся) </w:t>
            </w:r>
          </w:p>
          <w:p w:rsidR="00B04BD8" w:rsidRPr="003F14E2" w:rsidRDefault="00B04BD8" w:rsidP="00F10273">
            <w:pPr>
              <w:numPr>
                <w:ilvl w:val="0"/>
                <w:numId w:val="14"/>
              </w:numPr>
              <w:tabs>
                <w:tab w:val="clear" w:pos="1530"/>
                <w:tab w:val="left" w:pos="-57"/>
                <w:tab w:val="num" w:pos="0"/>
              </w:tabs>
              <w:ind w:left="72" w:firstLine="0"/>
              <w:jc w:val="both"/>
            </w:pPr>
            <w:r w:rsidRPr="003F14E2">
              <w:t>Установка и настройка программы антивирусной защиты.</w:t>
            </w:r>
          </w:p>
          <w:p w:rsidR="00B04BD8" w:rsidRPr="003F14E2" w:rsidRDefault="00B04BD8" w:rsidP="00F10273">
            <w:pPr>
              <w:ind w:left="17"/>
              <w:jc w:val="both"/>
            </w:pPr>
          </w:p>
        </w:tc>
        <w:tc>
          <w:tcPr>
            <w:tcW w:w="1800" w:type="dxa"/>
          </w:tcPr>
          <w:p w:rsidR="00B04BD8" w:rsidRPr="003F14E2" w:rsidRDefault="00B04BD8" w:rsidP="00F10273">
            <w:pPr>
              <w:numPr>
                <w:ilvl w:val="0"/>
                <w:numId w:val="19"/>
              </w:numPr>
              <w:tabs>
                <w:tab w:val="clear" w:pos="1440"/>
                <w:tab w:val="left" w:pos="-57"/>
                <w:tab w:val="num" w:pos="663"/>
              </w:tabs>
              <w:ind w:left="72" w:hanging="55"/>
            </w:pPr>
            <w:r w:rsidRPr="003F14E2">
              <w:t>Разработка и утверждение должностной инструкции «Ответственного за точку доступа к Интернету»;</w:t>
            </w:r>
          </w:p>
          <w:p w:rsidR="00B04BD8" w:rsidRPr="003F14E2" w:rsidRDefault="00B04BD8" w:rsidP="00F10273">
            <w:pPr>
              <w:numPr>
                <w:ilvl w:val="0"/>
                <w:numId w:val="19"/>
              </w:numPr>
              <w:tabs>
                <w:tab w:val="clear" w:pos="1440"/>
                <w:tab w:val="left" w:pos="-57"/>
                <w:tab w:val="num" w:pos="663"/>
              </w:tabs>
              <w:ind w:left="72" w:hanging="55"/>
            </w:pPr>
            <w:r w:rsidRPr="003F14E2">
              <w:t>Разработка  и утверждение инструкции «Пользователя Интернет»;</w:t>
            </w:r>
          </w:p>
          <w:p w:rsidR="00B04BD8" w:rsidRPr="003F14E2" w:rsidRDefault="00B04BD8" w:rsidP="00F10273">
            <w:pPr>
              <w:numPr>
                <w:ilvl w:val="0"/>
                <w:numId w:val="19"/>
              </w:numPr>
              <w:tabs>
                <w:tab w:val="clear" w:pos="1440"/>
                <w:tab w:val="left" w:pos="-57"/>
                <w:tab w:val="num" w:pos="663"/>
              </w:tabs>
              <w:ind w:left="72" w:hanging="55"/>
              <w:jc w:val="both"/>
            </w:pPr>
            <w:r w:rsidRPr="003F14E2">
              <w:t>Установка и настройка компьютерной программы для фильтрации контента.</w:t>
            </w:r>
          </w:p>
          <w:p w:rsidR="00B04BD8" w:rsidRPr="003F14E2" w:rsidRDefault="00B04BD8" w:rsidP="00F10273">
            <w:pPr>
              <w:numPr>
                <w:ilvl w:val="0"/>
                <w:numId w:val="19"/>
              </w:numPr>
              <w:tabs>
                <w:tab w:val="clear" w:pos="1440"/>
                <w:tab w:val="left" w:pos="-57"/>
                <w:tab w:val="num" w:pos="663"/>
              </w:tabs>
              <w:ind w:left="72" w:hanging="55"/>
              <w:jc w:val="both"/>
            </w:pPr>
            <w:r w:rsidRPr="003F14E2">
              <w:t>Регулярное обновление антивирусных баз.</w:t>
            </w:r>
          </w:p>
          <w:p w:rsidR="00B04BD8" w:rsidRPr="003F14E2" w:rsidRDefault="00B04BD8" w:rsidP="00F10273">
            <w:pPr>
              <w:ind w:left="72" w:hanging="55"/>
              <w:jc w:val="both"/>
            </w:pPr>
          </w:p>
        </w:tc>
        <w:tc>
          <w:tcPr>
            <w:tcW w:w="1800" w:type="dxa"/>
          </w:tcPr>
          <w:p w:rsidR="00B04BD8" w:rsidRPr="003F14E2" w:rsidRDefault="00B04BD8" w:rsidP="00F10273">
            <w:pPr>
              <w:numPr>
                <w:ilvl w:val="0"/>
                <w:numId w:val="20"/>
              </w:numPr>
              <w:tabs>
                <w:tab w:val="clear" w:pos="1440"/>
                <w:tab w:val="num" w:pos="-4"/>
              </w:tabs>
              <w:ind w:left="72" w:hanging="55"/>
              <w:jc w:val="both"/>
            </w:pPr>
            <w:r w:rsidRPr="003F14E2">
              <w:t>Разработка нормативной базы:</w:t>
            </w:r>
          </w:p>
          <w:p w:rsidR="00B04BD8" w:rsidRPr="003F14E2" w:rsidRDefault="00B04BD8" w:rsidP="00F10273">
            <w:pPr>
              <w:numPr>
                <w:ilvl w:val="0"/>
                <w:numId w:val="20"/>
              </w:numPr>
              <w:tabs>
                <w:tab w:val="clear" w:pos="1440"/>
                <w:tab w:val="num" w:pos="-4"/>
              </w:tabs>
              <w:ind w:left="72" w:hanging="55"/>
              <w:jc w:val="both"/>
            </w:pPr>
            <w:r w:rsidRPr="003F14E2">
              <w:t>Правила использования сети Интернет;</w:t>
            </w:r>
          </w:p>
          <w:p w:rsidR="00B04BD8" w:rsidRPr="003F14E2" w:rsidRDefault="00B04BD8" w:rsidP="00F10273">
            <w:pPr>
              <w:numPr>
                <w:ilvl w:val="0"/>
                <w:numId w:val="20"/>
              </w:numPr>
              <w:tabs>
                <w:tab w:val="clear" w:pos="1440"/>
                <w:tab w:val="num" w:pos="-4"/>
              </w:tabs>
              <w:ind w:left="72" w:hanging="55"/>
              <w:jc w:val="both"/>
            </w:pPr>
            <w:r w:rsidRPr="003F14E2">
              <w:rPr>
                <w:bCs/>
              </w:rPr>
              <w:t>КЛАССИФИКАТОР ИНФОРМАЦИИ, распространение которой запрещено в соответствии с законодательством Российской Федерации;</w:t>
            </w:r>
          </w:p>
          <w:p w:rsidR="00B04BD8" w:rsidRPr="003F14E2" w:rsidRDefault="00B04BD8" w:rsidP="00F10273">
            <w:pPr>
              <w:numPr>
                <w:ilvl w:val="0"/>
                <w:numId w:val="20"/>
              </w:numPr>
              <w:tabs>
                <w:tab w:val="clear" w:pos="1440"/>
                <w:tab w:val="num" w:pos="-4"/>
              </w:tabs>
              <w:ind w:left="72" w:hanging="55"/>
              <w:jc w:val="both"/>
            </w:pPr>
            <w:r w:rsidRPr="003F14E2">
              <w:rPr>
                <w:bCs/>
              </w:rPr>
              <w:t>КЛАССИФИКАТОР ИНФОРМАЦИИ, несовместимой с задачами образования и воспитания учащихся;</w:t>
            </w:r>
          </w:p>
          <w:p w:rsidR="00B04BD8" w:rsidRPr="003F14E2" w:rsidRDefault="00B04BD8" w:rsidP="00F10273">
            <w:pPr>
              <w:numPr>
                <w:ilvl w:val="0"/>
                <w:numId w:val="20"/>
              </w:numPr>
              <w:tabs>
                <w:tab w:val="clear" w:pos="1440"/>
                <w:tab w:val="num" w:pos="-4"/>
              </w:tabs>
              <w:ind w:left="72" w:hanging="55"/>
              <w:jc w:val="both"/>
            </w:pPr>
            <w:r w:rsidRPr="003F14E2">
              <w:t>Инструкция по запуску и обновлению антивирусного программного обеспечения</w:t>
            </w:r>
          </w:p>
          <w:p w:rsidR="00B04BD8" w:rsidRPr="003F14E2" w:rsidRDefault="00B04BD8" w:rsidP="00F10273">
            <w:pPr>
              <w:ind w:left="72" w:hanging="55"/>
              <w:jc w:val="both"/>
            </w:pPr>
          </w:p>
        </w:tc>
        <w:tc>
          <w:tcPr>
            <w:tcW w:w="1980" w:type="dxa"/>
          </w:tcPr>
          <w:p w:rsidR="00B04BD8" w:rsidRPr="003F14E2" w:rsidRDefault="00B04BD8" w:rsidP="00F10273">
            <w:pPr>
              <w:numPr>
                <w:ilvl w:val="0"/>
                <w:numId w:val="21"/>
              </w:numPr>
              <w:tabs>
                <w:tab w:val="clear" w:pos="1440"/>
              </w:tabs>
              <w:ind w:left="72" w:hanging="55"/>
            </w:pPr>
            <w:r w:rsidRPr="003F14E2">
              <w:t>Разработка инструкций по использованию лицензионного ПО.</w:t>
            </w:r>
          </w:p>
          <w:p w:rsidR="00B04BD8" w:rsidRPr="003F14E2" w:rsidRDefault="00B04BD8" w:rsidP="00F10273">
            <w:pPr>
              <w:numPr>
                <w:ilvl w:val="0"/>
                <w:numId w:val="21"/>
              </w:numPr>
              <w:tabs>
                <w:tab w:val="clear" w:pos="1440"/>
              </w:tabs>
              <w:ind w:left="72" w:hanging="55"/>
            </w:pPr>
            <w:r w:rsidRPr="003F14E2">
              <w:t>Обновление программы фильтрации контента.</w:t>
            </w:r>
          </w:p>
          <w:p w:rsidR="00B04BD8" w:rsidRPr="003F14E2" w:rsidRDefault="00B04BD8" w:rsidP="00F10273">
            <w:pPr>
              <w:numPr>
                <w:ilvl w:val="0"/>
                <w:numId w:val="21"/>
              </w:numPr>
              <w:tabs>
                <w:tab w:val="clear" w:pos="1440"/>
              </w:tabs>
              <w:ind w:left="72" w:hanging="55"/>
            </w:pPr>
            <w:r w:rsidRPr="003F14E2">
              <w:t>Контроль за работой пользователей в сети.</w:t>
            </w:r>
          </w:p>
          <w:p w:rsidR="00B04BD8" w:rsidRPr="003F14E2" w:rsidRDefault="00B04BD8" w:rsidP="00F10273">
            <w:pPr>
              <w:numPr>
                <w:ilvl w:val="0"/>
                <w:numId w:val="21"/>
              </w:numPr>
              <w:tabs>
                <w:tab w:val="clear" w:pos="1440"/>
              </w:tabs>
              <w:ind w:left="72" w:hanging="55"/>
            </w:pPr>
            <w:r w:rsidRPr="003F14E2">
              <w:t>Инструктаж пользователей о правилах работы в компьютерных сетях.</w:t>
            </w:r>
          </w:p>
          <w:p w:rsidR="00B04BD8" w:rsidRPr="003F14E2" w:rsidRDefault="00B04BD8" w:rsidP="00F10273">
            <w:pPr>
              <w:ind w:left="72" w:hanging="55"/>
            </w:pPr>
          </w:p>
        </w:tc>
        <w:tc>
          <w:tcPr>
            <w:tcW w:w="1888" w:type="dxa"/>
          </w:tcPr>
          <w:p w:rsidR="00B04BD8" w:rsidRPr="003F14E2" w:rsidRDefault="00B04BD8" w:rsidP="00F10273">
            <w:pPr>
              <w:numPr>
                <w:ilvl w:val="0"/>
                <w:numId w:val="22"/>
              </w:numPr>
              <w:tabs>
                <w:tab w:val="left" w:pos="519"/>
              </w:tabs>
              <w:ind w:left="72" w:hanging="55"/>
            </w:pPr>
            <w:r w:rsidRPr="003F14E2">
              <w:t>Проектирование и настройка многоуровневой компьютерной сети с разделением прав на доступ к информации.</w:t>
            </w:r>
          </w:p>
          <w:p w:rsidR="00B04BD8" w:rsidRPr="003F14E2" w:rsidRDefault="00B04BD8" w:rsidP="00F10273">
            <w:pPr>
              <w:ind w:left="17"/>
            </w:pPr>
          </w:p>
        </w:tc>
      </w:tr>
      <w:tr w:rsidR="00B04BD8" w:rsidRPr="003F14E2" w:rsidTr="001C5160">
        <w:trPr>
          <w:trHeight w:val="90"/>
        </w:trPr>
        <w:tc>
          <w:tcPr>
            <w:tcW w:w="1620" w:type="dxa"/>
            <w:vAlign w:val="center"/>
          </w:tcPr>
          <w:p w:rsidR="00B04BD8" w:rsidRPr="003F14E2" w:rsidRDefault="00B04BD8" w:rsidP="00F10273">
            <w:pPr>
              <w:ind w:firstLine="900"/>
              <w:rPr>
                <w:i/>
              </w:rPr>
            </w:pPr>
          </w:p>
        </w:tc>
        <w:tc>
          <w:tcPr>
            <w:tcW w:w="9448" w:type="dxa"/>
            <w:gridSpan w:val="5"/>
          </w:tcPr>
          <w:p w:rsidR="00B04BD8" w:rsidRPr="003F14E2" w:rsidRDefault="00B04BD8" w:rsidP="00F10273">
            <w:pPr>
              <w:ind w:left="69"/>
            </w:pPr>
            <w:r w:rsidRPr="003F14E2">
              <w:rPr>
                <w:b/>
              </w:rPr>
              <w:t>Ожидаемые результаты</w:t>
            </w:r>
            <w:r w:rsidRPr="003F14E2">
              <w:t xml:space="preserve">: </w:t>
            </w:r>
            <w:r w:rsidRPr="003F14E2">
              <w:rPr>
                <w:i/>
              </w:rPr>
              <w:t>обеспечены базовые принципы функционирования информационно-телекоммуникационной системы: доступность, целостность и конфиденциальность</w:t>
            </w:r>
          </w:p>
        </w:tc>
      </w:tr>
      <w:tr w:rsidR="00010D2C" w:rsidRPr="003F14E2" w:rsidTr="001C5160">
        <w:trPr>
          <w:trHeight w:val="90"/>
        </w:trPr>
        <w:tc>
          <w:tcPr>
            <w:tcW w:w="1620" w:type="dxa"/>
            <w:vMerge w:val="restart"/>
            <w:vAlign w:val="center"/>
          </w:tcPr>
          <w:p w:rsidR="00010D2C" w:rsidRPr="003F14E2" w:rsidRDefault="00010D2C" w:rsidP="00010D2C">
            <w:pPr>
              <w:rPr>
                <w:i/>
              </w:rPr>
            </w:pPr>
            <w:r w:rsidRPr="003F14E2">
              <w:rPr>
                <w:i/>
                <w:iCs/>
              </w:rPr>
              <w:t>Содержание образования</w:t>
            </w:r>
          </w:p>
        </w:tc>
        <w:tc>
          <w:tcPr>
            <w:tcW w:w="1980" w:type="dxa"/>
          </w:tcPr>
          <w:p w:rsidR="00010D2C" w:rsidRPr="003F14E2" w:rsidRDefault="00010D2C" w:rsidP="00F10273">
            <w:pPr>
              <w:ind w:firstLine="72"/>
              <w:jc w:val="both"/>
            </w:pPr>
            <w:r w:rsidRPr="003F14E2">
              <w:rPr>
                <w:b/>
                <w:bCs/>
              </w:rPr>
              <w:t>Задача</w:t>
            </w:r>
            <w:r w:rsidRPr="003F14E2">
              <w:t>: Реализация школьного компонента содержания образования по информатике и ИКТ.</w:t>
            </w:r>
          </w:p>
          <w:p w:rsidR="00010D2C" w:rsidRPr="003F14E2" w:rsidRDefault="00010D2C" w:rsidP="00F10273">
            <w:pPr>
              <w:ind w:firstLine="72"/>
              <w:jc w:val="both"/>
            </w:pPr>
            <w:r w:rsidRPr="003F14E2">
              <w:t xml:space="preserve">Создание </w:t>
            </w:r>
            <w:r w:rsidRPr="003F14E2">
              <w:lastRenderedPageBreak/>
              <w:t>условий для повышения ИКТ-компетентности учащихся.</w:t>
            </w:r>
          </w:p>
        </w:tc>
        <w:tc>
          <w:tcPr>
            <w:tcW w:w="3600" w:type="dxa"/>
            <w:gridSpan w:val="2"/>
          </w:tcPr>
          <w:p w:rsidR="00010D2C" w:rsidRPr="003F14E2" w:rsidRDefault="00010D2C" w:rsidP="00F10273">
            <w:pPr>
              <w:ind w:firstLine="72"/>
              <w:jc w:val="both"/>
            </w:pPr>
            <w:r w:rsidRPr="003F14E2">
              <w:rPr>
                <w:b/>
                <w:bCs/>
              </w:rPr>
              <w:lastRenderedPageBreak/>
              <w:t>Задача</w:t>
            </w:r>
            <w:r w:rsidRPr="003F14E2">
              <w:t>: Удовлетворение образовательных запросов на профильный уровень изучения информатики, реализация социального заказа на профильное обучение.</w:t>
            </w:r>
          </w:p>
        </w:tc>
        <w:tc>
          <w:tcPr>
            <w:tcW w:w="3868" w:type="dxa"/>
            <w:gridSpan w:val="2"/>
          </w:tcPr>
          <w:p w:rsidR="00010D2C" w:rsidRPr="003F14E2" w:rsidRDefault="00010D2C" w:rsidP="00F10273">
            <w:pPr>
              <w:ind w:firstLine="72"/>
              <w:jc w:val="both"/>
            </w:pPr>
            <w:r w:rsidRPr="003F14E2">
              <w:rPr>
                <w:b/>
                <w:bCs/>
              </w:rPr>
              <w:t>Задача</w:t>
            </w:r>
            <w:r w:rsidRPr="003F14E2">
              <w:t xml:space="preserve">: Активизация применения дистанционных форм обучения, расширения спектра элективных курсов  на основе информационных технологий для более полного удовлетворения образовательных запросов учащихся и адаптации выпускников к жизни в </w:t>
            </w:r>
            <w:r w:rsidRPr="003F14E2">
              <w:lastRenderedPageBreak/>
              <w:t>информационном обществе.</w:t>
            </w:r>
          </w:p>
        </w:tc>
      </w:tr>
      <w:tr w:rsidR="00010D2C" w:rsidRPr="003F14E2" w:rsidTr="001C5160">
        <w:trPr>
          <w:trHeight w:val="90"/>
        </w:trPr>
        <w:tc>
          <w:tcPr>
            <w:tcW w:w="1620" w:type="dxa"/>
            <w:vMerge/>
            <w:vAlign w:val="center"/>
          </w:tcPr>
          <w:p w:rsidR="00010D2C" w:rsidRPr="003F14E2" w:rsidRDefault="00010D2C" w:rsidP="00F10273">
            <w:pPr>
              <w:ind w:firstLine="900"/>
              <w:rPr>
                <w:i/>
              </w:rPr>
            </w:pPr>
          </w:p>
        </w:tc>
        <w:tc>
          <w:tcPr>
            <w:tcW w:w="1980" w:type="dxa"/>
          </w:tcPr>
          <w:p w:rsidR="00010D2C" w:rsidRPr="003F14E2" w:rsidRDefault="00010D2C" w:rsidP="00F10273">
            <w:pPr>
              <w:numPr>
                <w:ilvl w:val="0"/>
                <w:numId w:val="23"/>
              </w:numPr>
              <w:tabs>
                <w:tab w:val="clear" w:pos="1440"/>
                <w:tab w:val="num" w:pos="-18"/>
              </w:tabs>
              <w:ind w:left="-18" w:firstLine="72"/>
            </w:pPr>
            <w:r w:rsidRPr="003F14E2">
              <w:t xml:space="preserve">Участие в дистанционных проектах  с использованием ИКТ </w:t>
            </w:r>
          </w:p>
          <w:p w:rsidR="00010D2C" w:rsidRPr="003F14E2" w:rsidRDefault="00010D2C" w:rsidP="00F10273">
            <w:pPr>
              <w:numPr>
                <w:ilvl w:val="0"/>
                <w:numId w:val="23"/>
              </w:numPr>
              <w:tabs>
                <w:tab w:val="clear" w:pos="1440"/>
                <w:tab w:val="num" w:pos="-18"/>
              </w:tabs>
              <w:ind w:left="-18" w:firstLine="72"/>
            </w:pPr>
            <w:r w:rsidRPr="003F14E2">
              <w:t xml:space="preserve">Школьная газета с использованием ИКТ. </w:t>
            </w:r>
          </w:p>
          <w:p w:rsidR="00010D2C" w:rsidRPr="003F14E2" w:rsidRDefault="00010D2C" w:rsidP="00F10273">
            <w:pPr>
              <w:numPr>
                <w:ilvl w:val="0"/>
                <w:numId w:val="23"/>
              </w:numPr>
              <w:tabs>
                <w:tab w:val="clear" w:pos="1440"/>
                <w:tab w:val="num" w:pos="-18"/>
              </w:tabs>
              <w:ind w:left="-18" w:firstLine="72"/>
            </w:pPr>
            <w:r w:rsidRPr="003F14E2">
              <w:t>Использование ИКТ при создании видеосюжетов о школьной жизни.</w:t>
            </w:r>
          </w:p>
          <w:p w:rsidR="00010D2C" w:rsidRPr="003F14E2" w:rsidRDefault="00010D2C" w:rsidP="00F10273">
            <w:pPr>
              <w:ind w:firstLine="72"/>
              <w:jc w:val="both"/>
            </w:pPr>
          </w:p>
          <w:p w:rsidR="00010D2C" w:rsidRPr="003F14E2" w:rsidRDefault="00010D2C" w:rsidP="00F10273">
            <w:pPr>
              <w:ind w:firstLine="72"/>
              <w:jc w:val="both"/>
            </w:pPr>
          </w:p>
        </w:tc>
        <w:tc>
          <w:tcPr>
            <w:tcW w:w="1800" w:type="dxa"/>
          </w:tcPr>
          <w:p w:rsidR="00010D2C" w:rsidRPr="003F14E2" w:rsidRDefault="00494AA9" w:rsidP="00F10273">
            <w:pPr>
              <w:numPr>
                <w:ilvl w:val="0"/>
                <w:numId w:val="24"/>
              </w:numPr>
              <w:tabs>
                <w:tab w:val="clear" w:pos="1440"/>
              </w:tabs>
              <w:ind w:left="-57" w:firstLine="72"/>
              <w:jc w:val="both"/>
            </w:pPr>
            <w:r w:rsidRPr="003F14E2">
              <w:t>Работа в социальных сетях</w:t>
            </w:r>
            <w:r w:rsidR="00010D2C" w:rsidRPr="003F14E2">
              <w:t>.</w:t>
            </w:r>
          </w:p>
          <w:p w:rsidR="00010D2C" w:rsidRPr="003F14E2" w:rsidRDefault="00010D2C" w:rsidP="00144668">
            <w:pPr>
              <w:numPr>
                <w:ilvl w:val="0"/>
                <w:numId w:val="24"/>
              </w:numPr>
              <w:tabs>
                <w:tab w:val="clear" w:pos="1440"/>
              </w:tabs>
              <w:ind w:left="-57" w:firstLine="72"/>
              <w:jc w:val="both"/>
            </w:pPr>
            <w:r w:rsidRPr="003F14E2">
              <w:t xml:space="preserve">Участие в телекоммуникационных проектах </w:t>
            </w:r>
          </w:p>
        </w:tc>
        <w:tc>
          <w:tcPr>
            <w:tcW w:w="1800" w:type="dxa"/>
          </w:tcPr>
          <w:p w:rsidR="00010D2C" w:rsidRPr="003F14E2" w:rsidRDefault="00010D2C" w:rsidP="00F10273">
            <w:pPr>
              <w:numPr>
                <w:ilvl w:val="0"/>
                <w:numId w:val="25"/>
              </w:numPr>
              <w:tabs>
                <w:tab w:val="clear" w:pos="1440"/>
              </w:tabs>
              <w:ind w:left="-33" w:firstLine="72"/>
            </w:pPr>
            <w:r w:rsidRPr="003F14E2">
              <w:t xml:space="preserve">Использование Интернет-ресурсов для обучения и </w:t>
            </w:r>
            <w:r w:rsidRPr="003F14E2">
              <w:rPr>
                <w:lang w:val="en-US"/>
              </w:rPr>
              <w:t>on</w:t>
            </w:r>
            <w:r w:rsidRPr="003F14E2">
              <w:t>-</w:t>
            </w:r>
            <w:r w:rsidRPr="003F14E2">
              <w:rPr>
                <w:lang w:val="en-US"/>
              </w:rPr>
              <w:t>line</w:t>
            </w:r>
            <w:r w:rsidR="00494AA9" w:rsidRPr="003F14E2">
              <w:t xml:space="preserve"> тестирования, подготовки к ГИА</w:t>
            </w:r>
            <w:r w:rsidRPr="003F14E2">
              <w:t>.</w:t>
            </w:r>
          </w:p>
          <w:p w:rsidR="00010D2C" w:rsidRPr="003F14E2" w:rsidRDefault="00010D2C" w:rsidP="00F10273">
            <w:pPr>
              <w:ind w:firstLine="72"/>
            </w:pPr>
          </w:p>
        </w:tc>
        <w:tc>
          <w:tcPr>
            <w:tcW w:w="1980" w:type="dxa"/>
          </w:tcPr>
          <w:p w:rsidR="00010D2C" w:rsidRPr="003F14E2" w:rsidRDefault="00010D2C" w:rsidP="00F10273">
            <w:pPr>
              <w:numPr>
                <w:ilvl w:val="0"/>
                <w:numId w:val="26"/>
              </w:numPr>
              <w:tabs>
                <w:tab w:val="clear" w:pos="1440"/>
              </w:tabs>
              <w:ind w:left="0" w:firstLine="72"/>
              <w:jc w:val="both"/>
            </w:pPr>
            <w:r w:rsidRPr="003F14E2">
              <w:t xml:space="preserve">Включение модулей использования ИКТ на </w:t>
            </w:r>
            <w:r w:rsidRPr="003F14E2">
              <w:rPr>
                <w:lang w:val="en-US"/>
              </w:rPr>
              <w:t>I</w:t>
            </w:r>
            <w:r w:rsidRPr="003F14E2">
              <w:t xml:space="preserve"> ступени обучения.</w:t>
            </w:r>
          </w:p>
          <w:p w:rsidR="00010D2C" w:rsidRPr="003F14E2" w:rsidRDefault="00010D2C" w:rsidP="00F10273">
            <w:pPr>
              <w:ind w:firstLine="72"/>
              <w:jc w:val="both"/>
            </w:pPr>
          </w:p>
          <w:p w:rsidR="00010D2C" w:rsidRPr="003F14E2" w:rsidRDefault="00010D2C" w:rsidP="00F10273">
            <w:pPr>
              <w:ind w:firstLine="72"/>
              <w:jc w:val="both"/>
            </w:pPr>
          </w:p>
        </w:tc>
        <w:tc>
          <w:tcPr>
            <w:tcW w:w="1888" w:type="dxa"/>
          </w:tcPr>
          <w:p w:rsidR="00010D2C" w:rsidRPr="003F14E2" w:rsidRDefault="00010D2C" w:rsidP="00494AA9">
            <w:pPr>
              <w:numPr>
                <w:ilvl w:val="0"/>
                <w:numId w:val="28"/>
              </w:numPr>
              <w:tabs>
                <w:tab w:val="clear" w:pos="1440"/>
                <w:tab w:val="left" w:pos="304"/>
                <w:tab w:val="left" w:pos="504"/>
                <w:tab w:val="num" w:pos="930"/>
              </w:tabs>
              <w:ind w:left="0" w:firstLine="79"/>
              <w:jc w:val="both"/>
            </w:pPr>
            <w:r w:rsidRPr="003F14E2">
              <w:t>Участие в телекоммуникационных проектах.</w:t>
            </w:r>
          </w:p>
          <w:p w:rsidR="00010D2C" w:rsidRPr="003F14E2" w:rsidRDefault="00010D2C" w:rsidP="00F10273">
            <w:pPr>
              <w:numPr>
                <w:ilvl w:val="0"/>
                <w:numId w:val="28"/>
              </w:numPr>
              <w:tabs>
                <w:tab w:val="left" w:pos="304"/>
                <w:tab w:val="left" w:pos="504"/>
              </w:tabs>
              <w:ind w:left="-36" w:firstLine="72"/>
              <w:jc w:val="both"/>
            </w:pPr>
            <w:r w:rsidRPr="003F14E2">
              <w:t>Использование ИКТ на элективных курсах по всем предметам, в научно-исследовательской деятельности учащихся.</w:t>
            </w:r>
          </w:p>
          <w:p w:rsidR="00010D2C" w:rsidRPr="003F14E2" w:rsidRDefault="00010D2C" w:rsidP="00F10273">
            <w:pPr>
              <w:numPr>
                <w:ilvl w:val="0"/>
                <w:numId w:val="28"/>
              </w:numPr>
              <w:tabs>
                <w:tab w:val="left" w:pos="304"/>
                <w:tab w:val="left" w:pos="504"/>
              </w:tabs>
              <w:ind w:left="-36" w:firstLine="72"/>
              <w:jc w:val="both"/>
            </w:pPr>
            <w:r w:rsidRPr="003F14E2">
              <w:t>Организация работы видеостудии</w:t>
            </w:r>
          </w:p>
        </w:tc>
      </w:tr>
      <w:tr w:rsidR="00010D2C" w:rsidRPr="003F14E2" w:rsidTr="001C5160">
        <w:trPr>
          <w:trHeight w:val="90"/>
        </w:trPr>
        <w:tc>
          <w:tcPr>
            <w:tcW w:w="1620" w:type="dxa"/>
            <w:vAlign w:val="center"/>
          </w:tcPr>
          <w:p w:rsidR="00010D2C" w:rsidRPr="003F14E2" w:rsidRDefault="00010D2C" w:rsidP="00F10273">
            <w:pPr>
              <w:ind w:firstLine="900"/>
              <w:rPr>
                <w:i/>
              </w:rPr>
            </w:pPr>
          </w:p>
        </w:tc>
        <w:tc>
          <w:tcPr>
            <w:tcW w:w="9448" w:type="dxa"/>
            <w:gridSpan w:val="5"/>
          </w:tcPr>
          <w:p w:rsidR="00010D2C" w:rsidRPr="003F14E2" w:rsidRDefault="00010D2C" w:rsidP="00F10273">
            <w:pPr>
              <w:numPr>
                <w:ilvl w:val="0"/>
                <w:numId w:val="8"/>
              </w:numPr>
              <w:tabs>
                <w:tab w:val="clear" w:pos="720"/>
                <w:tab w:val="num" w:pos="72"/>
              </w:tabs>
              <w:ind w:left="82" w:hanging="13"/>
            </w:pPr>
            <w:r w:rsidRPr="003F14E2">
              <w:rPr>
                <w:b/>
                <w:bCs/>
              </w:rPr>
              <w:t>Ожидаемые результаты</w:t>
            </w:r>
            <w:r w:rsidRPr="003F14E2">
              <w:t xml:space="preserve">: </w:t>
            </w:r>
            <w:r w:rsidRPr="003F14E2">
              <w:rPr>
                <w:i/>
              </w:rPr>
              <w:t>Повышение степени удовлетворенности школьным образованием, увеличение количества выпускников основной  общей, средней (полной) общей школы, владеющих ИКТ-компетентностями.</w:t>
            </w:r>
          </w:p>
        </w:tc>
      </w:tr>
      <w:tr w:rsidR="00010D2C" w:rsidRPr="003F14E2" w:rsidTr="001C5160">
        <w:trPr>
          <w:trHeight w:val="90"/>
        </w:trPr>
        <w:tc>
          <w:tcPr>
            <w:tcW w:w="1620" w:type="dxa"/>
            <w:vAlign w:val="center"/>
          </w:tcPr>
          <w:p w:rsidR="00010D2C" w:rsidRPr="003F14E2" w:rsidRDefault="00010D2C" w:rsidP="00751915">
            <w:pPr>
              <w:rPr>
                <w:i/>
              </w:rPr>
            </w:pPr>
            <w:r w:rsidRPr="003F14E2">
              <w:rPr>
                <w:i/>
                <w:iCs/>
              </w:rPr>
              <w:t>Методическая деятельность, экспериментальная работа</w:t>
            </w:r>
          </w:p>
        </w:tc>
        <w:tc>
          <w:tcPr>
            <w:tcW w:w="1980" w:type="dxa"/>
          </w:tcPr>
          <w:p w:rsidR="00010D2C" w:rsidRPr="003F14E2" w:rsidRDefault="00010D2C" w:rsidP="00F10273">
            <w:pPr>
              <w:ind w:firstLine="900"/>
              <w:jc w:val="both"/>
            </w:pPr>
            <w:r w:rsidRPr="003F14E2">
              <w:rPr>
                <w:b/>
                <w:bCs/>
              </w:rPr>
              <w:t>Задача:</w:t>
            </w:r>
            <w:r w:rsidRPr="003F14E2">
              <w:t xml:space="preserve"> Изучение и презентация опыта использования интегрированного продукта «КМ-Школа» на уроках.</w:t>
            </w:r>
          </w:p>
        </w:tc>
        <w:tc>
          <w:tcPr>
            <w:tcW w:w="3600" w:type="dxa"/>
            <w:gridSpan w:val="2"/>
          </w:tcPr>
          <w:p w:rsidR="00010D2C" w:rsidRPr="003F14E2" w:rsidRDefault="00010D2C" w:rsidP="00F10273">
            <w:pPr>
              <w:ind w:left="78"/>
              <w:jc w:val="both"/>
            </w:pPr>
            <w:r w:rsidRPr="003F14E2">
              <w:rPr>
                <w:b/>
                <w:bCs/>
              </w:rPr>
              <w:t>Задача</w:t>
            </w:r>
            <w:r w:rsidRPr="003F14E2">
              <w:t>: Создание условий для активизации применения информационных технологий в учебно-воспитательном процессе, развитие профессиональной мотивации педагогов через общественное признание заслуг, расширение материально-технических возможностей использования ИКТ, материальное стимулирование.</w:t>
            </w:r>
          </w:p>
        </w:tc>
        <w:tc>
          <w:tcPr>
            <w:tcW w:w="3868" w:type="dxa"/>
            <w:gridSpan w:val="2"/>
          </w:tcPr>
          <w:p w:rsidR="00010D2C" w:rsidRPr="003F14E2" w:rsidRDefault="00010D2C" w:rsidP="00F10273">
            <w:pPr>
              <w:jc w:val="both"/>
            </w:pPr>
            <w:r w:rsidRPr="003F14E2">
              <w:rPr>
                <w:b/>
                <w:bCs/>
              </w:rPr>
              <w:t xml:space="preserve">Задача: </w:t>
            </w:r>
            <w:r w:rsidRPr="003F14E2">
              <w:t>Развитие содержания сред по предметным областям (наличие электронных ресурсов по каждому предмету), интеграция урочной и внеурочной деятельности на основе ИКТ.</w:t>
            </w:r>
          </w:p>
        </w:tc>
      </w:tr>
      <w:tr w:rsidR="00010D2C" w:rsidRPr="003F14E2" w:rsidTr="001C5160">
        <w:trPr>
          <w:trHeight w:val="90"/>
        </w:trPr>
        <w:tc>
          <w:tcPr>
            <w:tcW w:w="1620" w:type="dxa"/>
            <w:vAlign w:val="center"/>
          </w:tcPr>
          <w:p w:rsidR="00010D2C" w:rsidRPr="003F14E2" w:rsidRDefault="00010D2C" w:rsidP="00F10273">
            <w:pPr>
              <w:ind w:firstLine="900"/>
              <w:rPr>
                <w:i/>
              </w:rPr>
            </w:pPr>
          </w:p>
        </w:tc>
        <w:tc>
          <w:tcPr>
            <w:tcW w:w="1980" w:type="dxa"/>
          </w:tcPr>
          <w:p w:rsidR="00010D2C" w:rsidRPr="003F14E2" w:rsidRDefault="00010D2C" w:rsidP="00F10273">
            <w:pPr>
              <w:numPr>
                <w:ilvl w:val="0"/>
                <w:numId w:val="30"/>
              </w:numPr>
              <w:tabs>
                <w:tab w:val="clear" w:pos="1440"/>
              </w:tabs>
              <w:ind w:left="0" w:firstLine="72"/>
              <w:jc w:val="both"/>
            </w:pPr>
            <w:r w:rsidRPr="003F14E2">
              <w:t>Проведение уроков</w:t>
            </w:r>
            <w:r w:rsidR="00751915" w:rsidRPr="003F14E2">
              <w:t xml:space="preserve"> с использованием ИКТ.</w:t>
            </w:r>
          </w:p>
          <w:p w:rsidR="00010D2C" w:rsidRPr="003F14E2" w:rsidRDefault="00751915" w:rsidP="00F10273">
            <w:pPr>
              <w:numPr>
                <w:ilvl w:val="0"/>
                <w:numId w:val="30"/>
              </w:numPr>
              <w:tabs>
                <w:tab w:val="clear" w:pos="1440"/>
              </w:tabs>
              <w:ind w:left="0" w:firstLine="72"/>
              <w:jc w:val="both"/>
            </w:pPr>
            <w:r w:rsidRPr="003F14E2">
              <w:t xml:space="preserve">Освоение среды </w:t>
            </w:r>
            <w:r w:rsidR="00144668">
              <w:rPr>
                <w:lang w:val="en-US"/>
              </w:rPr>
              <w:t>dnevnik.ru</w:t>
            </w:r>
          </w:p>
          <w:p w:rsidR="00010D2C" w:rsidRPr="003F14E2" w:rsidRDefault="00010D2C" w:rsidP="00F10273">
            <w:pPr>
              <w:numPr>
                <w:ilvl w:val="0"/>
                <w:numId w:val="30"/>
              </w:numPr>
              <w:tabs>
                <w:tab w:val="clear" w:pos="1440"/>
              </w:tabs>
              <w:ind w:left="0" w:firstLine="72"/>
              <w:jc w:val="both"/>
            </w:pPr>
            <w:r w:rsidRPr="003F14E2">
              <w:t>Создание банка диагностических контрольных работ (ДКР). Разработка и накопление дидактических электронных пособий.</w:t>
            </w:r>
          </w:p>
          <w:p w:rsidR="00751915" w:rsidRPr="003F14E2" w:rsidRDefault="00494AA9" w:rsidP="00F10273">
            <w:pPr>
              <w:numPr>
                <w:ilvl w:val="0"/>
                <w:numId w:val="30"/>
              </w:numPr>
              <w:tabs>
                <w:tab w:val="clear" w:pos="1440"/>
              </w:tabs>
              <w:ind w:left="0" w:firstLine="72"/>
              <w:jc w:val="both"/>
            </w:pPr>
            <w:r w:rsidRPr="003F14E2">
              <w:t xml:space="preserve">Создание </w:t>
            </w:r>
            <w:r w:rsidRPr="003F14E2">
              <w:lastRenderedPageBreak/>
              <w:t>диска «Современ</w:t>
            </w:r>
            <w:r w:rsidR="00751915" w:rsidRPr="003F14E2">
              <w:t>ный урок»</w:t>
            </w:r>
          </w:p>
        </w:tc>
        <w:tc>
          <w:tcPr>
            <w:tcW w:w="1800" w:type="dxa"/>
          </w:tcPr>
          <w:p w:rsidR="00751915" w:rsidRPr="003F14E2" w:rsidRDefault="00751915" w:rsidP="00F10273">
            <w:pPr>
              <w:numPr>
                <w:ilvl w:val="0"/>
                <w:numId w:val="31"/>
              </w:numPr>
              <w:tabs>
                <w:tab w:val="clear" w:pos="1440"/>
                <w:tab w:val="num" w:pos="120"/>
              </w:tabs>
              <w:ind w:left="-60" w:firstLine="72"/>
              <w:jc w:val="both"/>
              <w:rPr>
                <w:b/>
              </w:rPr>
            </w:pPr>
            <w:r w:rsidRPr="003F14E2">
              <w:lastRenderedPageBreak/>
              <w:t>Внутришкольный семинар</w:t>
            </w:r>
            <w:r w:rsidR="00010D2C" w:rsidRPr="003F14E2">
              <w:t xml:space="preserve"> «Инновационная деятельность учителя в использовании информационных технологий».</w:t>
            </w:r>
            <w:r w:rsidRPr="003F14E2">
              <w:t xml:space="preserve"> </w:t>
            </w:r>
          </w:p>
          <w:p w:rsidR="00010D2C" w:rsidRPr="003F14E2" w:rsidRDefault="00010D2C" w:rsidP="00F10273">
            <w:pPr>
              <w:numPr>
                <w:ilvl w:val="0"/>
                <w:numId w:val="31"/>
              </w:numPr>
              <w:tabs>
                <w:tab w:val="clear" w:pos="1440"/>
                <w:tab w:val="num" w:pos="120"/>
              </w:tabs>
              <w:ind w:left="-60" w:firstLine="72"/>
            </w:pPr>
            <w:r w:rsidRPr="003F14E2">
              <w:t xml:space="preserve">Издание брошюр: «Методические рекомендации по использованию Интернета», </w:t>
            </w:r>
            <w:r w:rsidRPr="003F14E2">
              <w:lastRenderedPageBreak/>
              <w:t>«Каталог электронных образовательных ресурсов»</w:t>
            </w:r>
          </w:p>
          <w:p w:rsidR="00010D2C" w:rsidRPr="003F14E2" w:rsidRDefault="00010D2C" w:rsidP="00F10273">
            <w:pPr>
              <w:numPr>
                <w:ilvl w:val="0"/>
                <w:numId w:val="31"/>
              </w:numPr>
              <w:tabs>
                <w:tab w:val="clear" w:pos="1440"/>
                <w:tab w:val="num" w:pos="120"/>
              </w:tabs>
              <w:ind w:left="-60" w:firstLine="72"/>
              <w:jc w:val="both"/>
            </w:pPr>
            <w:r w:rsidRPr="003F14E2">
              <w:t>Обеспечение руководителей МО  «Каталогом электронных образовательных ресурсов» и практикум по их использованию</w:t>
            </w:r>
          </w:p>
          <w:p w:rsidR="00010D2C" w:rsidRPr="003F14E2" w:rsidRDefault="00010D2C" w:rsidP="00F10273">
            <w:pPr>
              <w:numPr>
                <w:ilvl w:val="0"/>
                <w:numId w:val="31"/>
              </w:numPr>
              <w:tabs>
                <w:tab w:val="clear" w:pos="1440"/>
                <w:tab w:val="num" w:pos="120"/>
              </w:tabs>
              <w:ind w:left="-60" w:firstLine="72"/>
              <w:jc w:val="both"/>
            </w:pPr>
            <w:r w:rsidRPr="003F14E2">
              <w:t>Изучение опыта внедрения информационных техно</w:t>
            </w:r>
            <w:r w:rsidR="00751915" w:rsidRPr="003F14E2">
              <w:t>логий на различных курсах.</w:t>
            </w:r>
            <w:r w:rsidRPr="003F14E2">
              <w:t xml:space="preserve"> </w:t>
            </w:r>
          </w:p>
          <w:p w:rsidR="00010D2C" w:rsidRPr="003F14E2" w:rsidRDefault="00010D2C" w:rsidP="00494AA9">
            <w:pPr>
              <w:ind w:left="12"/>
            </w:pPr>
          </w:p>
        </w:tc>
        <w:tc>
          <w:tcPr>
            <w:tcW w:w="1800" w:type="dxa"/>
          </w:tcPr>
          <w:p w:rsidR="00010D2C" w:rsidRPr="003F14E2" w:rsidRDefault="00010D2C" w:rsidP="00F10273">
            <w:pPr>
              <w:numPr>
                <w:ilvl w:val="0"/>
                <w:numId w:val="32"/>
              </w:numPr>
              <w:tabs>
                <w:tab w:val="clear" w:pos="1440"/>
                <w:tab w:val="num" w:pos="0"/>
              </w:tabs>
              <w:ind w:left="0" w:firstLine="72"/>
              <w:jc w:val="both"/>
            </w:pPr>
            <w:r w:rsidRPr="003F14E2">
              <w:lastRenderedPageBreak/>
              <w:t>Представление опыта реализации программы информатизации</w:t>
            </w:r>
            <w:r w:rsidR="00751915" w:rsidRPr="003F14E2">
              <w:t>, внедрения ИКТ в образовательный процесс и управленческую деятельность</w:t>
            </w:r>
            <w:r w:rsidRPr="003F14E2">
              <w:t xml:space="preserve"> на</w:t>
            </w:r>
            <w:r w:rsidR="00107CF7" w:rsidRPr="003F14E2">
              <w:t xml:space="preserve"> различных семинарах.</w:t>
            </w:r>
          </w:p>
        </w:tc>
        <w:tc>
          <w:tcPr>
            <w:tcW w:w="1980" w:type="dxa"/>
          </w:tcPr>
          <w:p w:rsidR="00010D2C" w:rsidRPr="003F14E2" w:rsidRDefault="00010D2C" w:rsidP="00F10273">
            <w:pPr>
              <w:numPr>
                <w:ilvl w:val="0"/>
                <w:numId w:val="33"/>
              </w:numPr>
              <w:tabs>
                <w:tab w:val="clear" w:pos="1440"/>
              </w:tabs>
              <w:ind w:left="0" w:firstLine="72"/>
              <w:jc w:val="both"/>
            </w:pPr>
            <w:r w:rsidRPr="003F14E2">
              <w:t xml:space="preserve">Участие в </w:t>
            </w:r>
            <w:r w:rsidR="00107CF7" w:rsidRPr="003F14E2">
              <w:t>семинарах</w:t>
            </w:r>
            <w:r w:rsidRPr="003F14E2">
              <w:t xml:space="preserve"> по использованию интерактивных комплексов.</w:t>
            </w:r>
          </w:p>
          <w:p w:rsidR="00010D2C" w:rsidRPr="003F14E2" w:rsidRDefault="00010D2C" w:rsidP="00F10273">
            <w:pPr>
              <w:numPr>
                <w:ilvl w:val="0"/>
                <w:numId w:val="33"/>
              </w:numPr>
              <w:tabs>
                <w:tab w:val="clear" w:pos="1440"/>
              </w:tabs>
              <w:ind w:left="0" w:firstLine="72"/>
              <w:jc w:val="both"/>
            </w:pPr>
            <w:r w:rsidRPr="003F14E2">
              <w:t xml:space="preserve">Участие в конкурсах «Лучший Интернет-урок», «Лучший школьный сайт», «Лучшая программа информатизации» </w:t>
            </w:r>
          </w:p>
          <w:p w:rsidR="00010D2C" w:rsidRPr="003F14E2" w:rsidRDefault="00010D2C" w:rsidP="00F10273">
            <w:pPr>
              <w:ind w:firstLine="72"/>
              <w:jc w:val="both"/>
            </w:pPr>
            <w:r w:rsidRPr="003F14E2">
              <w:t xml:space="preserve">Издательская деятельность на </w:t>
            </w:r>
            <w:r w:rsidRPr="003F14E2">
              <w:lastRenderedPageBreak/>
              <w:t>базе информационно-образовательного центра – выпуск брошюр</w:t>
            </w:r>
            <w:r w:rsidR="00107CF7" w:rsidRPr="003F14E2">
              <w:t>.</w:t>
            </w:r>
            <w:r w:rsidRPr="003F14E2">
              <w:t xml:space="preserve"> </w:t>
            </w:r>
          </w:p>
          <w:p w:rsidR="00107CF7" w:rsidRPr="003F14E2" w:rsidRDefault="00107CF7" w:rsidP="00F10273">
            <w:pPr>
              <w:numPr>
                <w:ilvl w:val="0"/>
                <w:numId w:val="32"/>
              </w:numPr>
              <w:tabs>
                <w:tab w:val="clear" w:pos="1440"/>
                <w:tab w:val="num" w:pos="0"/>
              </w:tabs>
              <w:ind w:left="0" w:firstLine="72"/>
              <w:jc w:val="both"/>
            </w:pPr>
            <w:r w:rsidRPr="003F14E2">
              <w:t>Выпуск и тиражирование диски методических разработок «Современный урок»</w:t>
            </w:r>
          </w:p>
          <w:p w:rsidR="00107CF7" w:rsidRPr="003F14E2" w:rsidRDefault="00010D2C" w:rsidP="00F10273">
            <w:pPr>
              <w:numPr>
                <w:ilvl w:val="0"/>
                <w:numId w:val="32"/>
              </w:numPr>
              <w:tabs>
                <w:tab w:val="clear" w:pos="1440"/>
                <w:tab w:val="num" w:pos="0"/>
              </w:tabs>
              <w:ind w:left="0" w:firstLine="72"/>
              <w:jc w:val="both"/>
            </w:pPr>
            <w:r w:rsidRPr="003F14E2">
              <w:t xml:space="preserve">Публикации материалов уроков, </w:t>
            </w:r>
            <w:r w:rsidR="00107CF7" w:rsidRPr="003F14E2">
              <w:t>в сети Интернет.</w:t>
            </w:r>
          </w:p>
          <w:p w:rsidR="00107CF7" w:rsidRPr="003F14E2" w:rsidRDefault="00010D2C" w:rsidP="00F10273">
            <w:pPr>
              <w:numPr>
                <w:ilvl w:val="0"/>
                <w:numId w:val="32"/>
              </w:numPr>
              <w:tabs>
                <w:tab w:val="clear" w:pos="1440"/>
                <w:tab w:val="num" w:pos="0"/>
              </w:tabs>
              <w:ind w:left="0" w:firstLine="72"/>
              <w:jc w:val="both"/>
            </w:pPr>
            <w:r w:rsidRPr="003F14E2">
              <w:t xml:space="preserve">Работа </w:t>
            </w:r>
            <w:r w:rsidR="00107CF7" w:rsidRPr="003F14E2">
              <w:t>Ресурсного Центра информационных технорлогий</w:t>
            </w:r>
          </w:p>
          <w:p w:rsidR="00751915" w:rsidRPr="003F14E2" w:rsidRDefault="00751915" w:rsidP="00F10273">
            <w:pPr>
              <w:numPr>
                <w:ilvl w:val="0"/>
                <w:numId w:val="32"/>
              </w:numPr>
              <w:tabs>
                <w:tab w:val="clear" w:pos="1440"/>
                <w:tab w:val="num" w:pos="0"/>
              </w:tabs>
              <w:ind w:left="0" w:firstLine="72"/>
              <w:jc w:val="both"/>
            </w:pPr>
            <w:r w:rsidRPr="003F14E2">
              <w:rPr>
                <w:bCs/>
              </w:rPr>
              <w:t>Создание на школьном сервере банка данных с методическими материалами (нормативные и дидактические).</w:t>
            </w:r>
          </w:p>
          <w:p w:rsidR="00751915" w:rsidRPr="003F14E2" w:rsidRDefault="00751915" w:rsidP="00F10273">
            <w:pPr>
              <w:numPr>
                <w:ilvl w:val="0"/>
                <w:numId w:val="32"/>
              </w:numPr>
              <w:tabs>
                <w:tab w:val="clear" w:pos="1440"/>
                <w:tab w:val="num" w:pos="0"/>
              </w:tabs>
              <w:ind w:left="0" w:firstLine="72"/>
              <w:jc w:val="both"/>
            </w:pPr>
            <w:r w:rsidRPr="003F14E2">
              <w:t xml:space="preserve">Продолжение работы по наполнению школьного сайта. </w:t>
            </w:r>
          </w:p>
          <w:p w:rsidR="00751915" w:rsidRPr="003F14E2" w:rsidRDefault="00751915" w:rsidP="00F10273">
            <w:pPr>
              <w:tabs>
                <w:tab w:val="num" w:pos="0"/>
              </w:tabs>
              <w:ind w:firstLine="72"/>
              <w:jc w:val="both"/>
            </w:pPr>
          </w:p>
          <w:p w:rsidR="00751915" w:rsidRPr="003F14E2" w:rsidRDefault="00751915" w:rsidP="00F10273">
            <w:pPr>
              <w:tabs>
                <w:tab w:val="num" w:pos="0"/>
              </w:tabs>
              <w:ind w:firstLine="72"/>
              <w:jc w:val="both"/>
            </w:pPr>
          </w:p>
          <w:p w:rsidR="00010D2C" w:rsidRPr="003F14E2" w:rsidRDefault="00010D2C" w:rsidP="00F10273">
            <w:pPr>
              <w:ind w:firstLine="72"/>
              <w:jc w:val="both"/>
            </w:pPr>
          </w:p>
        </w:tc>
        <w:tc>
          <w:tcPr>
            <w:tcW w:w="1888" w:type="dxa"/>
          </w:tcPr>
          <w:p w:rsidR="00010D2C" w:rsidRPr="003F14E2" w:rsidRDefault="00010D2C" w:rsidP="00F10273">
            <w:pPr>
              <w:numPr>
                <w:ilvl w:val="0"/>
                <w:numId w:val="34"/>
              </w:numPr>
              <w:tabs>
                <w:tab w:val="clear" w:pos="1440"/>
              </w:tabs>
              <w:ind w:left="9" w:firstLine="72"/>
              <w:jc w:val="both"/>
            </w:pPr>
            <w:r w:rsidRPr="003F14E2">
              <w:lastRenderedPageBreak/>
              <w:t>Участие в областном семинаре по использованию интерактивных комплексов.</w:t>
            </w:r>
          </w:p>
          <w:p w:rsidR="00010D2C" w:rsidRPr="003F14E2" w:rsidRDefault="00010D2C" w:rsidP="00F10273">
            <w:pPr>
              <w:numPr>
                <w:ilvl w:val="0"/>
                <w:numId w:val="34"/>
              </w:numPr>
              <w:tabs>
                <w:tab w:val="clear" w:pos="1440"/>
              </w:tabs>
              <w:ind w:left="9" w:firstLine="72"/>
              <w:jc w:val="both"/>
            </w:pPr>
            <w:r w:rsidRPr="003F14E2">
              <w:t>Участие в конкурсах «Лучший Интернет-урок», «Лучший школьный сайт».</w:t>
            </w:r>
          </w:p>
          <w:p w:rsidR="00010D2C" w:rsidRPr="003F14E2" w:rsidRDefault="00010D2C" w:rsidP="00F10273">
            <w:pPr>
              <w:numPr>
                <w:ilvl w:val="0"/>
                <w:numId w:val="34"/>
              </w:numPr>
              <w:tabs>
                <w:tab w:val="clear" w:pos="1440"/>
              </w:tabs>
              <w:ind w:left="9" w:firstLine="72"/>
              <w:jc w:val="both"/>
            </w:pPr>
            <w:r w:rsidRPr="003F14E2">
              <w:t xml:space="preserve">Издательская деятельность на </w:t>
            </w:r>
            <w:r w:rsidRPr="003F14E2">
              <w:lastRenderedPageBreak/>
              <w:t>базе информационно-образовательного центра.</w:t>
            </w:r>
          </w:p>
          <w:p w:rsidR="00107CF7" w:rsidRPr="003F14E2" w:rsidRDefault="00010D2C" w:rsidP="00F10273">
            <w:pPr>
              <w:numPr>
                <w:ilvl w:val="0"/>
                <w:numId w:val="34"/>
              </w:numPr>
              <w:tabs>
                <w:tab w:val="clear" w:pos="1440"/>
                <w:tab w:val="num" w:pos="-108"/>
              </w:tabs>
              <w:ind w:left="0" w:firstLine="72"/>
              <w:jc w:val="both"/>
            </w:pPr>
            <w:r w:rsidRPr="003F14E2">
              <w:t>Организация школьного</w:t>
            </w:r>
            <w:r w:rsidR="00494AA9" w:rsidRPr="003F14E2">
              <w:t xml:space="preserve"> ученического</w:t>
            </w:r>
            <w:r w:rsidRPr="003F14E2">
              <w:t xml:space="preserve"> форума по актуальным проблемам школьной жизни</w:t>
            </w:r>
          </w:p>
          <w:p w:rsidR="004641B8" w:rsidRPr="003F14E2" w:rsidRDefault="00107CF7" w:rsidP="00F10273">
            <w:pPr>
              <w:numPr>
                <w:ilvl w:val="0"/>
                <w:numId w:val="34"/>
              </w:numPr>
              <w:tabs>
                <w:tab w:val="clear" w:pos="1440"/>
                <w:tab w:val="num" w:pos="-108"/>
              </w:tabs>
              <w:ind w:left="0" w:firstLine="72"/>
              <w:jc w:val="both"/>
            </w:pPr>
            <w:r w:rsidRPr="003F14E2">
              <w:t>В</w:t>
            </w:r>
            <w:r w:rsidR="00751915" w:rsidRPr="003F14E2">
              <w:t>нутришкольный семинар «Формирование ключевых компетентностей на основе исполь</w:t>
            </w:r>
            <w:r w:rsidR="004641B8" w:rsidRPr="003F14E2">
              <w:t>зования развивающих технологий»</w:t>
            </w:r>
          </w:p>
          <w:p w:rsidR="00751915" w:rsidRPr="003F14E2" w:rsidRDefault="00751915" w:rsidP="00F10273">
            <w:pPr>
              <w:numPr>
                <w:ilvl w:val="0"/>
                <w:numId w:val="33"/>
              </w:numPr>
              <w:tabs>
                <w:tab w:val="clear" w:pos="1440"/>
              </w:tabs>
              <w:ind w:left="0" w:firstLine="72"/>
              <w:jc w:val="both"/>
            </w:pPr>
            <w:r w:rsidRPr="003F14E2">
              <w:t>Размещение материалов семинаров на школьном сайте.</w:t>
            </w:r>
          </w:p>
          <w:p w:rsidR="004641B8" w:rsidRPr="003F14E2" w:rsidRDefault="004641B8" w:rsidP="00F10273">
            <w:pPr>
              <w:numPr>
                <w:ilvl w:val="0"/>
                <w:numId w:val="33"/>
              </w:numPr>
              <w:tabs>
                <w:tab w:val="clear" w:pos="1440"/>
                <w:tab w:val="num" w:pos="72"/>
                <w:tab w:val="left" w:pos="292"/>
              </w:tabs>
              <w:ind w:left="72" w:firstLine="0"/>
              <w:jc w:val="both"/>
            </w:pPr>
            <w:r w:rsidRPr="003F14E2">
              <w:t>Внутришкольные семинары - практикумы по использованию виртуальных цифровых лабораторий.</w:t>
            </w:r>
          </w:p>
          <w:p w:rsidR="004641B8" w:rsidRPr="003F14E2" w:rsidRDefault="004641B8" w:rsidP="00F10273">
            <w:pPr>
              <w:numPr>
                <w:ilvl w:val="0"/>
                <w:numId w:val="33"/>
              </w:numPr>
              <w:tabs>
                <w:tab w:val="clear" w:pos="1440"/>
                <w:tab w:val="num" w:pos="72"/>
              </w:tabs>
              <w:ind w:left="72" w:firstLine="0"/>
              <w:jc w:val="both"/>
            </w:pPr>
          </w:p>
          <w:p w:rsidR="004641B8" w:rsidRPr="003F14E2" w:rsidRDefault="004641B8" w:rsidP="00F10273">
            <w:pPr>
              <w:tabs>
                <w:tab w:val="num" w:pos="72"/>
              </w:tabs>
              <w:ind w:left="72"/>
              <w:jc w:val="both"/>
            </w:pPr>
            <w:r w:rsidRPr="003F14E2">
              <w:t>Консультации по размещению публикаций педагогов об опыте работы на Интернет-сайтах.</w:t>
            </w:r>
          </w:p>
        </w:tc>
      </w:tr>
      <w:tr w:rsidR="00751915" w:rsidRPr="003F14E2" w:rsidTr="001C5160">
        <w:trPr>
          <w:trHeight w:val="90"/>
        </w:trPr>
        <w:tc>
          <w:tcPr>
            <w:tcW w:w="1620" w:type="dxa"/>
            <w:vAlign w:val="center"/>
          </w:tcPr>
          <w:p w:rsidR="00751915" w:rsidRPr="003F14E2" w:rsidRDefault="00751915" w:rsidP="00F10273">
            <w:pPr>
              <w:ind w:firstLine="900"/>
              <w:rPr>
                <w:i/>
              </w:rPr>
            </w:pPr>
          </w:p>
        </w:tc>
        <w:tc>
          <w:tcPr>
            <w:tcW w:w="9448" w:type="dxa"/>
            <w:gridSpan w:val="5"/>
          </w:tcPr>
          <w:p w:rsidR="00751915" w:rsidRPr="003F14E2" w:rsidRDefault="00751915" w:rsidP="00F10273">
            <w:pPr>
              <w:ind w:left="69"/>
            </w:pPr>
            <w:r w:rsidRPr="003F14E2">
              <w:rPr>
                <w:b/>
                <w:bCs/>
              </w:rPr>
              <w:t>Ожидаемые результаты</w:t>
            </w:r>
            <w:r w:rsidRPr="003F14E2">
              <w:rPr>
                <w:i/>
              </w:rPr>
              <w:t xml:space="preserve">: Повышение профессионального уровня педагогов за счет овладения ИКТ -технологиями, наличие условий для перехода школы в </w:t>
            </w:r>
            <w:r w:rsidR="008E47BE" w:rsidRPr="003F14E2">
              <w:rPr>
                <w:i/>
              </w:rPr>
              <w:t>новое качество</w:t>
            </w:r>
          </w:p>
        </w:tc>
      </w:tr>
    </w:tbl>
    <w:p w:rsidR="004E31B7" w:rsidRPr="003F14E2" w:rsidRDefault="004E31B7" w:rsidP="008E47BE">
      <w:pPr>
        <w:sectPr w:rsidR="004E31B7" w:rsidRPr="003F14E2" w:rsidSect="009C162F">
          <w:footerReference w:type="even" r:id="rId9"/>
          <w:foot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F6FCE" w:rsidRPr="003F14E2" w:rsidRDefault="001C5160" w:rsidP="001C5160">
      <w:pPr>
        <w:pStyle w:val="1"/>
        <w:pBdr>
          <w:bottom w:val="single" w:sz="18" w:space="2" w:color="898E18"/>
        </w:pBdr>
        <w:jc w:val="center"/>
        <w:rPr>
          <w:sz w:val="24"/>
          <w:szCs w:val="24"/>
        </w:rPr>
        <w:sectPr w:rsidR="00EF6FCE" w:rsidRPr="003F14E2" w:rsidSect="00494AA9">
          <w:pgSz w:w="16838" w:h="11906" w:orient="landscape"/>
          <w:pgMar w:top="1134" w:right="851" w:bottom="851" w:left="851" w:header="709" w:footer="709" w:gutter="0"/>
          <w:pgNumType w:start="1"/>
          <w:cols w:space="720"/>
          <w:titlePg/>
        </w:sectPr>
      </w:pPr>
      <w:r w:rsidRPr="003F14E2">
        <w:rPr>
          <w:sz w:val="24"/>
          <w:szCs w:val="24"/>
        </w:rPr>
        <w:lastRenderedPageBreak/>
        <w:t xml:space="preserve">Направления использования информационно – коммуникационных технологий </w:t>
      </w:r>
      <w:r w:rsidRPr="003F14E2">
        <w:rPr>
          <w:sz w:val="24"/>
          <w:szCs w:val="24"/>
        </w:rPr>
        <w:tab/>
      </w:r>
      <w:r w:rsidRPr="003F14E2">
        <w:rPr>
          <w:sz w:val="24"/>
          <w:szCs w:val="24"/>
        </w:rPr>
        <w:tab/>
      </w:r>
      <w:r w:rsidRPr="003F14E2">
        <w:rPr>
          <w:sz w:val="24"/>
          <w:szCs w:val="24"/>
        </w:rPr>
        <w:tab/>
      </w:r>
      <w:r w:rsidRPr="003F14E2">
        <w:rPr>
          <w:sz w:val="24"/>
          <w:szCs w:val="24"/>
        </w:rPr>
        <w:tab/>
        <w:t>приложение 1</w:t>
      </w:r>
      <w:r w:rsidR="005B3E30">
        <w:rPr>
          <w:noProof/>
          <w:sz w:val="24"/>
          <w:szCs w:val="24"/>
        </w:rPr>
        <w:pict>
          <v:group id="_x0000_s1825" style="position:absolute;left:0;text-align:left;margin-left:-15pt;margin-top:42.85pt;width:783pt;height:502.65pt;z-index:251657728;mso-position-horizontal-relative:text;mso-position-vertical-relative:text" coordorigin="594,671" coordsize="15660,10053">
            <v:line id="_x0000_s1826" style="position:absolute" from="901,5910" to="1123,5910"/>
            <v:group id="_x0000_s1827" style="position:absolute;left:594;top:671;width:15660;height:10053" coordorigin="594,671" coordsize="15660,10053">
              <v:group id="_x0000_s1828" style="position:absolute;left:2210;top:1450;width:10895;height:141" coordorigin="2210,1450" coordsize="10895,141">
                <v:line id="_x0000_s1829" style="position:absolute" from="2238,1591" to="13105,1591"/>
                <v:line id="_x0000_s1830" style="position:absolute" from="2210,1450" to="2210,1591"/>
                <v:line id="_x0000_s1831" style="position:absolute" from="7672,1450" to="7672,1591"/>
                <v:line id="_x0000_s1832" style="position:absolute" from="13077,1450" to="13077,1591"/>
              </v:group>
              <v:group id="_x0000_s1833" style="position:absolute;left:594;top:671;width:15660;height:10053" coordorigin="594,671" coordsize="15660,10053">
                <v:line id="_x0000_s1834" style="position:absolute" from="2238,3078" to="13161,3078"/>
                <v:line id="_x0000_s1835" style="position:absolute" from="2238,3078" to="2238,3290"/>
                <v:line id="_x0000_s1836" style="position:absolute" from="7672,3078" to="7672,3290"/>
                <v:line id="_x0000_s1837" style="position:absolute" from="13161,3078" to="13161,3361"/>
                <v:group id="_x0000_s1838" style="position:absolute;left:594;top:671;width:15660;height:10053" coordorigin="594,671" coordsize="15660,10053">
                  <v:group id="_x0000_s1839" style="position:absolute;left:6390;top:3928;width:334;height:6300" coordorigin="6390,3928" coordsize="334,6300">
                    <v:line id="_x0000_s1840" style="position:absolute" from="6390,3928" to="6390,10228"/>
                    <v:line id="_x0000_s1841" style="position:absolute" from="6390,4919" to="6696,4919"/>
                    <v:line id="_x0000_s1842" style="position:absolute" from="6418,6335" to="6724,6335"/>
                    <v:line id="_x0000_s1843" style="position:absolute" from="6390,9025" to="6669,9025"/>
                    <v:line id="_x0000_s1844" style="position:absolute" from="6418,10228" to="6724,10228"/>
                  </v:group>
                  <v:group id="_x0000_s1845" style="position:absolute;left:594;top:671;width:15660;height:10053" coordorigin="594,671" coordsize="15660,10053">
                    <v:group id="_x0000_s1846" style="position:absolute;left:594;top:671;width:15660;height:10053" coordorigin="594,671" coordsize="15660,10053">
                      <v:rect id="_x0000_s1847" style="position:absolute;left:3687;top:1804;width:7996;height:990" strokecolor="gray" strokeweight="6pt">
                        <v:fill color2="fill darken(234)" rotate="t" method="linear sigma" focus="-50%" type="gradient"/>
                        <v:stroke linestyle="thickBetweenThin"/>
                        <v:textbox style="mso-next-textbox:#_x0000_s1847">
                          <w:txbxContent>
                            <w:p w:rsidR="005B5F69" w:rsidRDefault="005B5F69" w:rsidP="005B5F69">
                              <w:pPr>
                                <w:jc w:val="center"/>
                                <w:rPr>
                                  <w:b/>
                                  <w:color w:val="00008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</w:rPr>
                                <w:t xml:space="preserve">Направления использования информационно – </w:t>
                              </w:r>
                              <w:r>
                                <w:rPr>
                                  <w:b/>
                                  <w:color w:val="000080"/>
                                </w:rPr>
                                <w:br/>
                                <w:t xml:space="preserve">коммуникационных технологий </w:t>
                              </w:r>
                            </w:p>
                          </w:txbxContent>
                        </v:textbox>
                      </v:rect>
                      <v:rect id="_x0000_s1848" style="position:absolute;left:6055;top:3361;width:3345;height:567" strokecolor="#333" strokeweight="1pt">
                        <v:fill color2="#f6f6f6" rotate="t"/>
                        <v:shadow on="t" opacity=".5" offset="3pt,-3pt" offset2="-6pt,6pt"/>
                        <v:textbox style="mso-next-textbox:#_x0000_s1848">
                          <w:txbxContent>
                            <w:p w:rsidR="005B5F69" w:rsidRDefault="005B5F69" w:rsidP="005B5F69">
                              <w:pPr>
                                <w:pStyle w:val="4"/>
                                <w:spacing w:before="0" w:after="0"/>
                                <w:jc w:val="center"/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  <w:t>ИКТ в воспитании</w:t>
                              </w:r>
                            </w:p>
                          </w:txbxContent>
                        </v:textbox>
                      </v:rect>
                      <v:rect id="_x0000_s1849" style="position:absolute;left:11461;top:3361;width:3289;height:567" strokecolor="#333" strokeweight="1pt">
                        <v:fill color2="#f6f6f6" rotate="t"/>
                        <v:shadow on="t" opacity=".5" offset="3pt,-3pt" offset2="-6pt,6pt"/>
                        <v:textbox style="mso-next-textbox:#_x0000_s1849">
                          <w:txbxContent>
                            <w:p w:rsidR="005B5F69" w:rsidRDefault="005B5F69" w:rsidP="005B5F69">
                              <w:pPr>
                                <w:pStyle w:val="4"/>
                                <w:spacing w:before="0" w:after="0"/>
                                <w:jc w:val="center"/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  <w:t>ИКТ в управлении</w:t>
                              </w:r>
                            </w:p>
                          </w:txbxContent>
                        </v:textbox>
                      </v:rect>
                      <v:rect id="_x0000_s1850" style="position:absolute;left:4997;top:671;width:5600;height:779" strokecolor="#333" strokeweight="1pt">
                        <v:fill color2="#f6f6f6" rotate="t"/>
                        <v:shadow on="t" opacity=".5" offset="3pt,-3pt" offset2="-6pt,6pt"/>
                        <v:textbox style="mso-next-textbox:#_x0000_s1850">
                          <w:txbxContent>
                            <w:p w:rsidR="005B5F69" w:rsidRDefault="005B5F69" w:rsidP="005B5F69">
                              <w:pPr>
                                <w:jc w:val="center"/>
                              </w:pPr>
                              <w:r>
                                <w:t xml:space="preserve">ИКТ в </w:t>
                              </w:r>
                              <w:r>
                                <w:rPr>
                                  <w:iCs/>
                                </w:rPr>
                                <w:t>научно-методической  и исследовательской деятельности</w:t>
                              </w:r>
                            </w:p>
                            <w:p w:rsidR="005B5F69" w:rsidRDefault="005B5F69" w:rsidP="005B5F69"/>
                          </w:txbxContent>
                        </v:textbox>
                      </v:rect>
                      <v:rect id="_x0000_s1851" style="position:absolute;left:594;top:671;width:3929;height:777" strokecolor="#333" strokeweight="1pt">
                        <v:fill color2="#f6f6f6" rotate="t"/>
                        <v:shadow on="t" opacity=".5" offset="3pt,-3pt" offset2="-6pt,6pt"/>
                        <v:textbox style="mso-next-textbox:#_x0000_s1851">
                          <w:txbxContent>
                            <w:p w:rsidR="005B5F69" w:rsidRDefault="005B5F69" w:rsidP="005B5F69">
                              <w:pPr>
                                <w:pStyle w:val="4"/>
                                <w:spacing w:before="0" w:after="0"/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  <w:t>ИКТ в работе с</w:t>
                              </w:r>
                              <w:r>
                                <w:rPr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  <w:t>родителями</w:t>
                              </w:r>
                            </w:p>
                            <w:p w:rsidR="005B5F69" w:rsidRDefault="005B5F69" w:rsidP="005B5F69">
                              <w:pPr>
                                <w:pStyle w:val="4"/>
                                <w:spacing w:before="0" w:after="0"/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_x0000_s1852" style="position:absolute;left:11071;top:671;width:3957;height:780" strokecolor="#333" strokeweight="1pt">
                        <v:fill color2="#f6f6f6" rotate="t"/>
                        <v:shadow on="t" opacity=".5" offset="3pt,-3pt" offset2="-6pt,6pt"/>
                        <v:textbox style="mso-next-textbox:#_x0000_s1852">
                          <w:txbxContent>
                            <w:p w:rsidR="005B5F69" w:rsidRDefault="005B5F69" w:rsidP="005B5F69">
                              <w:pPr>
                                <w:jc w:val="center"/>
                              </w:pPr>
                              <w:r>
                                <w:t>Информатизация труда учителя</w:t>
                              </w:r>
                            </w:p>
                            <w:p w:rsidR="005B5F69" w:rsidRDefault="005B5F69" w:rsidP="005B5F69"/>
                          </w:txbxContent>
                        </v:textbox>
                      </v:rect>
                      <v:rect id="_x0000_s1853" style="position:absolute;left:594;top:3361;width:3427;height:567" strokecolor="#333" strokeweight="1pt">
                        <v:fill color2="#f6f6f6" rotate="t"/>
                        <v:shadow on="t" opacity=".5" offset="3pt,-3pt" offset2="-6pt,6pt"/>
                        <v:textbox style="mso-next-textbox:#_x0000_s1853">
                          <w:txbxContent>
                            <w:p w:rsidR="005B5F69" w:rsidRDefault="005B5F69" w:rsidP="005B5F69">
                              <w:pPr>
                                <w:pStyle w:val="4"/>
                                <w:spacing w:before="0" w:after="0"/>
                                <w:jc w:val="center"/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  <w:t>ИКТ в обучении</w:t>
                              </w:r>
                            </w:p>
                          </w:txbxContent>
                        </v:textbox>
                      </v:rect>
                      <v:rect id="_x0000_s1854" style="position:absolute;left:1123;top:4990;width:4264;height:566">
                        <v:textbox style="mso-next-textbox:#_x0000_s1854">
                          <w:txbxContent>
                            <w:p w:rsidR="005B5F69" w:rsidRDefault="005B5F69" w:rsidP="005B5F69">
                              <w:pPr>
                                <w:pStyle w:val="4"/>
                                <w:spacing w:before="0" w:after="0"/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  <w:t>Компьютерное моделирование</w:t>
                              </w:r>
                            </w:p>
                          </w:txbxContent>
                        </v:textbox>
                      </v:rect>
                      <v:rect id="_x0000_s1855" style="position:absolute;left:1123;top:5627;width:4259;height:566">
                        <v:textbox style="mso-next-textbox:#_x0000_s1855">
                          <w:txbxContent>
                            <w:p w:rsidR="005B5F69" w:rsidRDefault="005B5F69" w:rsidP="005B5F69">
                              <w:pPr>
                                <w:pStyle w:val="4"/>
                                <w:spacing w:before="0" w:after="0"/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0"/>
                                </w:rPr>
                                <w:t>Дистанционное обучение</w:t>
                              </w:r>
                            </w:p>
                          </w:txbxContent>
                        </v:textbox>
                      </v:rect>
                      <v:rect id="_x0000_s1856" style="position:absolute;left:1123;top:4069;width:4264;height:866">
                        <v:textbox style="mso-next-textbox:#_x0000_s1856">
                          <w:txbxContent>
                            <w:p w:rsidR="005B5F69" w:rsidRDefault="005B5F69" w:rsidP="005B5F69">
                              <w:pPr>
                                <w:jc w:val="center"/>
                              </w:pPr>
                              <w:r>
                                <w:t>Проектно – исследовательская и поисковая деятельность</w:t>
                              </w:r>
                            </w:p>
                          </w:txbxContent>
                        </v:textbox>
                      </v:rect>
                      <v:rect id="_x0000_s1857" style="position:absolute;left:6696;top:9662;width:5044;height:1062">
                        <v:textbox style="mso-next-textbox:#_x0000_s1857">
                          <w:txbxContent>
                            <w:p w:rsidR="005B5F69" w:rsidRDefault="005B5F69" w:rsidP="005B5F69">
                              <w:r>
                                <w:t>ИКТ в школьных средствах массовой информации: обновление сайта школы, газета, оформление кабинетов.</w:t>
                              </w:r>
                            </w:p>
                          </w:txbxContent>
                        </v:textbox>
                      </v:rect>
                      <v:rect id="_x0000_s1858" style="position:absolute;left:6669;top:4069;width:5043;height:1416">
                        <v:textbox style="mso-next-textbox:#_x0000_s1858">
                          <w:txbxContent>
                            <w:p w:rsidR="005B5F69" w:rsidRDefault="005B5F69" w:rsidP="005B5F69">
                              <w:r>
                                <w:t xml:space="preserve">ИКТ во внеурочной деятельности: кружок </w:t>
                              </w:r>
                              <w:r>
                                <w:rPr>
                                  <w:color w:val="000000"/>
                                </w:rPr>
                                <w:t>для младших школьников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color w:val="000000"/>
                                </w:rPr>
                                <w:t>предметные лаборатории, сетевые конкурсы, олимпиады  и т.д.</w:t>
                              </w:r>
                            </w:p>
                          </w:txbxContent>
                        </v:textbox>
                      </v:rect>
                      <v:rect id="_x0000_s1859" style="position:absolute;left:6696;top:5627;width:5044;height:1345">
                        <v:textbox style="mso-next-textbox:#_x0000_s1859">
                          <w:txbxContent>
                            <w:p w:rsidR="005B5F69" w:rsidRDefault="005B5F69" w:rsidP="005B5F69">
                              <w:r>
                                <w:t>ИКТ в познавательной и развивающей деятельности обучающихся: доступ к сетевым информационным ресурсам и средствам ИКТ.</w:t>
                              </w:r>
                            </w:p>
                          </w:txbxContent>
                        </v:textbox>
                      </v:rect>
                      <v:rect id="_x0000_s1860" style="position:absolute;left:6696;top:7113;width:5044;height:1062">
                        <v:textbox style="mso-next-textbox:#_x0000_s1860">
                          <w:txbxContent>
                            <w:p w:rsidR="005B5F69" w:rsidRDefault="005B5F69" w:rsidP="005B5F69">
                              <w:r>
                                <w:t>ИКТ в досуговой деятельности обучающихся: Интернет – клуб, клуб компьютерных презентаций.</w:t>
                              </w:r>
                            </w:p>
                          </w:txbxContent>
                        </v:textbox>
                      </v:rect>
                      <v:rect id="_x0000_s1861" style="position:absolute;left:6669;top:8317;width:5071;height:1203">
                        <v:textbox style="mso-next-textbox:#_x0000_s1861">
                          <w:txbxContent>
                            <w:p w:rsidR="005B5F69" w:rsidRDefault="005B5F69" w:rsidP="005B5F69">
                              <w:pPr>
                                <w:pStyle w:val="21"/>
                                <w:spacing w:after="0" w:line="24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ИКТ при проведении  проектной деятельности (организация и консультирование).</w:t>
                              </w:r>
                            </w:p>
                          </w:txbxContent>
                        </v:textbox>
                      </v:rect>
                      <v:line id="_x0000_s1862" style="position:absolute" from="6390,7821" to="6696,7821"/>
                      <v:rect id="_x0000_s1863" style="position:absolute;left:12353;top:4069;width:3845;height:1629">
                        <v:textbox style="mso-next-textbox:#_x0000_s1863">
                          <w:txbxContent>
                            <w:p w:rsidR="005B5F69" w:rsidRDefault="005B5F69" w:rsidP="005B5F69">
                              <w:r>
                                <w:rPr>
                                  <w:color w:val="000000"/>
                                </w:rPr>
                                <w:t>оперативное получение и обобщение информации об учебном процессе для принятия управленческих решений</w:t>
                              </w:r>
                            </w:p>
                          </w:txbxContent>
                        </v:textbox>
                      </v:rect>
                      <v:rect id="_x0000_s1864" style="position:absolute;left:12353;top:5839;width:3845;height:1062">
                        <v:textbox style="mso-next-textbox:#_x0000_s1864">
                          <w:txbxContent>
                            <w:p w:rsidR="005B5F69" w:rsidRDefault="005B5F69" w:rsidP="005B5F69">
                              <w:pPr>
                                <w:pStyle w:val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использование сетевой системы школьного документооборота</w:t>
                              </w:r>
                            </w:p>
                          </w:txbxContent>
                        </v:textbox>
                      </v:rect>
                      <v:rect id="_x0000_s1865" style="position:absolute;left:12381;top:7043;width:3845;height:1062">
                        <v:textbox style="mso-next-textbox:#_x0000_s1865">
                          <w:txbxContent>
                            <w:p w:rsidR="005B5F69" w:rsidRDefault="005B5F69" w:rsidP="005B5F69">
                              <w:r>
                                <w:rPr>
                                  <w:color w:val="000000"/>
                                </w:rPr>
                                <w:t>создание и использование информационных баз данных</w:t>
                              </w:r>
                            </w:p>
                          </w:txbxContent>
                        </v:textbox>
                      </v:rect>
                      <v:rect id="_x0000_s1866" style="position:absolute;left:12409;top:8246;width:3845;height:779">
                        <v:textbox style="mso-next-textbox:#_x0000_s1866">
                          <w:txbxContent>
                            <w:p w:rsidR="005B5F69" w:rsidRDefault="005B5F69" w:rsidP="005B5F69">
                              <w:pPr>
                                <w:pStyle w:val="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автоматизированное составление отчетности</w:t>
                              </w:r>
                            </w:p>
                          </w:txbxContent>
                        </v:textbox>
                      </v:rect>
                      <v:rect id="_x0000_s1867" style="position:absolute;left:12437;top:9237;width:3789;height:778">
                        <v:textbox style="mso-next-textbox:#_x0000_s1867">
                          <w:txbxContent>
                            <w:p w:rsidR="005B5F69" w:rsidRDefault="005B5F69" w:rsidP="005B5F69">
                              <w:pPr>
                                <w:pStyle w:val="af"/>
                              </w:pPr>
                              <w:r>
                                <w:t>мониторинговая деятельность</w:t>
                              </w:r>
                            </w:p>
                          </w:txbxContent>
                        </v:textbox>
                      </v:rect>
                    </v:group>
                    <v:group id="_x0000_s1868" style="position:absolute;left:851;top:3911;width:272;height:1963" coordorigin="851,3911" coordsize="272,1963">
                      <v:line id="_x0000_s1869" style="position:absolute" from="901,5273" to="1123,5273"/>
                      <v:line id="_x0000_s1870" style="position:absolute" from="901,4636" to="1123,4636"/>
                      <v:line id="_x0000_s1871" style="position:absolute;flip:x" from="851,3911" to="851,5874"/>
                    </v:group>
                  </v:group>
                </v:group>
              </v:group>
              <v:group id="_x0000_s1872" style="position:absolute;left:12074;top:3928;width:375;height:5805" coordorigin="12074,3928" coordsize="375,5805">
                <v:line id="_x0000_s1873" style="position:absolute" from="12074,3928" to="12074,9733"/>
                <v:line id="_x0000_s1874" style="position:absolute" from="12114,4991" to="12365,4991"/>
                <v:line id="_x0000_s1875" style="position:absolute" from="12114,6477" to="12365,6477"/>
                <v:line id="_x0000_s1876" style="position:absolute" from="12142,7610" to="12393,7610"/>
                <v:line id="_x0000_s1877" style="position:absolute" from="12114,8680" to="12421,8680"/>
                <v:line id="_x0000_s1878" style="position:absolute" from="12114,9671" to="12449,9671"/>
              </v:group>
            </v:group>
          </v:group>
        </w:pict>
      </w:r>
      <w:r w:rsidRPr="003F14E2">
        <w:rPr>
          <w:sz w:val="24"/>
          <w:szCs w:val="24"/>
        </w:rPr>
        <w:t>.</w:t>
      </w:r>
    </w:p>
    <w:bookmarkEnd w:id="4"/>
    <w:p w:rsidR="004D3335" w:rsidRPr="003F14E2" w:rsidRDefault="004D3335" w:rsidP="001C5160"/>
    <w:p w:rsidR="004D3335" w:rsidRPr="003F14E2" w:rsidRDefault="004D3335" w:rsidP="00A3426D">
      <w:pPr>
        <w:ind w:left="180" w:firstLine="900"/>
      </w:pPr>
    </w:p>
    <w:p w:rsidR="004D3335" w:rsidRPr="007E7872" w:rsidRDefault="004D3335" w:rsidP="00494AA9">
      <w:pPr>
        <w:rPr>
          <w:lang w:val="en-US"/>
        </w:rPr>
        <w:sectPr w:rsidR="004D3335" w:rsidRPr="007E7872" w:rsidSect="004E31B7">
          <w:footerReference w:type="even" r:id="rId11"/>
          <w:footerReference w:type="default" r:id="rId12"/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452833" w:rsidRPr="007E7872" w:rsidRDefault="00452833" w:rsidP="00494AA9">
      <w:pPr>
        <w:rPr>
          <w:lang w:val="en-US"/>
        </w:rPr>
      </w:pPr>
    </w:p>
    <w:sectPr w:rsidR="00452833" w:rsidRPr="007E7872" w:rsidSect="004D33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76" w:rsidRDefault="009D2E76">
      <w:r>
        <w:separator/>
      </w:r>
    </w:p>
  </w:endnote>
  <w:endnote w:type="continuationSeparator" w:id="0">
    <w:p w:rsidR="009D2E76" w:rsidRDefault="009D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50" w:rsidRDefault="005B3E30" w:rsidP="009811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06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650" w:rsidRDefault="001C0650" w:rsidP="009811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50" w:rsidRDefault="005B3E30" w:rsidP="009811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06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872">
      <w:rPr>
        <w:rStyle w:val="a5"/>
        <w:noProof/>
      </w:rPr>
      <w:t>10</w:t>
    </w:r>
    <w:r>
      <w:rPr>
        <w:rStyle w:val="a5"/>
      </w:rPr>
      <w:fldChar w:fldCharType="end"/>
    </w:r>
  </w:p>
  <w:p w:rsidR="001C0650" w:rsidRDefault="001C0650" w:rsidP="00981181">
    <w:pPr>
      <w:pStyle w:val="a4"/>
      <w:framePr w:wrap="around" w:vAnchor="text" w:hAnchor="margin" w:xAlign="right" w:y="1"/>
      <w:rPr>
        <w:rStyle w:val="a5"/>
      </w:rPr>
    </w:pPr>
  </w:p>
  <w:p w:rsidR="001C0650" w:rsidRDefault="001C0650" w:rsidP="0098118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B7" w:rsidRDefault="005B3E30" w:rsidP="006757B1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4E31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1B7" w:rsidRDefault="004E31B7" w:rsidP="006757B1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B7" w:rsidRDefault="005B3E30" w:rsidP="006757B1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4E31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872">
      <w:rPr>
        <w:rStyle w:val="a5"/>
        <w:noProof/>
      </w:rPr>
      <w:t>19</w:t>
    </w:r>
    <w:r>
      <w:rPr>
        <w:rStyle w:val="a5"/>
      </w:rPr>
      <w:fldChar w:fldCharType="end"/>
    </w:r>
  </w:p>
  <w:p w:rsidR="004E31B7" w:rsidRDefault="004E31B7" w:rsidP="006757B1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50" w:rsidRDefault="005B3E30" w:rsidP="006757B1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1C06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0650" w:rsidRDefault="001C0650" w:rsidP="006757B1">
    <w:pPr>
      <w:pStyle w:val="a4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50" w:rsidRDefault="001C0650" w:rsidP="005B5F69">
    <w:pPr>
      <w:pStyle w:val="a4"/>
      <w:framePr w:wrap="around" w:vAnchor="text" w:hAnchor="margin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76" w:rsidRDefault="009D2E76">
      <w:r>
        <w:separator/>
      </w:r>
    </w:p>
  </w:footnote>
  <w:footnote w:type="continuationSeparator" w:id="0">
    <w:p w:rsidR="009D2E76" w:rsidRDefault="009D2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2F"/>
    <w:multiLevelType w:val="hybridMultilevel"/>
    <w:tmpl w:val="51744D70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D4CD2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C0546"/>
    <w:multiLevelType w:val="multilevel"/>
    <w:tmpl w:val="021E71C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B3DC3"/>
    <w:multiLevelType w:val="hybridMultilevel"/>
    <w:tmpl w:val="B4DAB0BE"/>
    <w:lvl w:ilvl="0" w:tplc="2EA2700A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A6519B"/>
    <w:multiLevelType w:val="hybridMultilevel"/>
    <w:tmpl w:val="D108DED0"/>
    <w:lvl w:ilvl="0" w:tplc="CB0ABEC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B6BC8"/>
    <w:multiLevelType w:val="hybridMultilevel"/>
    <w:tmpl w:val="D89457B8"/>
    <w:lvl w:ilvl="0" w:tplc="F6E44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0D6B60"/>
    <w:multiLevelType w:val="hybridMultilevel"/>
    <w:tmpl w:val="23361216"/>
    <w:lvl w:ilvl="0" w:tplc="E63083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BD2D61"/>
    <w:multiLevelType w:val="hybridMultilevel"/>
    <w:tmpl w:val="A4EEED60"/>
    <w:lvl w:ilvl="0" w:tplc="29DAD95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EB5421"/>
    <w:multiLevelType w:val="hybridMultilevel"/>
    <w:tmpl w:val="90D6081E"/>
    <w:lvl w:ilvl="0" w:tplc="98F46AD2">
      <w:start w:val="1"/>
      <w:numFmt w:val="bullet"/>
      <w:lvlText w:val="­"/>
      <w:lvlJc w:val="left"/>
      <w:pPr>
        <w:tabs>
          <w:tab w:val="num" w:pos="2326"/>
        </w:tabs>
        <w:ind w:left="2326" w:hanging="32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10942163"/>
    <w:multiLevelType w:val="hybridMultilevel"/>
    <w:tmpl w:val="3ADC81B0"/>
    <w:lvl w:ilvl="0" w:tplc="2B7222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F42C21"/>
    <w:multiLevelType w:val="hybridMultilevel"/>
    <w:tmpl w:val="CCBA97C8"/>
    <w:lvl w:ilvl="0" w:tplc="B1EA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2964CD"/>
    <w:multiLevelType w:val="hybridMultilevel"/>
    <w:tmpl w:val="BC7EC7A0"/>
    <w:lvl w:ilvl="0" w:tplc="CB0ABEC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94306A"/>
    <w:multiLevelType w:val="hybridMultilevel"/>
    <w:tmpl w:val="68F4E24A"/>
    <w:lvl w:ilvl="0" w:tplc="5C00F7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9555D3"/>
    <w:multiLevelType w:val="hybridMultilevel"/>
    <w:tmpl w:val="156C596E"/>
    <w:lvl w:ilvl="0" w:tplc="9D567C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06319A"/>
    <w:multiLevelType w:val="hybridMultilevel"/>
    <w:tmpl w:val="2F98285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19797655"/>
    <w:multiLevelType w:val="hybridMultilevel"/>
    <w:tmpl w:val="DB922820"/>
    <w:lvl w:ilvl="0" w:tplc="A6349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ED580A"/>
    <w:multiLevelType w:val="multilevel"/>
    <w:tmpl w:val="771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1840D2"/>
    <w:multiLevelType w:val="hybridMultilevel"/>
    <w:tmpl w:val="DE142FAE"/>
    <w:lvl w:ilvl="0" w:tplc="041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50F4A4">
      <w:start w:val="1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>
    <w:nsid w:val="1B4E459D"/>
    <w:multiLevelType w:val="hybridMultilevel"/>
    <w:tmpl w:val="CAE2FB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1F037364"/>
    <w:multiLevelType w:val="hybridMultilevel"/>
    <w:tmpl w:val="8BB2C0E6"/>
    <w:lvl w:ilvl="0" w:tplc="40208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865C5A"/>
    <w:multiLevelType w:val="hybridMultilevel"/>
    <w:tmpl w:val="2236BB2C"/>
    <w:lvl w:ilvl="0" w:tplc="98F46AD2">
      <w:start w:val="1"/>
      <w:numFmt w:val="bullet"/>
      <w:lvlText w:val="­"/>
      <w:lvlJc w:val="left"/>
      <w:pPr>
        <w:tabs>
          <w:tab w:val="num" w:pos="1152"/>
        </w:tabs>
        <w:ind w:left="1152" w:hanging="323"/>
      </w:pPr>
      <w:rPr>
        <w:rFonts w:ascii="Courier New" w:hAnsi="Courier New" w:hint="default"/>
      </w:rPr>
    </w:lvl>
    <w:lvl w:ilvl="1" w:tplc="0450F4A4">
      <w:start w:val="1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>
    <w:nsid w:val="22A41450"/>
    <w:multiLevelType w:val="hybridMultilevel"/>
    <w:tmpl w:val="EF0E9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896C91"/>
    <w:multiLevelType w:val="hybridMultilevel"/>
    <w:tmpl w:val="BD24B16E"/>
    <w:lvl w:ilvl="0" w:tplc="B1EA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FB4F5C"/>
    <w:multiLevelType w:val="hybridMultilevel"/>
    <w:tmpl w:val="8C46E99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B7510A"/>
    <w:multiLevelType w:val="hybridMultilevel"/>
    <w:tmpl w:val="369084B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282711CE"/>
    <w:multiLevelType w:val="hybridMultilevel"/>
    <w:tmpl w:val="77CA26B2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2BB85EBF"/>
    <w:multiLevelType w:val="hybridMultilevel"/>
    <w:tmpl w:val="FC4A2D94"/>
    <w:lvl w:ilvl="0" w:tplc="CB0ABEC8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2C56263C"/>
    <w:multiLevelType w:val="hybridMultilevel"/>
    <w:tmpl w:val="258238AA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>
    <w:nsid w:val="2DE60AB1"/>
    <w:multiLevelType w:val="hybridMultilevel"/>
    <w:tmpl w:val="9AE851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2E7C7C6E"/>
    <w:multiLevelType w:val="hybridMultilevel"/>
    <w:tmpl w:val="4A02B9BC"/>
    <w:lvl w:ilvl="0" w:tplc="E4146D2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B96F0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5792ACD"/>
    <w:multiLevelType w:val="hybridMultilevel"/>
    <w:tmpl w:val="C9984C3A"/>
    <w:lvl w:ilvl="0" w:tplc="B1EA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F504BC"/>
    <w:multiLevelType w:val="hybridMultilevel"/>
    <w:tmpl w:val="BE2C57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1">
    <w:nsid w:val="421D2547"/>
    <w:multiLevelType w:val="hybridMultilevel"/>
    <w:tmpl w:val="BC545332"/>
    <w:lvl w:ilvl="0" w:tplc="B1EA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E710B5"/>
    <w:multiLevelType w:val="hybridMultilevel"/>
    <w:tmpl w:val="2E72148E"/>
    <w:lvl w:ilvl="0" w:tplc="EEA27F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B0ABEC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3C3495"/>
    <w:multiLevelType w:val="hybridMultilevel"/>
    <w:tmpl w:val="928EC1A2"/>
    <w:lvl w:ilvl="0" w:tplc="96860AD2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cs="Times New Roman" w:hint="default"/>
      </w:rPr>
    </w:lvl>
    <w:lvl w:ilvl="1" w:tplc="E63083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F2A3ED0"/>
    <w:multiLevelType w:val="hybridMultilevel"/>
    <w:tmpl w:val="D4FE9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B35C60"/>
    <w:multiLevelType w:val="hybridMultilevel"/>
    <w:tmpl w:val="582E683E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0481E31"/>
    <w:multiLevelType w:val="multilevel"/>
    <w:tmpl w:val="021E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D84376"/>
    <w:multiLevelType w:val="hybridMultilevel"/>
    <w:tmpl w:val="41861BC8"/>
    <w:lvl w:ilvl="0" w:tplc="B1EA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F30175"/>
    <w:multiLevelType w:val="hybridMultilevel"/>
    <w:tmpl w:val="BE649632"/>
    <w:lvl w:ilvl="0" w:tplc="D2D27A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385651F"/>
    <w:multiLevelType w:val="hybridMultilevel"/>
    <w:tmpl w:val="77660830"/>
    <w:lvl w:ilvl="0" w:tplc="866A0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3867EED"/>
    <w:multiLevelType w:val="hybridMultilevel"/>
    <w:tmpl w:val="50400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4917AFE"/>
    <w:multiLevelType w:val="hybridMultilevel"/>
    <w:tmpl w:val="FBE62990"/>
    <w:lvl w:ilvl="0" w:tplc="E506DA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9ED194E"/>
    <w:multiLevelType w:val="hybridMultilevel"/>
    <w:tmpl w:val="E942180A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C0B60B6"/>
    <w:multiLevelType w:val="hybridMultilevel"/>
    <w:tmpl w:val="C69CC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0B12F52"/>
    <w:multiLevelType w:val="hybridMultilevel"/>
    <w:tmpl w:val="897E2AE0"/>
    <w:lvl w:ilvl="0" w:tplc="B5DA1FBA">
      <w:start w:val="1"/>
      <w:numFmt w:val="decimal"/>
      <w:lvlText w:val="%1."/>
      <w:lvlJc w:val="left"/>
      <w:pPr>
        <w:tabs>
          <w:tab w:val="num" w:pos="1530"/>
        </w:tabs>
        <w:ind w:left="1530" w:hanging="1170"/>
      </w:pPr>
      <w:rPr>
        <w:rFonts w:cs="Times New Roman" w:hint="default"/>
      </w:rPr>
    </w:lvl>
    <w:lvl w:ilvl="1" w:tplc="EEA27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BC0A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0F31D70"/>
    <w:multiLevelType w:val="hybridMultilevel"/>
    <w:tmpl w:val="28CEABB0"/>
    <w:lvl w:ilvl="0" w:tplc="A6349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14266FB"/>
    <w:multiLevelType w:val="hybridMultilevel"/>
    <w:tmpl w:val="CDA2674A"/>
    <w:lvl w:ilvl="0" w:tplc="04190005">
      <w:start w:val="1"/>
      <w:numFmt w:val="bullet"/>
      <w:lvlText w:val="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7">
    <w:nsid w:val="63CA03AC"/>
    <w:multiLevelType w:val="hybridMultilevel"/>
    <w:tmpl w:val="3BEC1D9A"/>
    <w:lvl w:ilvl="0" w:tplc="F946B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73107B6"/>
    <w:multiLevelType w:val="hybridMultilevel"/>
    <w:tmpl w:val="670A5EEA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89D21CD"/>
    <w:multiLevelType w:val="hybridMultilevel"/>
    <w:tmpl w:val="D3DA0C88"/>
    <w:lvl w:ilvl="0" w:tplc="CB0ABEC8">
      <w:start w:val="1"/>
      <w:numFmt w:val="bullet"/>
      <w:lvlText w:val="­"/>
      <w:lvlJc w:val="left"/>
      <w:pPr>
        <w:tabs>
          <w:tab w:val="num" w:pos="851"/>
        </w:tabs>
        <w:ind w:left="8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0">
    <w:nsid w:val="6B847E18"/>
    <w:multiLevelType w:val="hybridMultilevel"/>
    <w:tmpl w:val="6D54A9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6C246F74"/>
    <w:multiLevelType w:val="hybridMultilevel"/>
    <w:tmpl w:val="1B807FA0"/>
    <w:lvl w:ilvl="0" w:tplc="A6349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15735"/>
    <w:multiLevelType w:val="hybridMultilevel"/>
    <w:tmpl w:val="F862623E"/>
    <w:lvl w:ilvl="0" w:tplc="B99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0E424E7"/>
    <w:multiLevelType w:val="hybridMultilevel"/>
    <w:tmpl w:val="EE388B46"/>
    <w:lvl w:ilvl="0" w:tplc="866A0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8424FA0"/>
    <w:multiLevelType w:val="hybridMultilevel"/>
    <w:tmpl w:val="08249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5">
    <w:nsid w:val="78EB3091"/>
    <w:multiLevelType w:val="hybridMultilevel"/>
    <w:tmpl w:val="01E4C59C"/>
    <w:lvl w:ilvl="0" w:tplc="4D0C3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B96F0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8F06008"/>
    <w:multiLevelType w:val="hybridMultilevel"/>
    <w:tmpl w:val="2092C776"/>
    <w:lvl w:ilvl="0" w:tplc="0B68D2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EA27F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630835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C3B2DDA"/>
    <w:multiLevelType w:val="singleLevel"/>
    <w:tmpl w:val="CA34EB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8">
    <w:nsid w:val="7D2B26DF"/>
    <w:multiLevelType w:val="hybridMultilevel"/>
    <w:tmpl w:val="DD64D20C"/>
    <w:lvl w:ilvl="0" w:tplc="04190003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9">
    <w:nsid w:val="7D946E03"/>
    <w:multiLevelType w:val="hybridMultilevel"/>
    <w:tmpl w:val="83A2870E"/>
    <w:lvl w:ilvl="0" w:tplc="CB0ABEC8">
      <w:start w:val="1"/>
      <w:numFmt w:val="bullet"/>
      <w:lvlText w:val="­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0">
    <w:nsid w:val="7F676429"/>
    <w:multiLevelType w:val="hybridMultilevel"/>
    <w:tmpl w:val="B072A570"/>
    <w:lvl w:ilvl="0" w:tplc="98F46AD2">
      <w:start w:val="1"/>
      <w:numFmt w:val="bullet"/>
      <w:lvlText w:val="­"/>
      <w:lvlJc w:val="left"/>
      <w:pPr>
        <w:tabs>
          <w:tab w:val="num" w:pos="1260"/>
        </w:tabs>
        <w:ind w:left="1260" w:hanging="32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>
    <w:nsid w:val="7F8F6F0A"/>
    <w:multiLevelType w:val="hybridMultilevel"/>
    <w:tmpl w:val="23641D5E"/>
    <w:lvl w:ilvl="0" w:tplc="866A0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FAD529A"/>
    <w:multiLevelType w:val="hybridMultilevel"/>
    <w:tmpl w:val="F476FF6C"/>
    <w:lvl w:ilvl="0" w:tplc="DA30F0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7"/>
  </w:num>
  <w:num w:numId="2">
    <w:abstractNumId w:val="25"/>
  </w:num>
  <w:num w:numId="3">
    <w:abstractNumId w:val="49"/>
  </w:num>
  <w:num w:numId="4">
    <w:abstractNumId w:val="10"/>
  </w:num>
  <w:num w:numId="5">
    <w:abstractNumId w:val="52"/>
  </w:num>
  <w:num w:numId="6">
    <w:abstractNumId w:val="2"/>
  </w:num>
  <w:num w:numId="7">
    <w:abstractNumId w:val="0"/>
  </w:num>
  <w:num w:numId="8">
    <w:abstractNumId w:val="35"/>
  </w:num>
  <w:num w:numId="9">
    <w:abstractNumId w:val="48"/>
  </w:num>
  <w:num w:numId="10">
    <w:abstractNumId w:val="46"/>
  </w:num>
  <w:num w:numId="11">
    <w:abstractNumId w:val="56"/>
  </w:num>
  <w:num w:numId="12">
    <w:abstractNumId w:val="32"/>
  </w:num>
  <w:num w:numId="13">
    <w:abstractNumId w:val="33"/>
  </w:num>
  <w:num w:numId="14">
    <w:abstractNumId w:val="44"/>
  </w:num>
  <w:num w:numId="15">
    <w:abstractNumId w:val="42"/>
  </w:num>
  <w:num w:numId="16">
    <w:abstractNumId w:val="59"/>
  </w:num>
  <w:num w:numId="17">
    <w:abstractNumId w:val="4"/>
  </w:num>
  <w:num w:numId="18">
    <w:abstractNumId w:val="5"/>
  </w:num>
  <w:num w:numId="19">
    <w:abstractNumId w:val="8"/>
  </w:num>
  <w:num w:numId="20">
    <w:abstractNumId w:val="18"/>
  </w:num>
  <w:num w:numId="21">
    <w:abstractNumId w:val="12"/>
  </w:num>
  <w:num w:numId="22">
    <w:abstractNumId w:val="14"/>
  </w:num>
  <w:num w:numId="23">
    <w:abstractNumId w:val="51"/>
  </w:num>
  <w:num w:numId="24">
    <w:abstractNumId w:val="45"/>
  </w:num>
  <w:num w:numId="25">
    <w:abstractNumId w:val="11"/>
  </w:num>
  <w:num w:numId="26">
    <w:abstractNumId w:val="55"/>
  </w:num>
  <w:num w:numId="27">
    <w:abstractNumId w:val="28"/>
  </w:num>
  <w:num w:numId="28">
    <w:abstractNumId w:val="41"/>
  </w:num>
  <w:num w:numId="29">
    <w:abstractNumId w:val="6"/>
  </w:num>
  <w:num w:numId="30">
    <w:abstractNumId w:val="62"/>
  </w:num>
  <w:num w:numId="31">
    <w:abstractNumId w:val="38"/>
  </w:num>
  <w:num w:numId="32">
    <w:abstractNumId w:val="61"/>
  </w:num>
  <w:num w:numId="33">
    <w:abstractNumId w:val="39"/>
  </w:num>
  <w:num w:numId="34">
    <w:abstractNumId w:val="53"/>
  </w:num>
  <w:num w:numId="35">
    <w:abstractNumId w:val="47"/>
  </w:num>
  <w:num w:numId="36">
    <w:abstractNumId w:val="26"/>
  </w:num>
  <w:num w:numId="37">
    <w:abstractNumId w:val="54"/>
  </w:num>
  <w:num w:numId="38">
    <w:abstractNumId w:val="50"/>
  </w:num>
  <w:num w:numId="39">
    <w:abstractNumId w:val="15"/>
  </w:num>
  <w:num w:numId="40">
    <w:abstractNumId w:val="36"/>
  </w:num>
  <w:num w:numId="41">
    <w:abstractNumId w:val="60"/>
  </w:num>
  <w:num w:numId="42">
    <w:abstractNumId w:val="7"/>
  </w:num>
  <w:num w:numId="43">
    <w:abstractNumId w:val="17"/>
  </w:num>
  <w:num w:numId="44">
    <w:abstractNumId w:val="1"/>
  </w:num>
  <w:num w:numId="45">
    <w:abstractNumId w:val="23"/>
  </w:num>
  <w:num w:numId="46">
    <w:abstractNumId w:val="19"/>
  </w:num>
  <w:num w:numId="47">
    <w:abstractNumId w:val="24"/>
  </w:num>
  <w:num w:numId="48">
    <w:abstractNumId w:val="16"/>
  </w:num>
  <w:num w:numId="49">
    <w:abstractNumId w:val="58"/>
  </w:num>
  <w:num w:numId="50">
    <w:abstractNumId w:val="30"/>
  </w:num>
  <w:num w:numId="51">
    <w:abstractNumId w:val="13"/>
  </w:num>
  <w:num w:numId="52">
    <w:abstractNumId w:val="43"/>
  </w:num>
  <w:num w:numId="53">
    <w:abstractNumId w:val="27"/>
  </w:num>
  <w:num w:numId="54">
    <w:abstractNumId w:val="9"/>
  </w:num>
  <w:num w:numId="55">
    <w:abstractNumId w:val="29"/>
  </w:num>
  <w:num w:numId="56">
    <w:abstractNumId w:val="37"/>
  </w:num>
  <w:num w:numId="57">
    <w:abstractNumId w:val="21"/>
  </w:num>
  <w:num w:numId="58">
    <w:abstractNumId w:val="34"/>
  </w:num>
  <w:num w:numId="59">
    <w:abstractNumId w:val="20"/>
  </w:num>
  <w:num w:numId="60">
    <w:abstractNumId w:val="22"/>
  </w:num>
  <w:num w:numId="61">
    <w:abstractNumId w:val="40"/>
  </w:num>
  <w:num w:numId="62">
    <w:abstractNumId w:val="31"/>
  </w:num>
  <w:num w:numId="63">
    <w:abstractNumId w:val="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33"/>
    <w:rsid w:val="000074E8"/>
    <w:rsid w:val="00010D2C"/>
    <w:rsid w:val="00041070"/>
    <w:rsid w:val="000437C6"/>
    <w:rsid w:val="0004441A"/>
    <w:rsid w:val="00050AA4"/>
    <w:rsid w:val="0005277B"/>
    <w:rsid w:val="00053030"/>
    <w:rsid w:val="00060E04"/>
    <w:rsid w:val="00066756"/>
    <w:rsid w:val="0007235F"/>
    <w:rsid w:val="00072CAB"/>
    <w:rsid w:val="000751FC"/>
    <w:rsid w:val="0009636B"/>
    <w:rsid w:val="00097FAF"/>
    <w:rsid w:val="000A69A5"/>
    <w:rsid w:val="000B105E"/>
    <w:rsid w:val="000B2F8C"/>
    <w:rsid w:val="000B5655"/>
    <w:rsid w:val="000C12A6"/>
    <w:rsid w:val="000C2340"/>
    <w:rsid w:val="000D0E69"/>
    <w:rsid w:val="000D4639"/>
    <w:rsid w:val="000F1244"/>
    <w:rsid w:val="000F2EE2"/>
    <w:rsid w:val="000F52AD"/>
    <w:rsid w:val="000F5569"/>
    <w:rsid w:val="00107CED"/>
    <w:rsid w:val="00107CF7"/>
    <w:rsid w:val="00127D43"/>
    <w:rsid w:val="001334ED"/>
    <w:rsid w:val="00140C44"/>
    <w:rsid w:val="00142FC0"/>
    <w:rsid w:val="00144668"/>
    <w:rsid w:val="00160446"/>
    <w:rsid w:val="00160D89"/>
    <w:rsid w:val="00175C6F"/>
    <w:rsid w:val="00176BF9"/>
    <w:rsid w:val="00177BCC"/>
    <w:rsid w:val="00177F23"/>
    <w:rsid w:val="00181179"/>
    <w:rsid w:val="0018364A"/>
    <w:rsid w:val="00184AA7"/>
    <w:rsid w:val="001A2646"/>
    <w:rsid w:val="001B122A"/>
    <w:rsid w:val="001B2A28"/>
    <w:rsid w:val="001B59FA"/>
    <w:rsid w:val="001C0650"/>
    <w:rsid w:val="001C0D8F"/>
    <w:rsid w:val="001C1D8A"/>
    <w:rsid w:val="001C372F"/>
    <w:rsid w:val="001C5160"/>
    <w:rsid w:val="001D66D2"/>
    <w:rsid w:val="001E031A"/>
    <w:rsid w:val="001E269D"/>
    <w:rsid w:val="001E6630"/>
    <w:rsid w:val="001F02E7"/>
    <w:rsid w:val="001F424D"/>
    <w:rsid w:val="001F4BB4"/>
    <w:rsid w:val="00202329"/>
    <w:rsid w:val="00206E0E"/>
    <w:rsid w:val="002140CE"/>
    <w:rsid w:val="00215966"/>
    <w:rsid w:val="00227D26"/>
    <w:rsid w:val="002404B3"/>
    <w:rsid w:val="00246F90"/>
    <w:rsid w:val="00246F9F"/>
    <w:rsid w:val="0024752A"/>
    <w:rsid w:val="00253A1C"/>
    <w:rsid w:val="00253C2D"/>
    <w:rsid w:val="00276545"/>
    <w:rsid w:val="00276F91"/>
    <w:rsid w:val="002867C4"/>
    <w:rsid w:val="00292435"/>
    <w:rsid w:val="002B64C3"/>
    <w:rsid w:val="002B7563"/>
    <w:rsid w:val="002B7574"/>
    <w:rsid w:val="002D6701"/>
    <w:rsid w:val="002E0ABB"/>
    <w:rsid w:val="002E0EFB"/>
    <w:rsid w:val="002F4F3C"/>
    <w:rsid w:val="002F6C7A"/>
    <w:rsid w:val="002F7153"/>
    <w:rsid w:val="003135EB"/>
    <w:rsid w:val="00314446"/>
    <w:rsid w:val="00315D18"/>
    <w:rsid w:val="00315FC6"/>
    <w:rsid w:val="00321718"/>
    <w:rsid w:val="00324305"/>
    <w:rsid w:val="0032530B"/>
    <w:rsid w:val="00330BEF"/>
    <w:rsid w:val="00332DB4"/>
    <w:rsid w:val="00341114"/>
    <w:rsid w:val="00347D6F"/>
    <w:rsid w:val="00353DB2"/>
    <w:rsid w:val="00354A95"/>
    <w:rsid w:val="00355C11"/>
    <w:rsid w:val="0036134B"/>
    <w:rsid w:val="00367422"/>
    <w:rsid w:val="00370039"/>
    <w:rsid w:val="00381A20"/>
    <w:rsid w:val="00383AD5"/>
    <w:rsid w:val="00396B27"/>
    <w:rsid w:val="003A0B75"/>
    <w:rsid w:val="003B18DD"/>
    <w:rsid w:val="003B7468"/>
    <w:rsid w:val="003C17AE"/>
    <w:rsid w:val="003C24E7"/>
    <w:rsid w:val="003C2D7B"/>
    <w:rsid w:val="003C74DF"/>
    <w:rsid w:val="003D2866"/>
    <w:rsid w:val="003E0835"/>
    <w:rsid w:val="003F06CD"/>
    <w:rsid w:val="003F14E2"/>
    <w:rsid w:val="003F4AD6"/>
    <w:rsid w:val="003F5DC7"/>
    <w:rsid w:val="00400A12"/>
    <w:rsid w:val="00403481"/>
    <w:rsid w:val="00411847"/>
    <w:rsid w:val="004201C1"/>
    <w:rsid w:val="0042037C"/>
    <w:rsid w:val="00421ABE"/>
    <w:rsid w:val="00433933"/>
    <w:rsid w:val="0044429A"/>
    <w:rsid w:val="004472C1"/>
    <w:rsid w:val="00452833"/>
    <w:rsid w:val="0045590D"/>
    <w:rsid w:val="00457017"/>
    <w:rsid w:val="00463B9B"/>
    <w:rsid w:val="004641B8"/>
    <w:rsid w:val="00466601"/>
    <w:rsid w:val="00472A53"/>
    <w:rsid w:val="0047341B"/>
    <w:rsid w:val="004749A5"/>
    <w:rsid w:val="00475559"/>
    <w:rsid w:val="00481695"/>
    <w:rsid w:val="00482901"/>
    <w:rsid w:val="00491371"/>
    <w:rsid w:val="00494AA9"/>
    <w:rsid w:val="004B1095"/>
    <w:rsid w:val="004B12FA"/>
    <w:rsid w:val="004B7641"/>
    <w:rsid w:val="004C507B"/>
    <w:rsid w:val="004C561B"/>
    <w:rsid w:val="004C6922"/>
    <w:rsid w:val="004C6F1C"/>
    <w:rsid w:val="004D180F"/>
    <w:rsid w:val="004D3335"/>
    <w:rsid w:val="004D4FDF"/>
    <w:rsid w:val="004E31B7"/>
    <w:rsid w:val="004F14CB"/>
    <w:rsid w:val="004F21DA"/>
    <w:rsid w:val="004F43A0"/>
    <w:rsid w:val="004F6B8E"/>
    <w:rsid w:val="004F7C2E"/>
    <w:rsid w:val="005139D1"/>
    <w:rsid w:val="0052601C"/>
    <w:rsid w:val="00536029"/>
    <w:rsid w:val="00543E14"/>
    <w:rsid w:val="00546465"/>
    <w:rsid w:val="005530C5"/>
    <w:rsid w:val="00556B3A"/>
    <w:rsid w:val="00575F98"/>
    <w:rsid w:val="00577275"/>
    <w:rsid w:val="005856F5"/>
    <w:rsid w:val="00586C9A"/>
    <w:rsid w:val="00587167"/>
    <w:rsid w:val="0059014A"/>
    <w:rsid w:val="005A073C"/>
    <w:rsid w:val="005A7573"/>
    <w:rsid w:val="005A7B9F"/>
    <w:rsid w:val="005B219B"/>
    <w:rsid w:val="005B3E30"/>
    <w:rsid w:val="005B5F69"/>
    <w:rsid w:val="005C0B5B"/>
    <w:rsid w:val="005C4D6D"/>
    <w:rsid w:val="005C52A5"/>
    <w:rsid w:val="005E34FE"/>
    <w:rsid w:val="005E75BF"/>
    <w:rsid w:val="005F2898"/>
    <w:rsid w:val="005F4558"/>
    <w:rsid w:val="005F4C27"/>
    <w:rsid w:val="005F7433"/>
    <w:rsid w:val="00600518"/>
    <w:rsid w:val="00600ACD"/>
    <w:rsid w:val="00605EE6"/>
    <w:rsid w:val="00621B03"/>
    <w:rsid w:val="006243D2"/>
    <w:rsid w:val="0063388E"/>
    <w:rsid w:val="00642390"/>
    <w:rsid w:val="006445A2"/>
    <w:rsid w:val="00650892"/>
    <w:rsid w:val="006548B7"/>
    <w:rsid w:val="006554B9"/>
    <w:rsid w:val="006634B3"/>
    <w:rsid w:val="00665CFA"/>
    <w:rsid w:val="00673DFC"/>
    <w:rsid w:val="00674D96"/>
    <w:rsid w:val="006757B1"/>
    <w:rsid w:val="006854B5"/>
    <w:rsid w:val="00687411"/>
    <w:rsid w:val="00692271"/>
    <w:rsid w:val="00695389"/>
    <w:rsid w:val="006A126E"/>
    <w:rsid w:val="006B6F3A"/>
    <w:rsid w:val="006C207D"/>
    <w:rsid w:val="006D397D"/>
    <w:rsid w:val="006D747B"/>
    <w:rsid w:val="006E3F1F"/>
    <w:rsid w:val="007016BC"/>
    <w:rsid w:val="00704946"/>
    <w:rsid w:val="00722C9F"/>
    <w:rsid w:val="00730BEA"/>
    <w:rsid w:val="00736137"/>
    <w:rsid w:val="00741F1E"/>
    <w:rsid w:val="00751915"/>
    <w:rsid w:val="0075313B"/>
    <w:rsid w:val="0075341C"/>
    <w:rsid w:val="00754EF8"/>
    <w:rsid w:val="00755E0A"/>
    <w:rsid w:val="00755F64"/>
    <w:rsid w:val="00756A46"/>
    <w:rsid w:val="00757D32"/>
    <w:rsid w:val="00767818"/>
    <w:rsid w:val="00770B0D"/>
    <w:rsid w:val="00781D3C"/>
    <w:rsid w:val="00781E6B"/>
    <w:rsid w:val="0078278A"/>
    <w:rsid w:val="00784203"/>
    <w:rsid w:val="007B0EC8"/>
    <w:rsid w:val="007B2C4C"/>
    <w:rsid w:val="007D050F"/>
    <w:rsid w:val="007D114C"/>
    <w:rsid w:val="007E6E36"/>
    <w:rsid w:val="007E7872"/>
    <w:rsid w:val="007F21CD"/>
    <w:rsid w:val="007F4168"/>
    <w:rsid w:val="007F4B63"/>
    <w:rsid w:val="00803F42"/>
    <w:rsid w:val="00817740"/>
    <w:rsid w:val="008226FC"/>
    <w:rsid w:val="0082621C"/>
    <w:rsid w:val="00827BBF"/>
    <w:rsid w:val="00830BBB"/>
    <w:rsid w:val="00835B1E"/>
    <w:rsid w:val="008372BA"/>
    <w:rsid w:val="008473F2"/>
    <w:rsid w:val="0085074B"/>
    <w:rsid w:val="00870361"/>
    <w:rsid w:val="008743B3"/>
    <w:rsid w:val="0087510F"/>
    <w:rsid w:val="00875435"/>
    <w:rsid w:val="00877CA5"/>
    <w:rsid w:val="008808EF"/>
    <w:rsid w:val="00881C14"/>
    <w:rsid w:val="0088437B"/>
    <w:rsid w:val="00884AE4"/>
    <w:rsid w:val="0088520B"/>
    <w:rsid w:val="008B01D8"/>
    <w:rsid w:val="008B768F"/>
    <w:rsid w:val="008C0897"/>
    <w:rsid w:val="008C13C2"/>
    <w:rsid w:val="008D0033"/>
    <w:rsid w:val="008D351C"/>
    <w:rsid w:val="008E2473"/>
    <w:rsid w:val="008E47BE"/>
    <w:rsid w:val="008F2261"/>
    <w:rsid w:val="008F2EAC"/>
    <w:rsid w:val="00906681"/>
    <w:rsid w:val="0092042C"/>
    <w:rsid w:val="00931C5F"/>
    <w:rsid w:val="009368E6"/>
    <w:rsid w:val="00951413"/>
    <w:rsid w:val="00960F71"/>
    <w:rsid w:val="00961745"/>
    <w:rsid w:val="0098055C"/>
    <w:rsid w:val="00981181"/>
    <w:rsid w:val="0099550D"/>
    <w:rsid w:val="00996F68"/>
    <w:rsid w:val="009A2AE6"/>
    <w:rsid w:val="009B207A"/>
    <w:rsid w:val="009B2A23"/>
    <w:rsid w:val="009B3254"/>
    <w:rsid w:val="009B4581"/>
    <w:rsid w:val="009C0E5A"/>
    <w:rsid w:val="009C162F"/>
    <w:rsid w:val="009C29A7"/>
    <w:rsid w:val="009C2DEC"/>
    <w:rsid w:val="009C7A9E"/>
    <w:rsid w:val="009D0314"/>
    <w:rsid w:val="009D2E76"/>
    <w:rsid w:val="009D77FE"/>
    <w:rsid w:val="009E5416"/>
    <w:rsid w:val="009F19F0"/>
    <w:rsid w:val="009F2898"/>
    <w:rsid w:val="009F325C"/>
    <w:rsid w:val="009F49DF"/>
    <w:rsid w:val="009F776E"/>
    <w:rsid w:val="00A04084"/>
    <w:rsid w:val="00A06262"/>
    <w:rsid w:val="00A11DD0"/>
    <w:rsid w:val="00A155DC"/>
    <w:rsid w:val="00A17615"/>
    <w:rsid w:val="00A257FF"/>
    <w:rsid w:val="00A32154"/>
    <w:rsid w:val="00A33F00"/>
    <w:rsid w:val="00A3426D"/>
    <w:rsid w:val="00A35ED5"/>
    <w:rsid w:val="00A37107"/>
    <w:rsid w:val="00A51DDE"/>
    <w:rsid w:val="00A65D6B"/>
    <w:rsid w:val="00A71611"/>
    <w:rsid w:val="00A75965"/>
    <w:rsid w:val="00A7618A"/>
    <w:rsid w:val="00A81040"/>
    <w:rsid w:val="00A858C3"/>
    <w:rsid w:val="00A95142"/>
    <w:rsid w:val="00AA7583"/>
    <w:rsid w:val="00AB0769"/>
    <w:rsid w:val="00AB2FDA"/>
    <w:rsid w:val="00AB33B7"/>
    <w:rsid w:val="00AB6684"/>
    <w:rsid w:val="00AC0C3A"/>
    <w:rsid w:val="00AC60DB"/>
    <w:rsid w:val="00AE20A5"/>
    <w:rsid w:val="00AE3FC0"/>
    <w:rsid w:val="00AE510B"/>
    <w:rsid w:val="00AE7085"/>
    <w:rsid w:val="00AF2AD3"/>
    <w:rsid w:val="00AF39F5"/>
    <w:rsid w:val="00B0069C"/>
    <w:rsid w:val="00B04BD8"/>
    <w:rsid w:val="00B053F9"/>
    <w:rsid w:val="00B10C85"/>
    <w:rsid w:val="00B116D3"/>
    <w:rsid w:val="00B14A5D"/>
    <w:rsid w:val="00B30741"/>
    <w:rsid w:val="00B33332"/>
    <w:rsid w:val="00B42528"/>
    <w:rsid w:val="00B53EE1"/>
    <w:rsid w:val="00B56EA6"/>
    <w:rsid w:val="00B60501"/>
    <w:rsid w:val="00B63EC4"/>
    <w:rsid w:val="00B6469C"/>
    <w:rsid w:val="00B661B7"/>
    <w:rsid w:val="00B66FE9"/>
    <w:rsid w:val="00B7347F"/>
    <w:rsid w:val="00B73CAA"/>
    <w:rsid w:val="00B74806"/>
    <w:rsid w:val="00B77A2B"/>
    <w:rsid w:val="00B83C7A"/>
    <w:rsid w:val="00B85F24"/>
    <w:rsid w:val="00B91D00"/>
    <w:rsid w:val="00B96CD6"/>
    <w:rsid w:val="00BA4706"/>
    <w:rsid w:val="00BB759C"/>
    <w:rsid w:val="00BC0C3E"/>
    <w:rsid w:val="00BC6E7E"/>
    <w:rsid w:val="00BD0445"/>
    <w:rsid w:val="00BD216A"/>
    <w:rsid w:val="00BE1AC3"/>
    <w:rsid w:val="00BF000D"/>
    <w:rsid w:val="00BF0155"/>
    <w:rsid w:val="00BF519F"/>
    <w:rsid w:val="00C108A2"/>
    <w:rsid w:val="00C11E05"/>
    <w:rsid w:val="00C2082F"/>
    <w:rsid w:val="00C214E0"/>
    <w:rsid w:val="00C27873"/>
    <w:rsid w:val="00C30C88"/>
    <w:rsid w:val="00C3202D"/>
    <w:rsid w:val="00C33440"/>
    <w:rsid w:val="00C45DA3"/>
    <w:rsid w:val="00C517B7"/>
    <w:rsid w:val="00C57052"/>
    <w:rsid w:val="00C64766"/>
    <w:rsid w:val="00C64FAD"/>
    <w:rsid w:val="00C667BB"/>
    <w:rsid w:val="00C7055E"/>
    <w:rsid w:val="00C74B53"/>
    <w:rsid w:val="00C76A1B"/>
    <w:rsid w:val="00C77FBF"/>
    <w:rsid w:val="00C8085F"/>
    <w:rsid w:val="00C819E2"/>
    <w:rsid w:val="00C96B06"/>
    <w:rsid w:val="00C97402"/>
    <w:rsid w:val="00CA0702"/>
    <w:rsid w:val="00CA4E36"/>
    <w:rsid w:val="00CA742D"/>
    <w:rsid w:val="00CB1A32"/>
    <w:rsid w:val="00CB2274"/>
    <w:rsid w:val="00CB28D9"/>
    <w:rsid w:val="00CB3934"/>
    <w:rsid w:val="00CC4229"/>
    <w:rsid w:val="00CC5046"/>
    <w:rsid w:val="00CC7727"/>
    <w:rsid w:val="00CD2F8A"/>
    <w:rsid w:val="00CE36B5"/>
    <w:rsid w:val="00CE5696"/>
    <w:rsid w:val="00CE7A05"/>
    <w:rsid w:val="00D011F9"/>
    <w:rsid w:val="00D018AB"/>
    <w:rsid w:val="00D060B2"/>
    <w:rsid w:val="00D111E0"/>
    <w:rsid w:val="00D15B2F"/>
    <w:rsid w:val="00D20CB2"/>
    <w:rsid w:val="00D213B8"/>
    <w:rsid w:val="00D2297E"/>
    <w:rsid w:val="00D35F0B"/>
    <w:rsid w:val="00D46D65"/>
    <w:rsid w:val="00D53295"/>
    <w:rsid w:val="00D67E4F"/>
    <w:rsid w:val="00D71042"/>
    <w:rsid w:val="00D7184E"/>
    <w:rsid w:val="00D72A6A"/>
    <w:rsid w:val="00D77FA3"/>
    <w:rsid w:val="00D804FB"/>
    <w:rsid w:val="00D80948"/>
    <w:rsid w:val="00D83AD3"/>
    <w:rsid w:val="00D84700"/>
    <w:rsid w:val="00D84D5A"/>
    <w:rsid w:val="00D923BF"/>
    <w:rsid w:val="00D9368E"/>
    <w:rsid w:val="00D94386"/>
    <w:rsid w:val="00D97DA2"/>
    <w:rsid w:val="00DA2A54"/>
    <w:rsid w:val="00DB1D0B"/>
    <w:rsid w:val="00DB25BA"/>
    <w:rsid w:val="00DB3F38"/>
    <w:rsid w:val="00DB768B"/>
    <w:rsid w:val="00DC7AE6"/>
    <w:rsid w:val="00DD0760"/>
    <w:rsid w:val="00DD1457"/>
    <w:rsid w:val="00DD2CC8"/>
    <w:rsid w:val="00DD7C61"/>
    <w:rsid w:val="00DE6C0E"/>
    <w:rsid w:val="00E04433"/>
    <w:rsid w:val="00E05C1A"/>
    <w:rsid w:val="00E05F14"/>
    <w:rsid w:val="00E07129"/>
    <w:rsid w:val="00E1688E"/>
    <w:rsid w:val="00E245AC"/>
    <w:rsid w:val="00E2705B"/>
    <w:rsid w:val="00E43207"/>
    <w:rsid w:val="00E46076"/>
    <w:rsid w:val="00E50052"/>
    <w:rsid w:val="00E60532"/>
    <w:rsid w:val="00E66004"/>
    <w:rsid w:val="00E8734A"/>
    <w:rsid w:val="00E91409"/>
    <w:rsid w:val="00E93698"/>
    <w:rsid w:val="00EA3359"/>
    <w:rsid w:val="00EC3548"/>
    <w:rsid w:val="00EC4EB5"/>
    <w:rsid w:val="00EC58C1"/>
    <w:rsid w:val="00ED0793"/>
    <w:rsid w:val="00ED18B1"/>
    <w:rsid w:val="00ED2304"/>
    <w:rsid w:val="00ED36EC"/>
    <w:rsid w:val="00ED5C63"/>
    <w:rsid w:val="00EE2068"/>
    <w:rsid w:val="00EE351B"/>
    <w:rsid w:val="00EE7E18"/>
    <w:rsid w:val="00EF6FCE"/>
    <w:rsid w:val="00F0192E"/>
    <w:rsid w:val="00F10273"/>
    <w:rsid w:val="00F22CB8"/>
    <w:rsid w:val="00F23BA1"/>
    <w:rsid w:val="00F276AB"/>
    <w:rsid w:val="00F33380"/>
    <w:rsid w:val="00F520B5"/>
    <w:rsid w:val="00F652C8"/>
    <w:rsid w:val="00F65D1C"/>
    <w:rsid w:val="00F65EFB"/>
    <w:rsid w:val="00F677D0"/>
    <w:rsid w:val="00F744F5"/>
    <w:rsid w:val="00F77D69"/>
    <w:rsid w:val="00F83769"/>
    <w:rsid w:val="00F84DD9"/>
    <w:rsid w:val="00F9100F"/>
    <w:rsid w:val="00FA23D9"/>
    <w:rsid w:val="00FA662D"/>
    <w:rsid w:val="00FB7E52"/>
    <w:rsid w:val="00FC0C09"/>
    <w:rsid w:val="00FC2D1F"/>
    <w:rsid w:val="00FD0EE3"/>
    <w:rsid w:val="00FD1B18"/>
    <w:rsid w:val="00FF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F8A"/>
    <w:rPr>
      <w:sz w:val="24"/>
      <w:szCs w:val="24"/>
    </w:rPr>
  </w:style>
  <w:style w:type="paragraph" w:styleId="1">
    <w:name w:val="heading 1"/>
    <w:basedOn w:val="a"/>
    <w:next w:val="a"/>
    <w:qFormat/>
    <w:rsid w:val="00920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E3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4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3F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45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E3F1F"/>
    <w:pPr>
      <w:keepNext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5F455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6E3F1F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qFormat/>
    <w:rsid w:val="005F45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8D0033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rsid w:val="00D94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74D96"/>
    <w:pPr>
      <w:tabs>
        <w:tab w:val="center" w:pos="4677"/>
        <w:tab w:val="right" w:pos="9355"/>
      </w:tabs>
    </w:pPr>
  </w:style>
  <w:style w:type="character" w:styleId="a5">
    <w:name w:val="page number"/>
    <w:rsid w:val="00674D96"/>
    <w:rPr>
      <w:rFonts w:cs="Times New Roman"/>
    </w:rPr>
  </w:style>
  <w:style w:type="paragraph" w:styleId="a6">
    <w:name w:val="header"/>
    <w:basedOn w:val="a"/>
    <w:rsid w:val="00674D96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674D9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D9368E"/>
    <w:pPr>
      <w:tabs>
        <w:tab w:val="right" w:leader="dot" w:pos="9912"/>
      </w:tabs>
      <w:spacing w:line="360" w:lineRule="auto"/>
    </w:pPr>
  </w:style>
  <w:style w:type="paragraph" w:styleId="a8">
    <w:name w:val="Title"/>
    <w:basedOn w:val="a"/>
    <w:link w:val="a9"/>
    <w:qFormat/>
    <w:rsid w:val="00C2082F"/>
    <w:pPr>
      <w:jc w:val="center"/>
    </w:pPr>
    <w:rPr>
      <w:b/>
      <w:sz w:val="22"/>
      <w:szCs w:val="20"/>
    </w:rPr>
  </w:style>
  <w:style w:type="character" w:customStyle="1" w:styleId="a9">
    <w:name w:val="Название Знак"/>
    <w:link w:val="a8"/>
    <w:locked/>
    <w:rsid w:val="00C2082F"/>
    <w:rPr>
      <w:rFonts w:cs="Times New Roman"/>
      <w:b/>
      <w:sz w:val="22"/>
    </w:rPr>
  </w:style>
  <w:style w:type="character" w:styleId="aa">
    <w:name w:val="annotation reference"/>
    <w:rsid w:val="00246F90"/>
    <w:rPr>
      <w:rFonts w:cs="Times New Roman"/>
      <w:sz w:val="16"/>
      <w:szCs w:val="16"/>
    </w:rPr>
  </w:style>
  <w:style w:type="paragraph" w:styleId="ab">
    <w:name w:val="annotation text"/>
    <w:basedOn w:val="a"/>
    <w:link w:val="ac"/>
    <w:rsid w:val="00246F90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246F90"/>
    <w:rPr>
      <w:rFonts w:cs="Times New Roman"/>
    </w:rPr>
  </w:style>
  <w:style w:type="paragraph" w:styleId="ad">
    <w:name w:val="Balloon Text"/>
    <w:basedOn w:val="a"/>
    <w:link w:val="ae"/>
    <w:rsid w:val="00246F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246F9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877CA5"/>
    <w:rPr>
      <w:szCs w:val="20"/>
    </w:rPr>
  </w:style>
  <w:style w:type="paragraph" w:styleId="af1">
    <w:name w:val="annotation subject"/>
    <w:basedOn w:val="ab"/>
    <w:next w:val="ab"/>
    <w:semiHidden/>
    <w:rsid w:val="00A71611"/>
    <w:rPr>
      <w:b/>
      <w:bCs/>
    </w:rPr>
  </w:style>
  <w:style w:type="paragraph" w:styleId="af2">
    <w:name w:val="caption"/>
    <w:basedOn w:val="a"/>
    <w:next w:val="a"/>
    <w:qFormat/>
    <w:rsid w:val="00177F23"/>
    <w:rPr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D9368E"/>
    <w:pPr>
      <w:ind w:left="480"/>
    </w:pPr>
  </w:style>
  <w:style w:type="table" w:styleId="-1">
    <w:name w:val="Table Web 1"/>
    <w:basedOn w:val="a1"/>
    <w:rsid w:val="006E3F1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ody Text Indent"/>
    <w:basedOn w:val="a"/>
    <w:rsid w:val="006E3F1F"/>
    <w:pPr>
      <w:ind w:firstLine="540"/>
      <w:jc w:val="both"/>
    </w:pPr>
  </w:style>
  <w:style w:type="paragraph" w:styleId="20">
    <w:name w:val="Body Text Indent 2"/>
    <w:basedOn w:val="a"/>
    <w:rsid w:val="006E3F1F"/>
    <w:pPr>
      <w:ind w:left="469"/>
    </w:pPr>
  </w:style>
  <w:style w:type="paragraph" w:styleId="21">
    <w:name w:val="Body Text 2"/>
    <w:basedOn w:val="a"/>
    <w:link w:val="22"/>
    <w:rsid w:val="006E3F1F"/>
    <w:pPr>
      <w:spacing w:after="120" w:line="480" w:lineRule="auto"/>
    </w:pPr>
    <w:rPr>
      <w:sz w:val="20"/>
      <w:szCs w:val="20"/>
    </w:rPr>
  </w:style>
  <w:style w:type="paragraph" w:styleId="31">
    <w:name w:val="Body Text 3"/>
    <w:basedOn w:val="a"/>
    <w:link w:val="32"/>
    <w:rsid w:val="006E3F1F"/>
    <w:pPr>
      <w:spacing w:after="120"/>
    </w:pPr>
    <w:rPr>
      <w:sz w:val="16"/>
      <w:szCs w:val="16"/>
    </w:rPr>
  </w:style>
  <w:style w:type="paragraph" w:styleId="33">
    <w:name w:val="Body Text Indent 3"/>
    <w:basedOn w:val="a"/>
    <w:rsid w:val="006E3F1F"/>
    <w:pPr>
      <w:ind w:firstLine="720"/>
      <w:jc w:val="both"/>
    </w:pPr>
  </w:style>
  <w:style w:type="paragraph" w:styleId="af4">
    <w:name w:val="Normal (Web)"/>
    <w:basedOn w:val="a"/>
    <w:rsid w:val="006E3F1F"/>
    <w:pPr>
      <w:spacing w:before="100" w:beforeAutospacing="1" w:after="100" w:afterAutospacing="1"/>
    </w:pPr>
  </w:style>
  <w:style w:type="character" w:customStyle="1" w:styleId="apple-style-span">
    <w:name w:val="apple-style-span"/>
    <w:rsid w:val="003C24E7"/>
  </w:style>
  <w:style w:type="character" w:customStyle="1" w:styleId="40">
    <w:name w:val="Заголовок 4 Знак"/>
    <w:link w:val="4"/>
    <w:rsid w:val="005B5F69"/>
    <w:rPr>
      <w:b/>
      <w:bCs/>
      <w:sz w:val="28"/>
      <w:szCs w:val="28"/>
    </w:rPr>
  </w:style>
  <w:style w:type="character" w:customStyle="1" w:styleId="22">
    <w:name w:val="Основной текст 2 Знак"/>
    <w:link w:val="21"/>
    <w:rsid w:val="005B5F69"/>
  </w:style>
  <w:style w:type="character" w:customStyle="1" w:styleId="32">
    <w:name w:val="Основной текст 3 Знак"/>
    <w:link w:val="31"/>
    <w:rsid w:val="005B5F69"/>
    <w:rPr>
      <w:sz w:val="16"/>
      <w:szCs w:val="16"/>
    </w:rPr>
  </w:style>
  <w:style w:type="character" w:customStyle="1" w:styleId="af0">
    <w:name w:val="Основной текст Знак"/>
    <w:link w:val="af"/>
    <w:rsid w:val="005B5F6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4878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информатизации УВП</vt:lpstr>
    </vt:vector>
  </TitlesOfParts>
  <Company>Home</Company>
  <LinksUpToDate>false</LinksUpToDate>
  <CharactersWithSpaces>32619</CharactersWithSpaces>
  <SharedDoc>false</SharedDoc>
  <HLinks>
    <vt:vector size="96" baseType="variant">
      <vt:variant>
        <vt:i4>80</vt:i4>
      </vt:variant>
      <vt:variant>
        <vt:i4>87</vt:i4>
      </vt:variant>
      <vt:variant>
        <vt:i4>0</vt:i4>
      </vt:variant>
      <vt:variant>
        <vt:i4>5</vt:i4>
      </vt:variant>
      <vt:variant>
        <vt:lpwstr>https://edu.tatar.ru/</vt:lpwstr>
      </vt:variant>
      <vt:variant>
        <vt:lpwstr/>
      </vt:variant>
      <vt:variant>
        <vt:i4>80</vt:i4>
      </vt:variant>
      <vt:variant>
        <vt:i4>84</vt:i4>
      </vt:variant>
      <vt:variant>
        <vt:i4>0</vt:i4>
      </vt:variant>
      <vt:variant>
        <vt:i4>5</vt:i4>
      </vt:variant>
      <vt:variant>
        <vt:lpwstr>https://edu.tatar.ru/</vt:lpwstr>
      </vt:variant>
      <vt:variant>
        <vt:lpwstr/>
      </vt:variant>
      <vt:variant>
        <vt:i4>80</vt:i4>
      </vt:variant>
      <vt:variant>
        <vt:i4>81</vt:i4>
      </vt:variant>
      <vt:variant>
        <vt:i4>0</vt:i4>
      </vt:variant>
      <vt:variant>
        <vt:i4>5</vt:i4>
      </vt:variant>
      <vt:variant>
        <vt:lpwstr>https://edu.tatar.ru/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_Toc261880457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_Toc261880456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_Toc261880455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_Toc261880454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_Toc261880453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_Toc261880452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_Toc261880451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_Toc261880450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_Toc261880449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_Toc261880448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_Toc261880447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_Toc261880446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_Toc261880445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информатизации УВП</dc:title>
  <dc:creator>koshlaush</dc:creator>
  <cp:lastModifiedBy>Admin</cp:lastModifiedBy>
  <cp:revision>3</cp:revision>
  <cp:lastPrinted>2011-05-03T00:40:00Z</cp:lastPrinted>
  <dcterms:created xsi:type="dcterms:W3CDTF">2011-11-27T06:59:00Z</dcterms:created>
  <dcterms:modified xsi:type="dcterms:W3CDTF">2011-11-27T07:25:00Z</dcterms:modified>
</cp:coreProperties>
</file>