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BA" w:rsidRDefault="004857BA" w:rsidP="004857BA">
      <w:pPr>
        <w:pStyle w:val="a3"/>
        <w:tabs>
          <w:tab w:val="left" w:pos="1701"/>
        </w:tabs>
        <w:rPr>
          <w:b/>
        </w:rPr>
      </w:pPr>
      <w:r>
        <w:rPr>
          <w:b/>
        </w:rPr>
        <w:t>ГЕОГРАФИЯ 201</w:t>
      </w:r>
      <w:r w:rsidR="00AF62AB">
        <w:rPr>
          <w:b/>
        </w:rPr>
        <w:t>3</w:t>
      </w:r>
      <w:r>
        <w:rPr>
          <w:b/>
        </w:rPr>
        <w:t>-201</w:t>
      </w:r>
      <w:r w:rsidR="00AF62AB">
        <w:rPr>
          <w:b/>
        </w:rPr>
        <w:t>4</w:t>
      </w:r>
      <w:r>
        <w:rPr>
          <w:b/>
        </w:rPr>
        <w:t xml:space="preserve">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898"/>
        <w:gridCol w:w="3626"/>
        <w:gridCol w:w="6264"/>
        <w:gridCol w:w="1895"/>
      </w:tblGrid>
      <w:tr w:rsidR="004857BA" w:rsidTr="00DE4988"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4857BA" w:rsidTr="00DE4988"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:rsidR="004857BA" w:rsidRPr="009E58C0" w:rsidRDefault="004857BA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 xml:space="preserve">Общеобразовательный, </w:t>
            </w:r>
          </w:p>
          <w:p w:rsidR="004857BA" w:rsidRPr="009E58C0" w:rsidRDefault="004857BA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857BA" w:rsidRPr="00E23E3C" w:rsidRDefault="004857BA" w:rsidP="00DE4988">
            <w:r w:rsidRPr="00E23E3C">
              <w:t xml:space="preserve">Климанова О.А., Белова М.Н., Ким Э.В. География 6 </w:t>
            </w:r>
            <w:proofErr w:type="spellStart"/>
            <w:r w:rsidRPr="00E23E3C">
              <w:t>кл</w:t>
            </w:r>
            <w:proofErr w:type="spellEnd"/>
            <w:r w:rsidRPr="00E23E3C">
              <w:t>. М.: Дрофа, 2008-2009</w:t>
            </w:r>
          </w:p>
          <w:p w:rsidR="004857BA" w:rsidRPr="00E23E3C" w:rsidRDefault="004857BA" w:rsidP="00DE4988"/>
          <w:p w:rsidR="004857BA" w:rsidRPr="00E23E3C" w:rsidRDefault="004857BA" w:rsidP="00DE4988">
            <w:proofErr w:type="spellStart"/>
            <w:r w:rsidRPr="00E23E3C">
              <w:t>Махинов</w:t>
            </w:r>
            <w:proofErr w:type="spellEnd"/>
            <w:r w:rsidRPr="00E23E3C">
              <w:t xml:space="preserve"> А.Н., </w:t>
            </w:r>
            <w:proofErr w:type="spellStart"/>
            <w:r w:rsidRPr="00E23E3C">
              <w:t>Паневина</w:t>
            </w:r>
            <w:proofErr w:type="spellEnd"/>
            <w:r w:rsidRPr="00E23E3C">
              <w:t xml:space="preserve"> Г.Н. Мой край. Частная коллекция,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E23E3C">
                <w:t>2004 г</w:t>
              </w:r>
            </w:smartTag>
            <w:r w:rsidRPr="00E23E3C">
              <w:t>.</w:t>
            </w:r>
          </w:p>
        </w:tc>
        <w:tc>
          <w:tcPr>
            <w:tcW w:w="0" w:type="auto"/>
            <w:shd w:val="clear" w:color="auto" w:fill="auto"/>
          </w:tcPr>
          <w:p w:rsidR="004857BA" w:rsidRPr="000354D1" w:rsidRDefault="004857BA" w:rsidP="00DE4988">
            <w:pPr>
              <w:rPr>
                <w:sz w:val="22"/>
              </w:rPr>
            </w:pPr>
            <w:proofErr w:type="gramStart"/>
            <w:r w:rsidRPr="000354D1">
              <w:rPr>
                <w:sz w:val="22"/>
              </w:rPr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0354D1">
              <w:rPr>
                <w:sz w:val="22"/>
              </w:rPr>
              <w:t xml:space="preserve"> </w:t>
            </w:r>
            <w:r>
              <w:rPr>
                <w:sz w:val="22"/>
              </w:rPr>
              <w:t>География</w:t>
            </w:r>
            <w:proofErr w:type="gramStart"/>
            <w:r w:rsidRPr="000354D1">
              <w:rPr>
                <w:sz w:val="22"/>
              </w:rPr>
              <w:t>.</w:t>
            </w:r>
            <w:proofErr w:type="gramEnd"/>
            <w:r w:rsidRPr="000354D1">
              <w:rPr>
                <w:sz w:val="22"/>
              </w:rPr>
              <w:t xml:space="preserve"> /</w:t>
            </w:r>
            <w:proofErr w:type="gramStart"/>
            <w:r w:rsidRPr="000354D1">
              <w:rPr>
                <w:sz w:val="22"/>
              </w:rPr>
              <w:t>с</w:t>
            </w:r>
            <w:proofErr w:type="gramEnd"/>
            <w:r w:rsidRPr="000354D1">
              <w:rPr>
                <w:sz w:val="22"/>
              </w:rPr>
              <w:t xml:space="preserve">ост. Э.Д. Днепров, А.Г. Аркадьев.- </w:t>
            </w:r>
            <w:proofErr w:type="gramStart"/>
            <w:r w:rsidRPr="000354D1">
              <w:rPr>
                <w:sz w:val="22"/>
              </w:rPr>
              <w:t>М.: Дрофа,2007)</w:t>
            </w:r>
            <w:r w:rsidRPr="000354D1">
              <w:rPr>
                <w:sz w:val="22"/>
                <w:szCs w:val="22"/>
              </w:rPr>
              <w:t>, в соответствии с  содержанием указанных  учебников</w:t>
            </w:r>
            <w:proofErr w:type="gramEnd"/>
          </w:p>
          <w:p w:rsidR="004857BA" w:rsidRPr="000354D1" w:rsidRDefault="004857BA" w:rsidP="00DE4988">
            <w:pPr>
              <w:rPr>
                <w:sz w:val="22"/>
              </w:rPr>
            </w:pPr>
          </w:p>
          <w:p w:rsidR="004857BA" w:rsidRPr="000354D1" w:rsidRDefault="004857BA" w:rsidP="00DE4988">
            <w:pPr>
              <w:rPr>
                <w:sz w:val="22"/>
              </w:rPr>
            </w:pPr>
            <w:proofErr w:type="spellStart"/>
            <w:r w:rsidRPr="000354D1">
              <w:rPr>
                <w:sz w:val="22"/>
              </w:rPr>
              <w:t>Махинов</w:t>
            </w:r>
            <w:proofErr w:type="spellEnd"/>
            <w:r w:rsidRPr="000354D1">
              <w:rPr>
                <w:sz w:val="22"/>
              </w:rPr>
              <w:t xml:space="preserve"> А.Н., </w:t>
            </w:r>
            <w:proofErr w:type="spellStart"/>
            <w:r w:rsidRPr="000354D1">
              <w:rPr>
                <w:sz w:val="22"/>
              </w:rPr>
              <w:t>Паневина</w:t>
            </w:r>
            <w:proofErr w:type="spellEnd"/>
            <w:r w:rsidRPr="000354D1">
              <w:rPr>
                <w:sz w:val="22"/>
              </w:rPr>
              <w:t xml:space="preserve"> Г.Н. Мой край. </w:t>
            </w:r>
            <w:proofErr w:type="gramStart"/>
            <w:r w:rsidRPr="000354D1">
              <w:rPr>
                <w:sz w:val="22"/>
              </w:rPr>
              <w:t>ХК ИППК ПК, 2005),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1</w:t>
            </w:r>
          </w:p>
          <w:p w:rsidR="004857BA" w:rsidRDefault="004857BA" w:rsidP="00DE4988">
            <w:pPr>
              <w:jc w:val="center"/>
            </w:pPr>
          </w:p>
          <w:p w:rsidR="004857BA" w:rsidRDefault="004857BA" w:rsidP="00DE4988">
            <w:pPr>
              <w:jc w:val="center"/>
            </w:pPr>
          </w:p>
          <w:p w:rsidR="004857BA" w:rsidRDefault="004857BA" w:rsidP="00DE4988">
            <w:pPr>
              <w:jc w:val="center"/>
            </w:pPr>
          </w:p>
          <w:p w:rsidR="004857BA" w:rsidRDefault="004857BA" w:rsidP="00DE4988">
            <w:pPr>
              <w:jc w:val="center"/>
            </w:pPr>
          </w:p>
          <w:p w:rsidR="004857BA" w:rsidRDefault="004857BA" w:rsidP="00DE4988">
            <w:pPr>
              <w:jc w:val="center"/>
            </w:pPr>
          </w:p>
          <w:p w:rsidR="004857BA" w:rsidRDefault="004857BA" w:rsidP="00DE4988">
            <w:pPr>
              <w:jc w:val="center"/>
            </w:pPr>
            <w:r>
              <w:t>1</w:t>
            </w:r>
          </w:p>
        </w:tc>
      </w:tr>
      <w:tr w:rsidR="004857BA" w:rsidTr="00DE4988">
        <w:trPr>
          <w:trHeight w:val="1358"/>
        </w:trPr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7</w:t>
            </w:r>
          </w:p>
        </w:tc>
        <w:tc>
          <w:tcPr>
            <w:tcW w:w="0" w:type="auto"/>
            <w:shd w:val="clear" w:color="auto" w:fill="auto"/>
          </w:tcPr>
          <w:p w:rsidR="004857BA" w:rsidRPr="009E58C0" w:rsidRDefault="004857BA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4857BA" w:rsidRPr="00E23E3C" w:rsidRDefault="004857BA" w:rsidP="00DE4988">
            <w:r w:rsidRPr="00E23E3C">
              <w:t xml:space="preserve">Климанова О.А., Белова М.Н., Ким Э.В. География 7 </w:t>
            </w:r>
            <w:proofErr w:type="spellStart"/>
            <w:r w:rsidRPr="00E23E3C">
              <w:t>кл</w:t>
            </w:r>
            <w:proofErr w:type="spellEnd"/>
            <w:r w:rsidRPr="00E23E3C">
              <w:t>. М.: Дрофа, 2008-2009</w:t>
            </w:r>
          </w:p>
        </w:tc>
        <w:tc>
          <w:tcPr>
            <w:tcW w:w="0" w:type="auto"/>
            <w:shd w:val="clear" w:color="auto" w:fill="auto"/>
          </w:tcPr>
          <w:p w:rsidR="004857BA" w:rsidRPr="0047088B" w:rsidRDefault="004857BA" w:rsidP="00DE4988">
            <w:pPr>
              <w:rPr>
                <w:color w:val="FF0000"/>
                <w:sz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География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2</w:t>
            </w:r>
          </w:p>
        </w:tc>
      </w:tr>
      <w:tr w:rsidR="004857BA" w:rsidTr="00DE4988"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8</w:t>
            </w:r>
          </w:p>
        </w:tc>
        <w:tc>
          <w:tcPr>
            <w:tcW w:w="0" w:type="auto"/>
            <w:shd w:val="clear" w:color="auto" w:fill="auto"/>
          </w:tcPr>
          <w:p w:rsidR="004857BA" w:rsidRPr="009E58C0" w:rsidRDefault="00AF62AB" w:rsidP="00AF62AB">
            <w:pPr>
              <w:rPr>
                <w:sz w:val="22"/>
              </w:rPr>
            </w:pPr>
            <w:r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4857BA" w:rsidRPr="00E23E3C" w:rsidRDefault="004857BA" w:rsidP="00DE4988">
            <w:r w:rsidRPr="00E23E3C">
              <w:t>Алексеев А.И.</w:t>
            </w:r>
            <w:r w:rsidR="000B0A94">
              <w:t xml:space="preserve"> </w:t>
            </w:r>
            <w:r w:rsidRPr="00E23E3C">
              <w:t xml:space="preserve">География России. Природа и население. В 2-х книгах, книга 1. 8 </w:t>
            </w:r>
            <w:proofErr w:type="spellStart"/>
            <w:r w:rsidRPr="00E23E3C">
              <w:t>кл</w:t>
            </w:r>
            <w:proofErr w:type="spellEnd"/>
            <w:r w:rsidRPr="00E23E3C">
              <w:t xml:space="preserve">.  </w:t>
            </w:r>
            <w:proofErr w:type="spellStart"/>
            <w:r w:rsidRPr="00E23E3C">
              <w:t>М.Дрофа</w:t>
            </w:r>
            <w:proofErr w:type="spellEnd"/>
            <w:r w:rsidRPr="00E23E3C">
              <w:t>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23E3C">
                <w:t>2009 г</w:t>
              </w:r>
            </w:smartTag>
            <w:r w:rsidRPr="00E23E3C">
              <w:t>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857BA" w:rsidRPr="0047088B" w:rsidRDefault="004857BA" w:rsidP="00DE4988">
            <w:pPr>
              <w:rPr>
                <w:color w:val="FF0000"/>
                <w:sz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География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2</w:t>
            </w:r>
          </w:p>
        </w:tc>
      </w:tr>
      <w:tr w:rsidR="004857BA" w:rsidTr="00DE4988"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9</w:t>
            </w:r>
          </w:p>
        </w:tc>
        <w:tc>
          <w:tcPr>
            <w:tcW w:w="0" w:type="auto"/>
            <w:shd w:val="clear" w:color="auto" w:fill="auto"/>
          </w:tcPr>
          <w:p w:rsidR="004857BA" w:rsidRPr="009E58C0" w:rsidRDefault="004857BA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>Общеобразовательный</w:t>
            </w:r>
            <w:r w:rsidR="00AF62AB">
              <w:rPr>
                <w:sz w:val="22"/>
              </w:rPr>
              <w:t>, ЗПР</w:t>
            </w:r>
          </w:p>
        </w:tc>
        <w:tc>
          <w:tcPr>
            <w:tcW w:w="0" w:type="auto"/>
            <w:shd w:val="clear" w:color="auto" w:fill="auto"/>
          </w:tcPr>
          <w:p w:rsidR="004857BA" w:rsidRPr="00E23E3C" w:rsidRDefault="004857BA" w:rsidP="00DE4988">
            <w:r w:rsidRPr="00E23E3C">
              <w:t xml:space="preserve">Алексеев А.И. и др. География России. Хозяйство и географическое районирование. В 2 –х книгах, книга 2.  9 </w:t>
            </w:r>
            <w:proofErr w:type="spellStart"/>
            <w:r w:rsidRPr="00E23E3C">
              <w:t>кл</w:t>
            </w:r>
            <w:proofErr w:type="spellEnd"/>
            <w:r w:rsidRPr="00E23E3C">
              <w:t>.  М.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23E3C">
                <w:t>2009 г</w:t>
              </w:r>
            </w:smartTag>
            <w:r w:rsidRPr="00E23E3C"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4857BA" w:rsidRPr="0047088B" w:rsidRDefault="004857BA" w:rsidP="00DE4988">
            <w:pPr>
              <w:rPr>
                <w:color w:val="FF0000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2</w:t>
            </w:r>
          </w:p>
        </w:tc>
      </w:tr>
      <w:tr w:rsidR="004857BA" w:rsidTr="00DE4988"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 xml:space="preserve">10А </w:t>
            </w:r>
          </w:p>
          <w:p w:rsidR="004857BA" w:rsidRDefault="004857BA" w:rsidP="00DE4988">
            <w:pPr>
              <w:jc w:val="center"/>
            </w:pPr>
          </w:p>
          <w:p w:rsidR="004857BA" w:rsidRDefault="004857BA" w:rsidP="00DE4988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857BA" w:rsidRPr="009E58C0" w:rsidRDefault="00AF62AB" w:rsidP="00AF62AB">
            <w:pPr>
              <w:rPr>
                <w:sz w:val="22"/>
              </w:rPr>
            </w:pPr>
            <w:r>
              <w:rPr>
                <w:sz w:val="22"/>
              </w:rPr>
              <w:t>Информационно-технологический</w:t>
            </w:r>
          </w:p>
        </w:tc>
        <w:tc>
          <w:tcPr>
            <w:tcW w:w="0" w:type="auto"/>
            <w:shd w:val="clear" w:color="auto" w:fill="auto"/>
          </w:tcPr>
          <w:p w:rsidR="004857BA" w:rsidRPr="00E23E3C" w:rsidRDefault="004857BA" w:rsidP="00DE4988">
            <w:proofErr w:type="spellStart"/>
            <w:r w:rsidRPr="00E23E3C">
              <w:t>Домогацких</w:t>
            </w:r>
            <w:proofErr w:type="spellEnd"/>
            <w:r w:rsidRPr="00E23E3C">
              <w:t xml:space="preserve"> Е.М., Алексеевский Н.И. Экономическая и социальная география (базовый и профильный уровни) 10 </w:t>
            </w:r>
            <w:proofErr w:type="spellStart"/>
            <w:r w:rsidRPr="00E23E3C">
              <w:t>кл</w:t>
            </w:r>
            <w:proofErr w:type="spellEnd"/>
            <w:r w:rsidRPr="00E23E3C">
              <w:t xml:space="preserve">. Ч-1 М: Русское слово,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23E3C">
                <w:t>2008 г</w:t>
              </w:r>
            </w:smartTag>
            <w:r w:rsidRPr="00E23E3C">
              <w:t>.</w:t>
            </w:r>
            <w:r w:rsidRPr="00E23E3C">
              <w:rPr>
                <w:b/>
              </w:rPr>
              <w:t xml:space="preserve"> 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857BA" w:rsidRDefault="004857BA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География.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857BA" w:rsidRDefault="004857BA" w:rsidP="00DE4988">
            <w:pPr>
              <w:rPr>
                <w:color w:val="000000"/>
                <w:sz w:val="22"/>
                <w:szCs w:val="22"/>
              </w:rPr>
            </w:pPr>
          </w:p>
          <w:p w:rsidR="004857BA" w:rsidRPr="00EF0DA1" w:rsidRDefault="004857BA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1</w:t>
            </w:r>
          </w:p>
        </w:tc>
      </w:tr>
      <w:tr w:rsidR="00AF62AB" w:rsidTr="00DE4988"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  <w:r>
              <w:t>11А</w:t>
            </w:r>
            <w:proofErr w:type="gramStart"/>
            <w:r>
              <w:t>,В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AF62AB" w:rsidRPr="009E58C0" w:rsidRDefault="00AF62AB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>Информационно-технологический, универсальный</w:t>
            </w:r>
          </w:p>
        </w:tc>
        <w:tc>
          <w:tcPr>
            <w:tcW w:w="0" w:type="auto"/>
            <w:shd w:val="clear" w:color="auto" w:fill="auto"/>
          </w:tcPr>
          <w:p w:rsidR="00AF62AB" w:rsidRPr="00E23E3C" w:rsidRDefault="00AF62AB" w:rsidP="000B0A94">
            <w:proofErr w:type="spellStart"/>
            <w:r w:rsidRPr="00E23E3C">
              <w:t>Домогацких</w:t>
            </w:r>
            <w:proofErr w:type="spellEnd"/>
            <w:r w:rsidRPr="00E23E3C">
              <w:t xml:space="preserve"> Е.М., Алексеевский Н.И. Экономическая и социальная география (базовый и профильный уровни) 1</w:t>
            </w:r>
            <w:r w:rsidR="000B0A94">
              <w:t xml:space="preserve">1 </w:t>
            </w:r>
            <w:proofErr w:type="spellStart"/>
            <w:r w:rsidR="000B0A94">
              <w:t>кл</w:t>
            </w:r>
            <w:proofErr w:type="spellEnd"/>
            <w:r w:rsidR="000B0A94">
              <w:t>. Ч-2</w:t>
            </w:r>
            <w:r w:rsidRPr="00E23E3C">
              <w:t xml:space="preserve"> М: Русское слово,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23E3C">
                <w:t>2008 г</w:t>
              </w:r>
            </w:smartTag>
            <w:r w:rsidRPr="00E23E3C">
              <w:t>.</w:t>
            </w:r>
            <w:r w:rsidRPr="00E23E3C">
              <w:rPr>
                <w:b/>
              </w:rPr>
              <w:t xml:space="preserve">  </w:t>
            </w:r>
          </w:p>
        </w:tc>
        <w:tc>
          <w:tcPr>
            <w:tcW w:w="0" w:type="auto"/>
            <w:vMerge/>
            <w:shd w:val="clear" w:color="auto" w:fill="auto"/>
          </w:tcPr>
          <w:p w:rsidR="00AF62AB" w:rsidRPr="0047088B" w:rsidRDefault="00AF62AB" w:rsidP="00DE4988">
            <w:pPr>
              <w:rPr>
                <w:color w:val="FF0000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  <w:r>
              <w:t>1</w:t>
            </w:r>
          </w:p>
        </w:tc>
      </w:tr>
      <w:tr w:rsidR="00AF62AB" w:rsidTr="00DE4988">
        <w:tc>
          <w:tcPr>
            <w:tcW w:w="0" w:type="auto"/>
            <w:shd w:val="clear" w:color="auto" w:fill="auto"/>
          </w:tcPr>
          <w:p w:rsidR="00AF62AB" w:rsidRPr="00DC4797" w:rsidRDefault="00AF62AB" w:rsidP="00DE4988">
            <w:pPr>
              <w:jc w:val="center"/>
            </w:pPr>
            <w:r>
              <w:t>10</w:t>
            </w:r>
            <w:r w:rsidRPr="00DC4797">
              <w:t>Б</w:t>
            </w:r>
          </w:p>
        </w:tc>
        <w:tc>
          <w:tcPr>
            <w:tcW w:w="0" w:type="auto"/>
            <w:shd w:val="clear" w:color="auto" w:fill="auto"/>
          </w:tcPr>
          <w:p w:rsidR="00AF62AB" w:rsidRPr="009E58C0" w:rsidRDefault="00AF62AB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shd w:val="clear" w:color="auto" w:fill="auto"/>
          </w:tcPr>
          <w:p w:rsidR="00AF62AB" w:rsidRPr="00E23E3C" w:rsidRDefault="00AF62AB" w:rsidP="00DE4988">
            <w:r w:rsidRPr="00E23E3C">
              <w:t xml:space="preserve">Холина В.Н. География 10 </w:t>
            </w:r>
            <w:proofErr w:type="spellStart"/>
            <w:r w:rsidRPr="00E23E3C">
              <w:t>кл</w:t>
            </w:r>
            <w:proofErr w:type="spellEnd"/>
            <w:r w:rsidRPr="00E23E3C">
              <w:t xml:space="preserve"> (профильный уровень). М.: Дрофа 2009г.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AF62AB" w:rsidRPr="00EF0DA1" w:rsidRDefault="00AF62AB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География. Профильный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AF62AB" w:rsidRPr="00DC4797" w:rsidRDefault="00AF62AB" w:rsidP="00DE4988">
            <w:pPr>
              <w:jc w:val="center"/>
            </w:pPr>
            <w:r w:rsidRPr="00DC4797">
              <w:t>3</w:t>
            </w:r>
          </w:p>
        </w:tc>
      </w:tr>
      <w:tr w:rsidR="00AF62AB" w:rsidTr="00DE4988"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  <w:r>
              <w:t>11Б</w:t>
            </w:r>
          </w:p>
        </w:tc>
        <w:tc>
          <w:tcPr>
            <w:tcW w:w="0" w:type="auto"/>
            <w:shd w:val="clear" w:color="auto" w:fill="auto"/>
          </w:tcPr>
          <w:p w:rsidR="00AF62AB" w:rsidRPr="009E58C0" w:rsidRDefault="00AF62AB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shd w:val="clear" w:color="auto" w:fill="auto"/>
          </w:tcPr>
          <w:p w:rsidR="00AF62AB" w:rsidRPr="00E23E3C" w:rsidRDefault="00AF62AB" w:rsidP="00DE4988">
            <w:r w:rsidRPr="00E23E3C">
              <w:t xml:space="preserve">Холина В.Н. География 11 </w:t>
            </w:r>
            <w:proofErr w:type="spellStart"/>
            <w:r w:rsidRPr="00E23E3C">
              <w:t>кл</w:t>
            </w:r>
            <w:proofErr w:type="spellEnd"/>
            <w:r w:rsidRPr="00E23E3C">
              <w:t xml:space="preserve"> (профильный уровень). М.: Дрофа 2009г.</w:t>
            </w:r>
          </w:p>
        </w:tc>
        <w:tc>
          <w:tcPr>
            <w:tcW w:w="0" w:type="auto"/>
            <w:vMerge/>
            <w:shd w:val="clear" w:color="auto" w:fill="auto"/>
          </w:tcPr>
          <w:p w:rsidR="00AF62AB" w:rsidRPr="0096193A" w:rsidRDefault="00AF62AB" w:rsidP="00DE4988"/>
        </w:tc>
        <w:tc>
          <w:tcPr>
            <w:tcW w:w="0" w:type="auto"/>
            <w:shd w:val="clear" w:color="auto" w:fill="auto"/>
          </w:tcPr>
          <w:p w:rsidR="00AF62AB" w:rsidRPr="00DC4797" w:rsidRDefault="00AF62AB" w:rsidP="00DE4988">
            <w:pPr>
              <w:jc w:val="center"/>
            </w:pPr>
            <w:r w:rsidRPr="00DC4797">
              <w:t>3</w:t>
            </w:r>
          </w:p>
        </w:tc>
      </w:tr>
    </w:tbl>
    <w:p w:rsidR="00AF62AB" w:rsidRDefault="00AF62AB" w:rsidP="004857BA">
      <w:pPr>
        <w:rPr>
          <w:sz w:val="24"/>
          <w:szCs w:val="24"/>
        </w:rPr>
      </w:pPr>
    </w:p>
    <w:p w:rsidR="00AF62AB" w:rsidRDefault="00AF62AB" w:rsidP="004857BA">
      <w:pPr>
        <w:rPr>
          <w:sz w:val="24"/>
          <w:szCs w:val="24"/>
        </w:rPr>
      </w:pPr>
    </w:p>
    <w:p w:rsidR="004857BA" w:rsidRDefault="004857BA" w:rsidP="004857BA">
      <w:pPr>
        <w:rPr>
          <w:sz w:val="24"/>
          <w:szCs w:val="24"/>
          <w:u w:val="single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4857BA" w:rsidRDefault="004857BA" w:rsidP="004857BA">
      <w:pPr>
        <w:rPr>
          <w:sz w:val="24"/>
          <w:szCs w:val="24"/>
        </w:rPr>
      </w:pPr>
    </w:p>
    <w:p w:rsidR="004857BA" w:rsidRDefault="004857BA" w:rsidP="004857BA">
      <w:pPr>
        <w:rPr>
          <w:sz w:val="24"/>
          <w:szCs w:val="24"/>
        </w:rPr>
      </w:pPr>
    </w:p>
    <w:p w:rsidR="004857BA" w:rsidRDefault="004857BA" w:rsidP="004857BA">
      <w:pPr>
        <w:rPr>
          <w:sz w:val="24"/>
          <w:szCs w:val="24"/>
        </w:rPr>
      </w:pPr>
    </w:p>
    <w:p w:rsidR="004857BA" w:rsidRDefault="004857BA" w:rsidP="004857BA">
      <w:pPr>
        <w:jc w:val="center"/>
        <w:rPr>
          <w:b/>
          <w:sz w:val="28"/>
          <w:szCs w:val="28"/>
        </w:rPr>
      </w:pPr>
      <w:r w:rsidRPr="003A5C4B">
        <w:rPr>
          <w:b/>
          <w:sz w:val="28"/>
          <w:szCs w:val="28"/>
        </w:rPr>
        <w:t>ЭКОНОМИКА</w:t>
      </w:r>
      <w:r>
        <w:rPr>
          <w:b/>
          <w:sz w:val="28"/>
          <w:szCs w:val="28"/>
        </w:rPr>
        <w:t xml:space="preserve"> 2013 -2014 учебный год</w:t>
      </w:r>
    </w:p>
    <w:p w:rsidR="004857BA" w:rsidRDefault="004857BA" w:rsidP="004857BA">
      <w:pPr>
        <w:jc w:val="center"/>
        <w:rPr>
          <w:b/>
          <w:sz w:val="28"/>
          <w:szCs w:val="28"/>
        </w:rPr>
      </w:pPr>
    </w:p>
    <w:p w:rsidR="004857BA" w:rsidRDefault="004857BA" w:rsidP="004857BA">
      <w:pPr>
        <w:jc w:val="center"/>
        <w:rPr>
          <w:b/>
          <w:sz w:val="28"/>
          <w:szCs w:val="28"/>
        </w:rPr>
      </w:pPr>
    </w:p>
    <w:p w:rsidR="004857BA" w:rsidRPr="003A5C4B" w:rsidRDefault="004857BA" w:rsidP="004857BA">
      <w:pPr>
        <w:jc w:val="center"/>
        <w:rPr>
          <w:b/>
          <w:sz w:val="28"/>
          <w:szCs w:val="28"/>
        </w:rPr>
      </w:pPr>
    </w:p>
    <w:p w:rsidR="004857BA" w:rsidRDefault="004857BA" w:rsidP="004857B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038"/>
        <w:gridCol w:w="4755"/>
        <w:gridCol w:w="6014"/>
        <w:gridCol w:w="1876"/>
      </w:tblGrid>
      <w:tr w:rsidR="004857BA" w:rsidTr="00DE4988"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ПРОГРАММА</w:t>
            </w: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</w:pPr>
            <w:r>
              <w:t>КОЛИЧЕСТВО ЧАСОВ В НЕДЕЛЮ</w:t>
            </w:r>
          </w:p>
        </w:tc>
      </w:tr>
      <w:tr w:rsidR="00AF62AB" w:rsidTr="00DE4988"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  <w:r>
              <w:t>9А</w:t>
            </w:r>
          </w:p>
        </w:tc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  <w:r>
              <w:t>ЗПР</w:t>
            </w:r>
          </w:p>
        </w:tc>
        <w:tc>
          <w:tcPr>
            <w:tcW w:w="0" w:type="auto"/>
            <w:shd w:val="clear" w:color="auto" w:fill="auto"/>
          </w:tcPr>
          <w:p w:rsidR="00AF62AB" w:rsidRPr="006A08A9" w:rsidRDefault="006A08A9" w:rsidP="006A08A9">
            <w:pPr>
              <w:rPr>
                <w:color w:val="FF0000"/>
                <w:sz w:val="28"/>
                <w:szCs w:val="28"/>
              </w:rPr>
            </w:pPr>
            <w:proofErr w:type="spellStart"/>
            <w:r w:rsidRPr="006A08A9">
              <w:rPr>
                <w:color w:val="FF0000"/>
                <w:sz w:val="28"/>
                <w:szCs w:val="28"/>
              </w:rPr>
              <w:t>Крючкова</w:t>
            </w:r>
            <w:proofErr w:type="spellEnd"/>
            <w:r w:rsidRPr="006A08A9">
              <w:rPr>
                <w:color w:val="FF0000"/>
                <w:sz w:val="28"/>
                <w:szCs w:val="28"/>
              </w:rPr>
              <w:t xml:space="preserve"> П., Кузнецова Т., Сонина М., /под </w:t>
            </w:r>
            <w:proofErr w:type="spellStart"/>
            <w:r w:rsidRPr="006A08A9">
              <w:rPr>
                <w:color w:val="FF0000"/>
                <w:sz w:val="28"/>
                <w:szCs w:val="28"/>
              </w:rPr>
              <w:t>ред</w:t>
            </w:r>
            <w:proofErr w:type="spellEnd"/>
            <w:r w:rsidRPr="006A08A9">
              <w:rPr>
                <w:color w:val="FF0000"/>
                <w:sz w:val="28"/>
                <w:szCs w:val="28"/>
              </w:rPr>
              <w:t xml:space="preserve"> К</w:t>
            </w:r>
            <w:r>
              <w:rPr>
                <w:color w:val="FF0000"/>
                <w:sz w:val="28"/>
                <w:szCs w:val="28"/>
              </w:rPr>
              <w:t>узнецовой Е.</w:t>
            </w:r>
            <w:bookmarkStart w:id="0" w:name="_GoBack"/>
            <w:bookmarkEnd w:id="0"/>
            <w:r w:rsidRPr="006A08A9">
              <w:rPr>
                <w:color w:val="FF0000"/>
                <w:sz w:val="28"/>
                <w:szCs w:val="28"/>
              </w:rPr>
              <w:t xml:space="preserve"> Экономика. (Основы потребительских знаний) </w:t>
            </w:r>
            <w:r>
              <w:rPr>
                <w:color w:val="FF0000"/>
                <w:sz w:val="28"/>
                <w:szCs w:val="28"/>
              </w:rPr>
              <w:t xml:space="preserve"> В</w:t>
            </w:r>
            <w:r w:rsidRPr="006A08A9">
              <w:rPr>
                <w:color w:val="FF0000"/>
                <w:sz w:val="28"/>
                <w:szCs w:val="28"/>
              </w:rPr>
              <w:t>ита – пресс, 2008-2009 г.</w:t>
            </w:r>
          </w:p>
        </w:tc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AF62AB" w:rsidRDefault="00AF62AB" w:rsidP="00DE4988">
            <w:pPr>
              <w:jc w:val="center"/>
            </w:pPr>
            <w:r>
              <w:t>1</w:t>
            </w:r>
          </w:p>
        </w:tc>
      </w:tr>
      <w:tr w:rsidR="004857BA" w:rsidTr="00DE4988">
        <w:trPr>
          <w:trHeight w:val="2503"/>
        </w:trPr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jc w:val="center"/>
              <w:rPr>
                <w:b/>
                <w:sz w:val="22"/>
              </w:rPr>
            </w:pPr>
            <w:r w:rsidRPr="009E58C0">
              <w:rPr>
                <w:b/>
                <w:sz w:val="22"/>
              </w:rPr>
              <w:t>10</w:t>
            </w:r>
            <w:r>
              <w:rPr>
                <w:b/>
                <w:sz w:val="22"/>
              </w:rPr>
              <w:t>Б,</w:t>
            </w:r>
          </w:p>
          <w:p w:rsidR="004857BA" w:rsidRPr="009E58C0" w:rsidRDefault="004857BA" w:rsidP="00DE498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  <w:r w:rsidRPr="009E58C0">
              <w:rPr>
                <w:b/>
                <w:sz w:val="22"/>
              </w:rPr>
              <w:t>Б</w:t>
            </w:r>
          </w:p>
          <w:p w:rsidR="004857BA" w:rsidRPr="009E58C0" w:rsidRDefault="004857BA" w:rsidP="00DE4988">
            <w:pPr>
              <w:jc w:val="center"/>
              <w:rPr>
                <w:b/>
                <w:sz w:val="22"/>
              </w:rPr>
            </w:pPr>
          </w:p>
          <w:p w:rsidR="004857BA" w:rsidRPr="009E58C0" w:rsidRDefault="004857BA" w:rsidP="00DE4988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857BA" w:rsidRPr="009E58C0" w:rsidRDefault="004857BA" w:rsidP="00DE4988">
            <w:pPr>
              <w:rPr>
                <w:sz w:val="22"/>
              </w:rPr>
            </w:pPr>
          </w:p>
          <w:p w:rsidR="004857BA" w:rsidRPr="009E58C0" w:rsidRDefault="004857BA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>Социально-экономический профиль</w:t>
            </w:r>
          </w:p>
          <w:p w:rsidR="004857BA" w:rsidRPr="009E58C0" w:rsidRDefault="004857BA" w:rsidP="00DE4988">
            <w:pPr>
              <w:rPr>
                <w:sz w:val="22"/>
              </w:rPr>
            </w:pPr>
          </w:p>
          <w:p w:rsidR="004857BA" w:rsidRPr="009E58C0" w:rsidRDefault="004857BA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857BA" w:rsidRPr="009E58C0" w:rsidRDefault="004857BA" w:rsidP="00DE4988">
            <w:pPr>
              <w:rPr>
                <w:sz w:val="22"/>
              </w:rPr>
            </w:pPr>
          </w:p>
          <w:p w:rsidR="004857BA" w:rsidRPr="009E58C0" w:rsidRDefault="004857BA" w:rsidP="00DE4988">
            <w:pPr>
              <w:rPr>
                <w:sz w:val="22"/>
              </w:rPr>
            </w:pPr>
            <w:r w:rsidRPr="009E58C0">
              <w:rPr>
                <w:sz w:val="22"/>
              </w:rPr>
              <w:t xml:space="preserve">Иванов С.И., </w:t>
            </w:r>
            <w:proofErr w:type="spellStart"/>
            <w:r w:rsidRPr="009E58C0">
              <w:rPr>
                <w:sz w:val="22"/>
              </w:rPr>
              <w:t>Шереметова</w:t>
            </w:r>
            <w:proofErr w:type="spellEnd"/>
            <w:r w:rsidRPr="009E58C0">
              <w:rPr>
                <w:sz w:val="22"/>
              </w:rPr>
              <w:t xml:space="preserve"> В.В., Скляр М.А. и др. под ред.  Иванова С.И. Экономика (профильный уровень). 10-11 </w:t>
            </w:r>
            <w:proofErr w:type="spellStart"/>
            <w:r w:rsidRPr="009E58C0">
              <w:rPr>
                <w:sz w:val="22"/>
              </w:rPr>
              <w:t>кл</w:t>
            </w:r>
            <w:proofErr w:type="gramStart"/>
            <w:r w:rsidRPr="009E58C0">
              <w:rPr>
                <w:sz w:val="22"/>
              </w:rPr>
              <w:t>.Ч</w:t>
            </w:r>
            <w:proofErr w:type="spellEnd"/>
            <w:proofErr w:type="gramEnd"/>
            <w:r w:rsidRPr="009E58C0">
              <w:rPr>
                <w:sz w:val="22"/>
              </w:rPr>
              <w:t xml:space="preserve"> 1,2 Вита- Пресс,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9E58C0">
                <w:rPr>
                  <w:sz w:val="22"/>
                </w:rPr>
                <w:t>2009 г</w:t>
              </w:r>
            </w:smartTag>
            <w:r w:rsidRPr="009E58C0">
              <w:rPr>
                <w:sz w:val="22"/>
              </w:rPr>
              <w:t xml:space="preserve">. </w:t>
            </w:r>
          </w:p>
          <w:p w:rsidR="004857BA" w:rsidRPr="009E58C0" w:rsidRDefault="004857BA" w:rsidP="00DE4988">
            <w:pPr>
              <w:rPr>
                <w:b/>
                <w:sz w:val="22"/>
              </w:rPr>
            </w:pPr>
          </w:p>
          <w:p w:rsidR="004857BA" w:rsidRPr="009E58C0" w:rsidRDefault="004857BA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4857BA" w:rsidRDefault="004857BA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Экономика.  Профильный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4857BA" w:rsidRDefault="004857BA" w:rsidP="00DE4988">
            <w:pPr>
              <w:rPr>
                <w:color w:val="000000"/>
                <w:sz w:val="22"/>
                <w:szCs w:val="22"/>
              </w:rPr>
            </w:pPr>
          </w:p>
          <w:p w:rsidR="004857BA" w:rsidRPr="00EF0DA1" w:rsidRDefault="004857BA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857BA" w:rsidRPr="009E58C0" w:rsidRDefault="004857BA" w:rsidP="00DE4988">
            <w:pPr>
              <w:jc w:val="center"/>
              <w:rPr>
                <w:sz w:val="22"/>
              </w:rPr>
            </w:pPr>
          </w:p>
          <w:p w:rsidR="004857BA" w:rsidRPr="009E58C0" w:rsidRDefault="004857BA" w:rsidP="00DE4988">
            <w:pPr>
              <w:jc w:val="center"/>
              <w:rPr>
                <w:sz w:val="22"/>
              </w:rPr>
            </w:pPr>
          </w:p>
          <w:p w:rsidR="004857BA" w:rsidRPr="009E58C0" w:rsidRDefault="004857BA" w:rsidP="00DE4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</w:tbl>
    <w:p w:rsidR="004857BA" w:rsidRDefault="004857BA" w:rsidP="004857BA">
      <w:pPr>
        <w:jc w:val="center"/>
      </w:pPr>
    </w:p>
    <w:p w:rsidR="004857BA" w:rsidRDefault="004857BA" w:rsidP="004857BA">
      <w:pPr>
        <w:rPr>
          <w:sz w:val="24"/>
          <w:szCs w:val="24"/>
        </w:rPr>
      </w:pPr>
    </w:p>
    <w:p w:rsidR="004857BA" w:rsidRDefault="004857BA" w:rsidP="004857BA">
      <w:pPr>
        <w:rPr>
          <w:sz w:val="24"/>
          <w:szCs w:val="24"/>
        </w:rPr>
      </w:pPr>
    </w:p>
    <w:p w:rsidR="004857BA" w:rsidRDefault="004857BA" w:rsidP="004857BA">
      <w:pPr>
        <w:rPr>
          <w:sz w:val="24"/>
          <w:szCs w:val="24"/>
        </w:rPr>
      </w:pPr>
    </w:p>
    <w:p w:rsidR="004857BA" w:rsidRPr="00AF7F5D" w:rsidRDefault="004857BA" w:rsidP="004857BA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sectPr w:rsidR="004857BA" w:rsidRPr="00AF7F5D" w:rsidSect="003628B3">
      <w:pgSz w:w="16838" w:h="11906" w:orient="landscape"/>
      <w:pgMar w:top="56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905"/>
    <w:rsid w:val="000B0A94"/>
    <w:rsid w:val="004857BA"/>
    <w:rsid w:val="006A08A9"/>
    <w:rsid w:val="006B2905"/>
    <w:rsid w:val="007B5AE1"/>
    <w:rsid w:val="00AF62AB"/>
    <w:rsid w:val="00B7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57B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857B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57B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857B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6</cp:revision>
  <dcterms:created xsi:type="dcterms:W3CDTF">2013-05-08T04:14:00Z</dcterms:created>
  <dcterms:modified xsi:type="dcterms:W3CDTF">2013-05-08T11:31:00Z</dcterms:modified>
</cp:coreProperties>
</file>